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6578553"/>
      </w:sdtPr>
      <w:sdtEndPr/>
      <w:sdtContent>
        <w:p w14:paraId="34C6F6E6" w14:textId="77777777" w:rsidR="003C6C69" w:rsidRDefault="008F0EA9">
          <w:r>
            <w:rPr>
              <w:noProof/>
            </w:rPr>
            <mc:AlternateContent>
              <mc:Choice Requires="wpg">
                <w:drawing>
                  <wp:anchor distT="0" distB="0" distL="114300" distR="114300" simplePos="0" relativeHeight="251662336" behindDoc="0" locked="0" layoutInCell="1" allowOverlap="1" wp14:anchorId="53DB01BE" wp14:editId="07777777">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0"/>
                    <wp:effectExtent l="0" t="0" r="1270" b="1905"/>
                    <wp:wrapNone/>
                    <wp:docPr id="149" name="Grupo 157"/>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1" name="Rectángulo 151"/>
                            <wps:cNvSpPr/>
                            <wps:spPr>
                              <a:xfrm>
                                <a:off x="0" y="0"/>
                                <a:ext cx="7315200" cy="1216152"/>
                              </a:xfrm>
                              <a:prstGeom prst="rect">
                                <a:avLst/>
                              </a:prstGeom>
                              <a:blipFill>
                                <a:blip r:embed="rId10"/>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H relativeFrom="page">
                      <wp14:pctWidth>94100</wp14:pctWidth>
                    </wp14:sizeRelH>
                    <wp14:sizeRelV relativeFrom="page">
                      <wp14:pctHeight>12100</wp14:pctHeight>
                    </wp14:sizeRelV>
                  </wp:anchor>
                </w:drawing>
              </mc:Choice>
              <mc:Fallback xmlns:wpsCustomData="http://www.wps.cn/officeDocument/2013/wpsCustomData" xmlns:a="http://schemas.openxmlformats.org/drawingml/2006/main" xmlns:pic="http://schemas.openxmlformats.org/drawingml/2006/picture" xmlns:a14="http://schemas.microsoft.com/office/drawing/2010/main" xmlns:wp14="http://schemas.microsoft.com/office/word/2010/wordml">
                <w:pict w14:anchorId="5F4460F0">
                  <v:group id="Grupo 157" style="position:absolute;left:0pt;margin-left:17.55pt;margin-top:19.35pt;height:95.7pt;width:576pt;mso-position-horizontal-relative:page;mso-position-vertical-relative:page;z-index:251662336;mso-width-relative:page;mso-height-relative:page;mso-width-percent:941;mso-height-percent:121;" coordsize="7315200,1216153" coordorigin="0,-1" o:spid="_x0000_s1026" o:spt="203" o:gfxdata="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k+AAQBN+fkQdcXCoQAAAABJRU5ErkJgg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">
                    <o:lock v:ext="edit" aspectratio="f"/>
                    <v:shape id="Rectángulo 51" style="position:absolute;left:0;top:-1;height:1130373;width:7315200;v-text-anchor:middle;" coordsize="7312660,1129665" o:spid="_x0000_s1026" filled="t" fillcolor="#009900 [3204]" stroked="f" o:spt="100" path="m0,0l7312660,0,7312660,1129665,3619500,733425,0,1091565,0,0xe" o:gfxdata="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YibpJ&#10;wAAAANwAAAAPAAAAAAAAAAEAIAAAACIAAABkcnMvZG93bnJldi54bWxQSwECFAAUAAAACACHTuJA&#10;My8FnjsAAAA5AAAAEAAAAAAAAAABACAAAAAPAQAAZHJzL3NoYXBleG1sLnhtbFBLBQYAAAAABgAG&#10;AFsBAAC5AwAAAAA=&#10;">
                      <v:path o:connectlocs="0,0;7315200,0;7315200,1130373;3620757,733884;0,1092249;0,0" o:connectangles="0,0,0,0,0,0"/>
                      <v:fill on="t" focussize="0,0"/>
                      <v:stroke on="f" weight="1pt" miterlimit="8" joinstyle="miter"/>
                      <v:imagedata o:title=""/>
                      <o:lock v:ext="edit" aspectratio="f"/>
                    </v:shape>
                    <v:rect id="_x0000_s1026" style="position:absolute;left:0;top:0;height:1216152;width:7315200;v-text-anchor:middle;" coordsize="21600,21600" o:spid="_x0000_s1026" filled="t" stroked="f" o:spt="1" o:gfxdata="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s/U7G8AAAA&#10;3AAAAA8AAAAAAAAAAQAgAAAAIgAAAGRycy9kb3ducmV2LnhtbFBLAQIUABQAAAAIAIdO4kAzLwWe&#10;OwAAADkAAAAQAAAAAAAAAAEAIAAAAAsBAABkcnMvc2hhcGV4bWwueG1sUEsFBgAAAAAGAAYAWwEA&#10;ALUDAAAAAA==&#10;">
                      <v:fill type="frame" on="t" focussize="0,0" recolor="t" rotate="t" r:id="rId11"/>
                      <v:stroke on="f" weight="1pt" miterlimit="8" joinstyle="miter"/>
                      <v:imagedata o:title=""/>
                      <o:lock v:ext="edit" aspectratio="f"/>
                    </v:rect>
                  </v:group>
                </w:pict>
              </mc:Fallback>
            </mc:AlternateContent>
          </w:r>
          <w:r>
            <w:rPr>
              <w:noProof/>
            </w:rPr>
            <mc:AlternateContent>
              <mc:Choice Requires="wps">
                <w:drawing>
                  <wp:anchor distT="0" distB="0" distL="114300" distR="114300" simplePos="0" relativeHeight="251660288" behindDoc="0" locked="0" layoutInCell="1" allowOverlap="1" wp14:anchorId="5716B57F" wp14:editId="07777777">
                    <wp:simplePos x="0" y="0"/>
                    <wp:positionH relativeFrom="page">
                      <wp:align>center</wp:align>
                    </wp:positionH>
                    <mc:AlternateContent>
                      <mc:Choice Requires="wp14">
                        <wp:positionV relativeFrom="page">
                          <wp14:pctPosVOffset>81800</wp14:pctPosVOffset>
                        </wp:positionV>
                      </mc:Choice>
                      <mc:Fallback>
                        <wp:positionV relativeFrom="page">
                          <wp:posOffset>8747125</wp:posOffset>
                        </wp:positionV>
                      </mc:Fallback>
                    </mc:AlternateContent>
                    <wp:extent cx="7315200" cy="914400"/>
                    <wp:effectExtent l="0" t="0" r="0" b="8255"/>
                    <wp:wrapSquare wrapText="bothSides"/>
                    <wp:docPr id="152" name="Cuadro de texto 159"/>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Poppins Light"/>
                                    <w:color w:val="595959" w:themeColor="text1" w:themeTint="A6"/>
                                    <w:sz w:val="28"/>
                                    <w:szCs w:val="28"/>
                                  </w:rPr>
                                  <w:alias w:val="Autor"/>
                                  <w:id w:val="789243997"/>
                                  <w:dataBinding w:prefixMappings="xmlns:ns0='http://purl.org/dc/elements/1.1/' xmlns:ns1='http://schemas.openxmlformats.org/package/2006/metadata/core-properties' " w:xpath="/ns1:coreProperties[1]/ns0:creator[1]" w:storeItemID="{6C3C8BC8-F283-45AE-878A-BAB7291924A1}"/>
                                  <w:text/>
                                </w:sdtPr>
                                <w:sdtEndPr/>
                                <w:sdtContent>
                                  <w:p w14:paraId="03CBA680" w14:textId="77777777" w:rsidR="003C6C69" w:rsidRDefault="008F0EA9">
                                    <w:pPr>
                                      <w:pStyle w:val="Sinespaciado"/>
                                      <w:jc w:val="right"/>
                                      <w:rPr>
                                        <w:color w:val="595959" w:themeColor="text1" w:themeTint="A6"/>
                                        <w:sz w:val="28"/>
                                        <w:szCs w:val="28"/>
                                      </w:rPr>
                                    </w:pPr>
                                    <w:r>
                                      <w:rPr>
                                        <w:rFonts w:cs="Poppins Light"/>
                                        <w:color w:val="595959" w:themeColor="text1" w:themeTint="A6"/>
                                        <w:sz w:val="28"/>
                                        <w:szCs w:val="28"/>
                                      </w:rPr>
                                      <w:t xml:space="preserve">Última </w:t>
                                    </w:r>
                                    <w:proofErr w:type="gramStart"/>
                                    <w:r>
                                      <w:rPr>
                                        <w:rFonts w:cs="Poppins Light"/>
                                        <w:color w:val="595959" w:themeColor="text1" w:themeTint="A6"/>
                                        <w:sz w:val="28"/>
                                        <w:szCs w:val="28"/>
                                      </w:rPr>
                                      <w:t>revisión  10</w:t>
                                    </w:r>
                                    <w:proofErr w:type="gramEnd"/>
                                    <w:r>
                                      <w:rPr>
                                        <w:rFonts w:cs="Poppins Light"/>
                                        <w:color w:val="595959" w:themeColor="text1" w:themeTint="A6"/>
                                        <w:sz w:val="28"/>
                                        <w:szCs w:val="28"/>
                                      </w:rPr>
                                      <w:t xml:space="preserve"> de noviembre 2025</w:t>
                                    </w:r>
                                  </w:p>
                                </w:sdtContent>
                              </w:sdt>
                              <w:p w14:paraId="36BF3991" w14:textId="77777777" w:rsidR="003C6C69" w:rsidRDefault="008F0EA9">
                                <w:pPr>
                                  <w:pStyle w:val="Sinespaciado"/>
                                  <w:jc w:val="right"/>
                                  <w:rPr>
                                    <w:color w:val="595959" w:themeColor="text1" w:themeTint="A6"/>
                                    <w:sz w:val="18"/>
                                    <w:szCs w:val="18"/>
                                  </w:rPr>
                                </w:pPr>
                                <w:sdt>
                                  <w:sdtPr>
                                    <w:rPr>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EndPr/>
                                  <w:sdtContent>
                                    <w:r>
                                      <w:rPr>
                                        <w:color w:val="595959" w:themeColor="text1" w:themeTint="A6"/>
                                        <w:sz w:val="18"/>
                                        <w:szCs w:val="18"/>
                                      </w:rPr>
                                      <w:t>direccion@colegiopuente.es</w:t>
                                    </w:r>
                                  </w:sdtContent>
                                </w:sdt>
                              </w:p>
                            </w:txbxContent>
                          </wps:txbx>
                          <wps:bodyPr rot="0" spcFirstLastPara="0" vertOverflow="overflow" horzOverflow="overflow" vert="horz" wrap="square" lIns="1600200" tIns="0" rIns="685800" bIns="0" numCol="1" spcCol="0" rtlCol="0" fromWordArt="0" anchor="b" anchorCtr="0" forceAA="0" compatLnSpc="1">
                            <a:noAutofit/>
                          </wps:bodyPr>
                        </wps:wsp>
                      </a:graphicData>
                    </a:graphic>
                    <wp14:sizeRelH relativeFrom="page">
                      <wp14:pctWidth>94100</wp14:pctWidth>
                    </wp14:sizeRelH>
                    <wp14:sizeRelV relativeFrom="page">
                      <wp14:pctHeight>9200</wp14:pctHeight>
                    </wp14:sizeRelV>
                  </wp:anchor>
                </w:drawing>
              </mc:Choice>
              <mc:Fallback>
                <w:pict>
                  <v:shapetype w14:anchorId="5716B57F" id="_x0000_t202" coordsize="21600,21600" o:spt="202" path="m,l,21600r21600,l21600,xe">
                    <v:stroke joinstyle="miter"/>
                    <v:path gradientshapeok="t" o:connecttype="rect"/>
                  </v:shapetype>
                  <v:shape id="Cuadro de texto 159"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" filled="f" stroked="f" strokeweight=".5pt">
                    <v:textbox inset="126pt,0,54pt,0">
                      <w:txbxContent>
                        <w:sdt>
                          <w:sdtPr>
                            <w:rPr>
                              <w:rFonts w:cs="Poppins Light"/>
                              <w:color w:val="595959" w:themeColor="text1" w:themeTint="A6"/>
                              <w:sz w:val="28"/>
                              <w:szCs w:val="28"/>
                            </w:rPr>
                            <w:alias w:val="Autor"/>
                            <w:id w:val="789243997"/>
                            <w:dataBinding w:prefixMappings="xmlns:ns0='http://purl.org/dc/elements/1.1/' xmlns:ns1='http://schemas.openxmlformats.org/package/2006/metadata/core-properties' " w:xpath="/ns1:coreProperties[1]/ns0:creator[1]" w:storeItemID="{6C3C8BC8-F283-45AE-878A-BAB7291924A1}"/>
                            <w:text/>
                          </w:sdtPr>
                          <w:sdtEndPr/>
                          <w:sdtContent>
                            <w:p w14:paraId="03CBA680" w14:textId="77777777" w:rsidR="003C6C69" w:rsidRDefault="008F0EA9">
                              <w:pPr>
                                <w:pStyle w:val="Sinespaciado"/>
                                <w:jc w:val="right"/>
                                <w:rPr>
                                  <w:color w:val="595959" w:themeColor="text1" w:themeTint="A6"/>
                                  <w:sz w:val="28"/>
                                  <w:szCs w:val="28"/>
                                </w:rPr>
                              </w:pPr>
                              <w:r>
                                <w:rPr>
                                  <w:rFonts w:cs="Poppins Light"/>
                                  <w:color w:val="595959" w:themeColor="text1" w:themeTint="A6"/>
                                  <w:sz w:val="28"/>
                                  <w:szCs w:val="28"/>
                                </w:rPr>
                                <w:t xml:space="preserve">Última </w:t>
                              </w:r>
                              <w:proofErr w:type="gramStart"/>
                              <w:r>
                                <w:rPr>
                                  <w:rFonts w:cs="Poppins Light"/>
                                  <w:color w:val="595959" w:themeColor="text1" w:themeTint="A6"/>
                                  <w:sz w:val="28"/>
                                  <w:szCs w:val="28"/>
                                </w:rPr>
                                <w:t>revisión  10</w:t>
                              </w:r>
                              <w:proofErr w:type="gramEnd"/>
                              <w:r>
                                <w:rPr>
                                  <w:rFonts w:cs="Poppins Light"/>
                                  <w:color w:val="595959" w:themeColor="text1" w:themeTint="A6"/>
                                  <w:sz w:val="28"/>
                                  <w:szCs w:val="28"/>
                                </w:rPr>
                                <w:t xml:space="preserve"> de noviembre 2025</w:t>
                              </w:r>
                            </w:p>
                          </w:sdtContent>
                        </w:sdt>
                        <w:p w14:paraId="36BF3991" w14:textId="77777777" w:rsidR="003C6C69" w:rsidRDefault="008F0EA9">
                          <w:pPr>
                            <w:pStyle w:val="Sinespaciado"/>
                            <w:jc w:val="right"/>
                            <w:rPr>
                              <w:color w:val="595959" w:themeColor="text1" w:themeTint="A6"/>
                              <w:sz w:val="18"/>
                              <w:szCs w:val="18"/>
                            </w:rPr>
                          </w:pPr>
                          <w:sdt>
                            <w:sdtPr>
                              <w:rPr>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EndPr/>
                            <w:sdtContent>
                              <w:r>
                                <w:rPr>
                                  <w:color w:val="595959" w:themeColor="text1" w:themeTint="A6"/>
                                  <w:sz w:val="18"/>
                                  <w:szCs w:val="18"/>
                                </w:rPr>
                                <w:t>direccion@colegiopuente.es</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73BB9C31" wp14:editId="07777777">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17BC2B" w14:textId="77777777" w:rsidR="003C6C69" w:rsidRDefault="008F0EA9">
                                <w:pPr>
                                  <w:pStyle w:val="Sinespaciado"/>
                                  <w:jc w:val="right"/>
                                  <w:rPr>
                                    <w:color w:val="009900" w:themeColor="accent1"/>
                                    <w:sz w:val="28"/>
                                    <w:szCs w:val="28"/>
                                  </w:rPr>
                                </w:pPr>
                                <w:r>
                                  <w:rPr>
                                    <w:color w:val="009900" w:themeColor="accent1"/>
                                    <w:sz w:val="28"/>
                                    <w:szCs w:val="28"/>
                                  </w:rPr>
                                  <w:t>Curso 2025/2026</w:t>
                                </w:r>
                              </w:p>
                              <w:sdt>
                                <w:sdtPr>
                                  <w:rPr>
                                    <w:color w:val="595959" w:themeColor="text1" w:themeTint="A6"/>
                                  </w:rPr>
                                  <w:alias w:val="Descripción breve"/>
                                  <w:id w:val="1375273687"/>
                                  <w:showingPlcHdr/>
                                  <w:dataBinding w:prefixMappings="xmlns:ns0='http://schemas.microsoft.com/office/2006/coverPageProps' " w:xpath="/ns0:CoverPageProperties[1]/ns0:Abstract[1]" w:storeItemID="{55AF091B-3C7A-41E3-B477-F2FDAA23CFDA}"/>
                                  <w:text w:multiLine="1"/>
                                </w:sdtPr>
                                <w:sdtEndPr/>
                                <w:sdtContent>
                                  <w:p w14:paraId="2E9A9570" w14:textId="77777777" w:rsidR="003C6C69" w:rsidRDefault="008F0EA9">
                                    <w:pPr>
                                      <w:pStyle w:val="Sinespaciado"/>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spAutoFit/>
                          </wps:bodyPr>
                        </wps:wsp>
                      </a:graphicData>
                    </a:graphic>
                    <wp14:sizeRelH relativeFrom="page">
                      <wp14:pctWidth>94100</wp14:pctWidth>
                    </wp14:sizeRelH>
                    <wp14:sizeRelV relativeFrom="page">
                      <wp14:pctHeight>10000</wp14:pctHeight>
                    </wp14:sizeRelV>
                  </wp:anchor>
                </w:drawing>
              </mc:Choice>
              <mc:Fallback>
                <w:pict>
                  <v:shape w14:anchorId="73BB9C31" id="Cuadro de texto 161" o:spid="_x0000_s1027"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JBVk/FUAgAABgUAAA4AAAAAAAAAAAAAAAAALgIAAGRycy9lMm9Eb2MueG1sUEsBAi0AFAAG&#10;AAgAAAAhAMZEQwzbAAAABgEAAA8AAAAAAAAAAAAAAAAArgQAAGRycy9kb3ducmV2LnhtbFBLBQYA&#10;AAAABAAEAPMAAAC2BQAAAAA=&#10;" filled="f" stroked="f" strokeweight=".5pt">
                    <v:textbox style="mso-fit-shape-to-text:t" inset="126pt,0,54pt,0">
                      <w:txbxContent>
                        <w:p w14:paraId="4917BC2B" w14:textId="77777777" w:rsidR="003C6C69" w:rsidRDefault="008F0EA9">
                          <w:pPr>
                            <w:pStyle w:val="Sinespaciado"/>
                            <w:jc w:val="right"/>
                            <w:rPr>
                              <w:color w:val="009900" w:themeColor="accent1"/>
                              <w:sz w:val="28"/>
                              <w:szCs w:val="28"/>
                            </w:rPr>
                          </w:pPr>
                          <w:r>
                            <w:rPr>
                              <w:color w:val="009900" w:themeColor="accent1"/>
                              <w:sz w:val="28"/>
                              <w:szCs w:val="28"/>
                            </w:rPr>
                            <w:t>Curso 2025/2026</w:t>
                          </w:r>
                        </w:p>
                        <w:sdt>
                          <w:sdtPr>
                            <w:rPr>
                              <w:color w:val="595959" w:themeColor="text1" w:themeTint="A6"/>
                            </w:rPr>
                            <w:alias w:val="Descripción breve"/>
                            <w:id w:val="1375273687"/>
                            <w:showingPlcHdr/>
                            <w:dataBinding w:prefixMappings="xmlns:ns0='http://schemas.microsoft.com/office/2006/coverPageProps' " w:xpath="/ns0:CoverPageProperties[1]/ns0:Abstract[1]" w:storeItemID="{55AF091B-3C7A-41E3-B477-F2FDAA23CFDA}"/>
                            <w:text w:multiLine="1"/>
                          </w:sdtPr>
                          <w:sdtEndPr/>
                          <w:sdtContent>
                            <w:p w14:paraId="2E9A9570" w14:textId="77777777" w:rsidR="003C6C69" w:rsidRDefault="008F0EA9">
                              <w:pPr>
                                <w:pStyle w:val="Sinespaciado"/>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535A4674" wp14:editId="07777777">
                    <wp:simplePos x="0" y="0"/>
                    <wp:positionH relativeFrom="page">
                      <wp:align>center</wp:align>
                    </wp:positionH>
                    <mc:AlternateContent>
                      <mc:Choice Requires="wp14">
                        <wp:positionV relativeFrom="page">
                          <wp14:pctPosVOffset>30000</wp14:pctPosVOffset>
                        </wp:positionV>
                      </mc:Choice>
                      <mc:Fallback>
                        <wp:positionV relativeFrom="page">
                          <wp:posOffset>3208020</wp:posOffset>
                        </wp:positionV>
                      </mc:Fallback>
                    </mc:AlternateContent>
                    <wp:extent cx="7315200" cy="3638550"/>
                    <wp:effectExtent l="0" t="0" r="0" b="635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A46B7A" w14:textId="77777777" w:rsidR="003C6C69" w:rsidRDefault="008F0EA9">
                                <w:pPr>
                                  <w:jc w:val="right"/>
                                  <w:rPr>
                                    <w:rFonts w:asciiTheme="majorHAnsi" w:hAnsiTheme="majorHAnsi" w:cstheme="majorHAnsi"/>
                                    <w:color w:val="009900" w:themeColor="accent1"/>
                                    <w:sz w:val="64"/>
                                    <w:szCs w:val="64"/>
                                  </w:rPr>
                                </w:pPr>
                                <w:sdt>
                                  <w:sdtPr>
                                    <w:rPr>
                                      <w:rFonts w:asciiTheme="majorHAnsi" w:hAnsiTheme="majorHAnsi" w:cstheme="majorHAnsi"/>
                                      <w:caps/>
                                      <w:color w:val="009900" w:themeColor="accent1"/>
                                      <w:sz w:val="64"/>
                                      <w:szCs w:val="64"/>
                                    </w:rPr>
                                    <w:alias w:val="Título"/>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rFonts w:asciiTheme="majorHAnsi" w:hAnsiTheme="majorHAnsi" w:cstheme="majorHAnsi"/>
                                        <w:caps/>
                                        <w:color w:val="009900" w:themeColor="accent1"/>
                                        <w:sz w:val="64"/>
                                        <w:szCs w:val="64"/>
                                      </w:rPr>
                                      <w:t>Programación</w:t>
                                    </w:r>
                                    <w:r>
                                      <w:rPr>
                                        <w:rFonts w:asciiTheme="majorHAnsi" w:hAnsiTheme="majorHAnsi" w:cstheme="majorHAnsi"/>
                                        <w:caps/>
                                        <w:color w:val="009900" w:themeColor="accent1"/>
                                        <w:sz w:val="64"/>
                                        <w:szCs w:val="64"/>
                                      </w:rPr>
                                      <w:br/>
                                      <w:t>3 años</w:t>
                                    </w:r>
                                  </w:sdtContent>
                                </w:sdt>
                              </w:p>
                              <w:sdt>
                                <w:sdtPr>
                                  <w:rPr>
                                    <w:color w:val="404040" w:themeColor="text1" w:themeTint="BF"/>
                                    <w:sz w:val="36"/>
                                    <w:szCs w:val="36"/>
                                  </w:rPr>
                                  <w:alias w:val="Subtítulo"/>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ABBEB6F" w14:textId="77777777" w:rsidR="003C6C69" w:rsidRDefault="008F0EA9">
                                    <w:pPr>
                                      <w:jc w:val="right"/>
                                      <w:rPr>
                                        <w:smallCaps/>
                                        <w:color w:val="404040" w:themeColor="text1" w:themeTint="BF"/>
                                        <w:sz w:val="36"/>
                                        <w:szCs w:val="36"/>
                                      </w:rPr>
                                    </w:pPr>
                                    <w:r>
                                      <w:rPr>
                                        <w:color w:val="404040" w:themeColor="text1" w:themeTint="BF"/>
                                        <w:sz w:val="36"/>
                                        <w:szCs w:val="36"/>
                                      </w:rPr>
                                      <w:t>Colegio Puente</w:t>
                                    </w:r>
                                  </w:p>
                                </w:sdtContent>
                              </w:sdt>
                            </w:txbxContent>
                          </wps:txbx>
                          <wps:bodyPr rot="0" spcFirstLastPara="0" vertOverflow="overflow" horzOverflow="overflow" vert="horz" wrap="square" lIns="1600200" tIns="0" rIns="685800" bIns="0" numCol="1" spcCol="0" rtlCol="0" fromWordArt="0" anchor="b" anchorCtr="0" forceAA="0" compatLnSpc="1">
                            <a:noAutofit/>
                          </wps:bodyPr>
                        </wps:wsp>
                      </a:graphicData>
                    </a:graphic>
                    <wp14:sizeRelH relativeFrom="page">
                      <wp14:pctWidth>94100</wp14:pctWidth>
                    </wp14:sizeRelH>
                    <wp14:sizeRelV relativeFrom="page">
                      <wp14:pctHeight>36300</wp14:pctHeight>
                    </wp14:sizeRelV>
                  </wp:anchor>
                </w:drawing>
              </mc:Choice>
              <mc:Fallback>
                <w:pict>
                  <v:shape w14:anchorId="535A4674" id="Cuadro de texto 163" o:spid="_x0000_s1028"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" filled="f" stroked="f" strokeweight=".5pt">
                    <v:textbox inset="126pt,0,54pt,0">
                      <w:txbxContent>
                        <w:p w14:paraId="3CA46B7A" w14:textId="77777777" w:rsidR="003C6C69" w:rsidRDefault="008F0EA9">
                          <w:pPr>
                            <w:jc w:val="right"/>
                            <w:rPr>
                              <w:rFonts w:asciiTheme="majorHAnsi" w:hAnsiTheme="majorHAnsi" w:cstheme="majorHAnsi"/>
                              <w:color w:val="009900" w:themeColor="accent1"/>
                              <w:sz w:val="64"/>
                              <w:szCs w:val="64"/>
                            </w:rPr>
                          </w:pPr>
                          <w:sdt>
                            <w:sdtPr>
                              <w:rPr>
                                <w:rFonts w:asciiTheme="majorHAnsi" w:hAnsiTheme="majorHAnsi" w:cstheme="majorHAnsi"/>
                                <w:caps/>
                                <w:color w:val="009900" w:themeColor="accent1"/>
                                <w:sz w:val="64"/>
                                <w:szCs w:val="64"/>
                              </w:rPr>
                              <w:alias w:val="Título"/>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rFonts w:asciiTheme="majorHAnsi" w:hAnsiTheme="majorHAnsi" w:cstheme="majorHAnsi"/>
                                  <w:caps/>
                                  <w:color w:val="009900" w:themeColor="accent1"/>
                                  <w:sz w:val="64"/>
                                  <w:szCs w:val="64"/>
                                </w:rPr>
                                <w:t>Programación</w:t>
                              </w:r>
                              <w:r>
                                <w:rPr>
                                  <w:rFonts w:asciiTheme="majorHAnsi" w:hAnsiTheme="majorHAnsi" w:cstheme="majorHAnsi"/>
                                  <w:caps/>
                                  <w:color w:val="009900" w:themeColor="accent1"/>
                                  <w:sz w:val="64"/>
                                  <w:szCs w:val="64"/>
                                </w:rPr>
                                <w:br/>
                                <w:t>3 años</w:t>
                              </w:r>
                            </w:sdtContent>
                          </w:sdt>
                        </w:p>
                        <w:sdt>
                          <w:sdtPr>
                            <w:rPr>
                              <w:color w:val="404040" w:themeColor="text1" w:themeTint="BF"/>
                              <w:sz w:val="36"/>
                              <w:szCs w:val="36"/>
                            </w:rPr>
                            <w:alias w:val="Subtítulo"/>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ABBEB6F" w14:textId="77777777" w:rsidR="003C6C69" w:rsidRDefault="008F0EA9">
                              <w:pPr>
                                <w:jc w:val="right"/>
                                <w:rPr>
                                  <w:smallCaps/>
                                  <w:color w:val="404040" w:themeColor="text1" w:themeTint="BF"/>
                                  <w:sz w:val="36"/>
                                  <w:szCs w:val="36"/>
                                </w:rPr>
                              </w:pPr>
                              <w:r>
                                <w:rPr>
                                  <w:color w:val="404040" w:themeColor="text1" w:themeTint="BF"/>
                                  <w:sz w:val="36"/>
                                  <w:szCs w:val="36"/>
                                </w:rPr>
                                <w:t>Colegio Puente</w:t>
                              </w:r>
                            </w:p>
                          </w:sdtContent>
                        </w:sdt>
                      </w:txbxContent>
                    </v:textbox>
                    <w10:wrap type="square" anchorx="page" anchory="page"/>
                  </v:shape>
                </w:pict>
              </mc:Fallback>
            </mc:AlternateContent>
          </w:r>
        </w:p>
        <w:p w14:paraId="4FFA98FD" w14:textId="77777777" w:rsidR="003C6C69" w:rsidRDefault="008F0EA9">
          <w:pPr>
            <w:spacing w:before="0" w:after="120" w:line="264" w:lineRule="auto"/>
            <w:jc w:val="left"/>
          </w:pPr>
          <w:r>
            <w:rPr>
              <w:noProof/>
            </w:rPr>
            <w:drawing>
              <wp:anchor distT="0" distB="0" distL="114300" distR="114300" simplePos="0" relativeHeight="251663360" behindDoc="0" locked="0" layoutInCell="1" allowOverlap="1" wp14:anchorId="2C8E4DDC" wp14:editId="07777777">
                <wp:simplePos x="0" y="0"/>
                <wp:positionH relativeFrom="column">
                  <wp:posOffset>3438525</wp:posOffset>
                </wp:positionH>
                <wp:positionV relativeFrom="paragraph">
                  <wp:posOffset>1375410</wp:posOffset>
                </wp:positionV>
                <wp:extent cx="2720340" cy="1449705"/>
                <wp:effectExtent l="0" t="0" r="3810" b="0"/>
                <wp:wrapSquare wrapText="bothSides"/>
                <wp:docPr id="531920518"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20518" name="Imagen 5" descr="Logotipo&#10;&#10;El contenido generado por IA puede ser incorrecto."/>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0340" cy="1449705"/>
                        </a:xfrm>
                        <a:prstGeom prst="rect">
                          <a:avLst/>
                        </a:prstGeom>
                      </pic:spPr>
                    </pic:pic>
                  </a:graphicData>
                </a:graphic>
              </wp:anchor>
            </w:drawing>
          </w:r>
          <w:r>
            <w:br w:type="page"/>
          </w:r>
        </w:p>
      </w:sdtContent>
    </w:sdt>
    <w:sdt>
      <w:sdtPr>
        <w:rPr>
          <w:rFonts w:ascii="Poppins Light" w:eastAsiaTheme="minorEastAsia" w:hAnsi="Poppins Light" w:cstheme="minorBidi"/>
          <w:b/>
          <w:caps w:val="0"/>
          <w:color w:val="auto"/>
          <w:sz w:val="22"/>
          <w:szCs w:val="20"/>
          <w:u w:val="single"/>
          <w:lang w:eastAsia="es-ES"/>
        </w:rPr>
        <w:id w:val="1324090425"/>
        <w:docPartObj>
          <w:docPartGallery w:val="Table of Contents"/>
          <w:docPartUnique/>
        </w:docPartObj>
      </w:sdtPr>
      <w:sdtEndPr/>
      <w:sdtContent>
        <w:p w14:paraId="5BCC0E08" w14:textId="77777777" w:rsidR="003C6C69" w:rsidRDefault="5FCCB824">
          <w:pPr>
            <w:pStyle w:val="TtuloTDC1"/>
          </w:pPr>
          <w:r>
            <w:t>Índice de contenidos</w:t>
          </w:r>
        </w:p>
        <w:p w14:paraId="46F2348B" w14:textId="0E38D743" w:rsidR="00626517" w:rsidRDefault="5FCCB824">
          <w:pPr>
            <w:pStyle w:val="TDC1"/>
            <w:rPr>
              <w:rFonts w:asciiTheme="minorHAnsi" w:hAnsiTheme="minorHAnsi"/>
              <w:b w:val="0"/>
              <w:noProof/>
              <w:kern w:val="2"/>
              <w:sz w:val="24"/>
              <w:szCs w:val="24"/>
              <w:u w:val="none"/>
              <w14:ligatures w14:val="standardContextual"/>
            </w:rPr>
          </w:pPr>
          <w:r>
            <w:fldChar w:fldCharType="begin"/>
          </w:r>
          <w:r>
            <w:instrText>TOC \o "1-2" \z \u \h</w:instrText>
          </w:r>
          <w:r>
            <w:fldChar w:fldCharType="separate"/>
          </w:r>
          <w:hyperlink w:anchor="_Toc213674982" w:history="1">
            <w:r w:rsidR="00626517" w:rsidRPr="002D2E38">
              <w:rPr>
                <w:rStyle w:val="Hipervnculo"/>
                <w:noProof/>
              </w:rPr>
              <w:t>1</w:t>
            </w:r>
            <w:r w:rsidR="00626517">
              <w:rPr>
                <w:rFonts w:asciiTheme="minorHAnsi" w:hAnsiTheme="minorHAnsi"/>
                <w:b w:val="0"/>
                <w:noProof/>
                <w:kern w:val="2"/>
                <w:sz w:val="24"/>
                <w:szCs w:val="24"/>
                <w:u w:val="none"/>
                <w14:ligatures w14:val="standardContextual"/>
              </w:rPr>
              <w:tab/>
            </w:r>
            <w:r w:rsidR="00626517" w:rsidRPr="002D2E38">
              <w:rPr>
                <w:rStyle w:val="Hipervnculo"/>
                <w:noProof/>
              </w:rPr>
              <w:t>INTRODUCCIÓN</w:t>
            </w:r>
            <w:r w:rsidR="00626517">
              <w:rPr>
                <w:noProof/>
                <w:webHidden/>
              </w:rPr>
              <w:tab/>
            </w:r>
            <w:r w:rsidR="00626517">
              <w:rPr>
                <w:noProof/>
                <w:webHidden/>
              </w:rPr>
              <w:fldChar w:fldCharType="begin"/>
            </w:r>
            <w:r w:rsidR="00626517">
              <w:rPr>
                <w:noProof/>
                <w:webHidden/>
              </w:rPr>
              <w:instrText xml:space="preserve"> PAGEREF _Toc213674982 \h </w:instrText>
            </w:r>
            <w:r w:rsidR="00626517">
              <w:rPr>
                <w:noProof/>
                <w:webHidden/>
              </w:rPr>
            </w:r>
            <w:r w:rsidR="00626517">
              <w:rPr>
                <w:noProof/>
                <w:webHidden/>
              </w:rPr>
              <w:fldChar w:fldCharType="separate"/>
            </w:r>
            <w:r w:rsidR="00626517">
              <w:rPr>
                <w:noProof/>
                <w:webHidden/>
              </w:rPr>
              <w:t>3</w:t>
            </w:r>
            <w:r w:rsidR="00626517">
              <w:rPr>
                <w:noProof/>
                <w:webHidden/>
              </w:rPr>
              <w:fldChar w:fldCharType="end"/>
            </w:r>
          </w:hyperlink>
        </w:p>
        <w:p w14:paraId="54D68DD7" w14:textId="5BF865AF"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83" w:history="1">
            <w:r w:rsidRPr="002D2E38">
              <w:rPr>
                <w:rStyle w:val="Hipervnculo"/>
                <w:noProof/>
              </w:rPr>
              <w:t>1.1</w:t>
            </w:r>
            <w:r>
              <w:rPr>
                <w:rFonts w:asciiTheme="minorHAnsi" w:hAnsiTheme="minorHAnsi"/>
                <w:noProof/>
                <w:kern w:val="2"/>
                <w:sz w:val="24"/>
                <w:szCs w:val="24"/>
                <w14:ligatures w14:val="standardContextual"/>
              </w:rPr>
              <w:tab/>
            </w:r>
            <w:r w:rsidRPr="002D2E38">
              <w:rPr>
                <w:rStyle w:val="Hipervnculo"/>
                <w:noProof/>
              </w:rPr>
              <w:t>NORMATIVA DE REFERENCIA</w:t>
            </w:r>
            <w:r>
              <w:rPr>
                <w:noProof/>
                <w:webHidden/>
              </w:rPr>
              <w:tab/>
            </w:r>
            <w:r>
              <w:rPr>
                <w:noProof/>
                <w:webHidden/>
              </w:rPr>
              <w:fldChar w:fldCharType="begin"/>
            </w:r>
            <w:r>
              <w:rPr>
                <w:noProof/>
                <w:webHidden/>
              </w:rPr>
              <w:instrText xml:space="preserve"> PAGEREF _Toc213674983 \h </w:instrText>
            </w:r>
            <w:r>
              <w:rPr>
                <w:noProof/>
                <w:webHidden/>
              </w:rPr>
            </w:r>
            <w:r>
              <w:rPr>
                <w:noProof/>
                <w:webHidden/>
              </w:rPr>
              <w:fldChar w:fldCharType="separate"/>
            </w:r>
            <w:r>
              <w:rPr>
                <w:noProof/>
                <w:webHidden/>
              </w:rPr>
              <w:t>3</w:t>
            </w:r>
            <w:r>
              <w:rPr>
                <w:noProof/>
                <w:webHidden/>
              </w:rPr>
              <w:fldChar w:fldCharType="end"/>
            </w:r>
          </w:hyperlink>
        </w:p>
        <w:p w14:paraId="460C46AC" w14:textId="3AD54FDE"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84" w:history="1">
            <w:r w:rsidRPr="002D2E38">
              <w:rPr>
                <w:rStyle w:val="Hipervnculo"/>
                <w:noProof/>
              </w:rPr>
              <w:t>1.2</w:t>
            </w:r>
            <w:r>
              <w:rPr>
                <w:rFonts w:asciiTheme="minorHAnsi" w:hAnsiTheme="minorHAnsi"/>
                <w:noProof/>
                <w:kern w:val="2"/>
                <w:sz w:val="24"/>
                <w:szCs w:val="24"/>
                <w14:ligatures w14:val="standardContextual"/>
              </w:rPr>
              <w:tab/>
            </w:r>
            <w:r w:rsidRPr="002D2E38">
              <w:rPr>
                <w:rStyle w:val="Hipervnculo"/>
                <w:noProof/>
              </w:rPr>
              <w:t>COMPOSICIÓN DEL EQUIPO DOCENTE</w:t>
            </w:r>
            <w:r>
              <w:rPr>
                <w:noProof/>
                <w:webHidden/>
              </w:rPr>
              <w:tab/>
            </w:r>
            <w:r>
              <w:rPr>
                <w:noProof/>
                <w:webHidden/>
              </w:rPr>
              <w:fldChar w:fldCharType="begin"/>
            </w:r>
            <w:r>
              <w:rPr>
                <w:noProof/>
                <w:webHidden/>
              </w:rPr>
              <w:instrText xml:space="preserve"> PAGEREF _Toc213674984 \h </w:instrText>
            </w:r>
            <w:r>
              <w:rPr>
                <w:noProof/>
                <w:webHidden/>
              </w:rPr>
            </w:r>
            <w:r>
              <w:rPr>
                <w:noProof/>
                <w:webHidden/>
              </w:rPr>
              <w:fldChar w:fldCharType="separate"/>
            </w:r>
            <w:r>
              <w:rPr>
                <w:noProof/>
                <w:webHidden/>
              </w:rPr>
              <w:t>3</w:t>
            </w:r>
            <w:r>
              <w:rPr>
                <w:noProof/>
                <w:webHidden/>
              </w:rPr>
              <w:fldChar w:fldCharType="end"/>
            </w:r>
          </w:hyperlink>
        </w:p>
        <w:p w14:paraId="60001EF5" w14:textId="6FF1C7CA" w:rsidR="00626517" w:rsidRDefault="00626517">
          <w:pPr>
            <w:pStyle w:val="TDC1"/>
            <w:rPr>
              <w:rFonts w:asciiTheme="minorHAnsi" w:hAnsiTheme="minorHAnsi"/>
              <w:b w:val="0"/>
              <w:noProof/>
              <w:kern w:val="2"/>
              <w:sz w:val="24"/>
              <w:szCs w:val="24"/>
              <w:u w:val="none"/>
              <w14:ligatures w14:val="standardContextual"/>
            </w:rPr>
          </w:pPr>
          <w:hyperlink w:anchor="_Toc213674985" w:history="1">
            <w:r w:rsidRPr="002D2E38">
              <w:rPr>
                <w:rStyle w:val="Hipervnculo"/>
                <w:noProof/>
              </w:rPr>
              <w:t>2</w:t>
            </w:r>
            <w:r>
              <w:rPr>
                <w:rFonts w:asciiTheme="minorHAnsi" w:hAnsiTheme="minorHAnsi"/>
                <w:b w:val="0"/>
                <w:noProof/>
                <w:kern w:val="2"/>
                <w:sz w:val="24"/>
                <w:szCs w:val="24"/>
                <w:u w:val="none"/>
                <w14:ligatures w14:val="standardContextual"/>
              </w:rPr>
              <w:tab/>
            </w:r>
            <w:r w:rsidRPr="002D2E38">
              <w:rPr>
                <w:rStyle w:val="Hipervnculo"/>
                <w:noProof/>
              </w:rPr>
              <w:t>CONTEXTO</w:t>
            </w:r>
            <w:r>
              <w:rPr>
                <w:noProof/>
                <w:webHidden/>
              </w:rPr>
              <w:tab/>
            </w:r>
            <w:r>
              <w:rPr>
                <w:noProof/>
                <w:webHidden/>
              </w:rPr>
              <w:fldChar w:fldCharType="begin"/>
            </w:r>
            <w:r>
              <w:rPr>
                <w:noProof/>
                <w:webHidden/>
              </w:rPr>
              <w:instrText xml:space="preserve"> PAGEREF _Toc213674985 \h </w:instrText>
            </w:r>
            <w:r>
              <w:rPr>
                <w:noProof/>
                <w:webHidden/>
              </w:rPr>
            </w:r>
            <w:r>
              <w:rPr>
                <w:noProof/>
                <w:webHidden/>
              </w:rPr>
              <w:fldChar w:fldCharType="separate"/>
            </w:r>
            <w:r>
              <w:rPr>
                <w:noProof/>
                <w:webHidden/>
              </w:rPr>
              <w:t>4</w:t>
            </w:r>
            <w:r>
              <w:rPr>
                <w:noProof/>
                <w:webHidden/>
              </w:rPr>
              <w:fldChar w:fldCharType="end"/>
            </w:r>
          </w:hyperlink>
        </w:p>
        <w:p w14:paraId="7FB07B1C" w14:textId="4041C5A0"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86" w:history="1">
            <w:r w:rsidRPr="002D2E38">
              <w:rPr>
                <w:rStyle w:val="Hipervnculo"/>
                <w:noProof/>
              </w:rPr>
              <w:t>2.1</w:t>
            </w:r>
            <w:r>
              <w:rPr>
                <w:rFonts w:asciiTheme="minorHAnsi" w:hAnsiTheme="minorHAnsi"/>
                <w:noProof/>
                <w:kern w:val="2"/>
                <w:sz w:val="24"/>
                <w:szCs w:val="24"/>
                <w14:ligatures w14:val="standardContextual"/>
              </w:rPr>
              <w:tab/>
            </w:r>
            <w:r w:rsidRPr="002D2E38">
              <w:rPr>
                <w:rStyle w:val="Hipervnculo"/>
                <w:noProof/>
              </w:rPr>
              <w:t>PROPUESTAS DE MEJORA PARA ESTE CURSO</w:t>
            </w:r>
            <w:r>
              <w:rPr>
                <w:noProof/>
                <w:webHidden/>
              </w:rPr>
              <w:tab/>
            </w:r>
            <w:r>
              <w:rPr>
                <w:noProof/>
                <w:webHidden/>
              </w:rPr>
              <w:fldChar w:fldCharType="begin"/>
            </w:r>
            <w:r>
              <w:rPr>
                <w:noProof/>
                <w:webHidden/>
              </w:rPr>
              <w:instrText xml:space="preserve"> PAGEREF _Toc213674986 \h </w:instrText>
            </w:r>
            <w:r>
              <w:rPr>
                <w:noProof/>
                <w:webHidden/>
              </w:rPr>
            </w:r>
            <w:r>
              <w:rPr>
                <w:noProof/>
                <w:webHidden/>
              </w:rPr>
              <w:fldChar w:fldCharType="separate"/>
            </w:r>
            <w:r>
              <w:rPr>
                <w:noProof/>
                <w:webHidden/>
              </w:rPr>
              <w:t>4</w:t>
            </w:r>
            <w:r>
              <w:rPr>
                <w:noProof/>
                <w:webHidden/>
              </w:rPr>
              <w:fldChar w:fldCharType="end"/>
            </w:r>
          </w:hyperlink>
        </w:p>
        <w:p w14:paraId="306FE6C5" w14:textId="695B6788"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87" w:history="1">
            <w:r w:rsidRPr="002D2E38">
              <w:rPr>
                <w:rStyle w:val="Hipervnculo"/>
                <w:noProof/>
              </w:rPr>
              <w:t>2.2</w:t>
            </w:r>
            <w:r>
              <w:rPr>
                <w:rFonts w:asciiTheme="minorHAnsi" w:hAnsiTheme="minorHAnsi"/>
                <w:noProof/>
                <w:kern w:val="2"/>
                <w:sz w:val="24"/>
                <w:szCs w:val="24"/>
                <w14:ligatures w14:val="standardContextual"/>
              </w:rPr>
              <w:tab/>
            </w:r>
            <w:r w:rsidRPr="002D2E38">
              <w:rPr>
                <w:rStyle w:val="Hipervnculo"/>
                <w:noProof/>
              </w:rPr>
              <w:t>CARACTERÍSTICAS DEL GRUPO</w:t>
            </w:r>
            <w:r>
              <w:rPr>
                <w:noProof/>
                <w:webHidden/>
              </w:rPr>
              <w:tab/>
            </w:r>
            <w:r>
              <w:rPr>
                <w:noProof/>
                <w:webHidden/>
              </w:rPr>
              <w:fldChar w:fldCharType="begin"/>
            </w:r>
            <w:r>
              <w:rPr>
                <w:noProof/>
                <w:webHidden/>
              </w:rPr>
              <w:instrText xml:space="preserve"> PAGEREF _Toc213674987 \h </w:instrText>
            </w:r>
            <w:r>
              <w:rPr>
                <w:noProof/>
                <w:webHidden/>
              </w:rPr>
            </w:r>
            <w:r>
              <w:rPr>
                <w:noProof/>
                <w:webHidden/>
              </w:rPr>
              <w:fldChar w:fldCharType="separate"/>
            </w:r>
            <w:r>
              <w:rPr>
                <w:noProof/>
                <w:webHidden/>
              </w:rPr>
              <w:t>4</w:t>
            </w:r>
            <w:r>
              <w:rPr>
                <w:noProof/>
                <w:webHidden/>
              </w:rPr>
              <w:fldChar w:fldCharType="end"/>
            </w:r>
          </w:hyperlink>
        </w:p>
        <w:p w14:paraId="4FF4E84F" w14:textId="77932D2D" w:rsidR="00626517" w:rsidRDefault="00626517">
          <w:pPr>
            <w:pStyle w:val="TDC1"/>
            <w:rPr>
              <w:rFonts w:asciiTheme="minorHAnsi" w:hAnsiTheme="minorHAnsi"/>
              <w:b w:val="0"/>
              <w:noProof/>
              <w:kern w:val="2"/>
              <w:sz w:val="24"/>
              <w:szCs w:val="24"/>
              <w:u w:val="none"/>
              <w14:ligatures w14:val="standardContextual"/>
            </w:rPr>
          </w:pPr>
          <w:hyperlink w:anchor="_Toc213674988" w:history="1">
            <w:r w:rsidRPr="002D2E38">
              <w:rPr>
                <w:rStyle w:val="Hipervnculo"/>
                <w:noProof/>
              </w:rPr>
              <w:t>3</w:t>
            </w:r>
            <w:r>
              <w:rPr>
                <w:rFonts w:asciiTheme="minorHAnsi" w:hAnsiTheme="minorHAnsi"/>
                <w:b w:val="0"/>
                <w:noProof/>
                <w:kern w:val="2"/>
                <w:sz w:val="24"/>
                <w:szCs w:val="24"/>
                <w:u w:val="none"/>
                <w14:ligatures w14:val="standardContextual"/>
              </w:rPr>
              <w:tab/>
            </w:r>
            <w:r w:rsidRPr="002D2E38">
              <w:rPr>
                <w:rStyle w:val="Hipervnculo"/>
                <w:noProof/>
              </w:rPr>
              <w:t>CONCRECIÓN DE LOS MÉTODOS PEDAGÓGICOS Y DIDÁCTICOS</w:t>
            </w:r>
            <w:r>
              <w:rPr>
                <w:noProof/>
                <w:webHidden/>
              </w:rPr>
              <w:tab/>
            </w:r>
            <w:r>
              <w:rPr>
                <w:noProof/>
                <w:webHidden/>
              </w:rPr>
              <w:fldChar w:fldCharType="begin"/>
            </w:r>
            <w:r>
              <w:rPr>
                <w:noProof/>
                <w:webHidden/>
              </w:rPr>
              <w:instrText xml:space="preserve"> PAGEREF _Toc213674988 \h </w:instrText>
            </w:r>
            <w:r>
              <w:rPr>
                <w:noProof/>
                <w:webHidden/>
              </w:rPr>
            </w:r>
            <w:r>
              <w:rPr>
                <w:noProof/>
                <w:webHidden/>
              </w:rPr>
              <w:fldChar w:fldCharType="separate"/>
            </w:r>
            <w:r>
              <w:rPr>
                <w:noProof/>
                <w:webHidden/>
              </w:rPr>
              <w:t>5</w:t>
            </w:r>
            <w:r>
              <w:rPr>
                <w:noProof/>
                <w:webHidden/>
              </w:rPr>
              <w:fldChar w:fldCharType="end"/>
            </w:r>
          </w:hyperlink>
        </w:p>
        <w:p w14:paraId="01810940" w14:textId="7D6BCC6A"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89" w:history="1">
            <w:r w:rsidRPr="002D2E38">
              <w:rPr>
                <w:rStyle w:val="Hipervnculo"/>
                <w:noProof/>
              </w:rPr>
              <w:t>3.1</w:t>
            </w:r>
            <w:r>
              <w:rPr>
                <w:rFonts w:asciiTheme="minorHAnsi" w:hAnsiTheme="minorHAnsi"/>
                <w:noProof/>
                <w:kern w:val="2"/>
                <w:sz w:val="24"/>
                <w:szCs w:val="24"/>
                <w14:ligatures w14:val="standardContextual"/>
              </w:rPr>
              <w:tab/>
            </w:r>
            <w:r w:rsidRPr="002D2E38">
              <w:rPr>
                <w:rStyle w:val="Hipervnculo"/>
                <w:noProof/>
              </w:rPr>
              <w:t>ESTRATEGIAS METODOLÓGICAS</w:t>
            </w:r>
            <w:r>
              <w:rPr>
                <w:noProof/>
                <w:webHidden/>
              </w:rPr>
              <w:tab/>
            </w:r>
            <w:r>
              <w:rPr>
                <w:noProof/>
                <w:webHidden/>
              </w:rPr>
              <w:fldChar w:fldCharType="begin"/>
            </w:r>
            <w:r>
              <w:rPr>
                <w:noProof/>
                <w:webHidden/>
              </w:rPr>
              <w:instrText xml:space="preserve"> PAGEREF _Toc213674989 \h </w:instrText>
            </w:r>
            <w:r>
              <w:rPr>
                <w:noProof/>
                <w:webHidden/>
              </w:rPr>
            </w:r>
            <w:r>
              <w:rPr>
                <w:noProof/>
                <w:webHidden/>
              </w:rPr>
              <w:fldChar w:fldCharType="separate"/>
            </w:r>
            <w:r>
              <w:rPr>
                <w:noProof/>
                <w:webHidden/>
              </w:rPr>
              <w:t>5</w:t>
            </w:r>
            <w:r>
              <w:rPr>
                <w:noProof/>
                <w:webHidden/>
              </w:rPr>
              <w:fldChar w:fldCharType="end"/>
            </w:r>
          </w:hyperlink>
        </w:p>
        <w:p w14:paraId="4E4C9AF7" w14:textId="00C205D5" w:rsidR="00626517" w:rsidRDefault="00626517">
          <w:pPr>
            <w:pStyle w:val="TDC1"/>
            <w:rPr>
              <w:rFonts w:asciiTheme="minorHAnsi" w:hAnsiTheme="minorHAnsi"/>
              <w:b w:val="0"/>
              <w:noProof/>
              <w:kern w:val="2"/>
              <w:sz w:val="24"/>
              <w:szCs w:val="24"/>
              <w:u w:val="none"/>
              <w14:ligatures w14:val="standardContextual"/>
            </w:rPr>
          </w:pPr>
          <w:hyperlink w:anchor="_Toc213674990" w:history="1">
            <w:r w:rsidRPr="002D2E38">
              <w:rPr>
                <w:rStyle w:val="Hipervnculo"/>
                <w:noProof/>
              </w:rPr>
              <w:t>4</w:t>
            </w:r>
            <w:r>
              <w:rPr>
                <w:rFonts w:asciiTheme="minorHAnsi" w:hAnsiTheme="minorHAnsi"/>
                <w:b w:val="0"/>
                <w:noProof/>
                <w:kern w:val="2"/>
                <w:sz w:val="24"/>
                <w:szCs w:val="24"/>
                <w:u w:val="none"/>
                <w14:ligatures w14:val="standardContextual"/>
              </w:rPr>
              <w:tab/>
            </w:r>
            <w:r w:rsidRPr="002D2E38">
              <w:rPr>
                <w:rStyle w:val="Hipervnculo"/>
                <w:noProof/>
              </w:rPr>
              <w:t>MATERIALES Y RECURSOS DIDÁCTICOS</w:t>
            </w:r>
            <w:r>
              <w:rPr>
                <w:noProof/>
                <w:webHidden/>
              </w:rPr>
              <w:tab/>
            </w:r>
            <w:r>
              <w:rPr>
                <w:noProof/>
                <w:webHidden/>
              </w:rPr>
              <w:fldChar w:fldCharType="begin"/>
            </w:r>
            <w:r>
              <w:rPr>
                <w:noProof/>
                <w:webHidden/>
              </w:rPr>
              <w:instrText xml:space="preserve"> PAGEREF _Toc213674990 \h </w:instrText>
            </w:r>
            <w:r>
              <w:rPr>
                <w:noProof/>
                <w:webHidden/>
              </w:rPr>
            </w:r>
            <w:r>
              <w:rPr>
                <w:noProof/>
                <w:webHidden/>
              </w:rPr>
              <w:fldChar w:fldCharType="separate"/>
            </w:r>
            <w:r>
              <w:rPr>
                <w:noProof/>
                <w:webHidden/>
              </w:rPr>
              <w:t>7</w:t>
            </w:r>
            <w:r>
              <w:rPr>
                <w:noProof/>
                <w:webHidden/>
              </w:rPr>
              <w:fldChar w:fldCharType="end"/>
            </w:r>
          </w:hyperlink>
        </w:p>
        <w:p w14:paraId="6BE1D0D8" w14:textId="2A511C92"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91" w:history="1">
            <w:r w:rsidRPr="002D2E38">
              <w:rPr>
                <w:rStyle w:val="Hipervnculo"/>
                <w:noProof/>
              </w:rPr>
              <w:t>4.1</w:t>
            </w:r>
            <w:r>
              <w:rPr>
                <w:rFonts w:asciiTheme="minorHAnsi" w:hAnsiTheme="minorHAnsi"/>
                <w:noProof/>
                <w:kern w:val="2"/>
                <w:sz w:val="24"/>
                <w:szCs w:val="24"/>
                <w14:ligatures w14:val="standardContextual"/>
              </w:rPr>
              <w:tab/>
            </w:r>
            <w:r w:rsidRPr="002D2E38">
              <w:rPr>
                <w:rStyle w:val="Hipervnculo"/>
                <w:noProof/>
              </w:rPr>
              <w:t>LOS ESPACIOS</w:t>
            </w:r>
            <w:r>
              <w:rPr>
                <w:noProof/>
                <w:webHidden/>
              </w:rPr>
              <w:tab/>
            </w:r>
            <w:r>
              <w:rPr>
                <w:noProof/>
                <w:webHidden/>
              </w:rPr>
              <w:fldChar w:fldCharType="begin"/>
            </w:r>
            <w:r>
              <w:rPr>
                <w:noProof/>
                <w:webHidden/>
              </w:rPr>
              <w:instrText xml:space="preserve"> PAGEREF _Toc213674991 \h </w:instrText>
            </w:r>
            <w:r>
              <w:rPr>
                <w:noProof/>
                <w:webHidden/>
              </w:rPr>
            </w:r>
            <w:r>
              <w:rPr>
                <w:noProof/>
                <w:webHidden/>
              </w:rPr>
              <w:fldChar w:fldCharType="separate"/>
            </w:r>
            <w:r>
              <w:rPr>
                <w:noProof/>
                <w:webHidden/>
              </w:rPr>
              <w:t>7</w:t>
            </w:r>
            <w:r>
              <w:rPr>
                <w:noProof/>
                <w:webHidden/>
              </w:rPr>
              <w:fldChar w:fldCharType="end"/>
            </w:r>
          </w:hyperlink>
        </w:p>
        <w:p w14:paraId="5115CEFA" w14:textId="1B2F6518"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2" w:history="1">
            <w:r w:rsidRPr="002D2E38">
              <w:rPr>
                <w:rStyle w:val="Hipervnculo"/>
                <w:noProof/>
              </w:rPr>
              <w:t>4.2</w:t>
            </w:r>
            <w:r>
              <w:rPr>
                <w:rFonts w:asciiTheme="minorHAnsi" w:hAnsiTheme="minorHAnsi"/>
                <w:noProof/>
                <w:kern w:val="2"/>
                <w:sz w:val="24"/>
                <w:szCs w:val="24"/>
                <w14:ligatures w14:val="standardContextual"/>
              </w:rPr>
              <w:tab/>
            </w:r>
            <w:r w:rsidRPr="002D2E38">
              <w:rPr>
                <w:rStyle w:val="Hipervnculo"/>
                <w:noProof/>
              </w:rPr>
              <w:t>LOS MATERIALES</w:t>
            </w:r>
            <w:r>
              <w:rPr>
                <w:noProof/>
                <w:webHidden/>
              </w:rPr>
              <w:tab/>
            </w:r>
            <w:r>
              <w:rPr>
                <w:noProof/>
                <w:webHidden/>
              </w:rPr>
              <w:fldChar w:fldCharType="begin"/>
            </w:r>
            <w:r>
              <w:rPr>
                <w:noProof/>
                <w:webHidden/>
              </w:rPr>
              <w:instrText xml:space="preserve"> PAGEREF _Toc213674992 \h </w:instrText>
            </w:r>
            <w:r>
              <w:rPr>
                <w:noProof/>
                <w:webHidden/>
              </w:rPr>
            </w:r>
            <w:r>
              <w:rPr>
                <w:noProof/>
                <w:webHidden/>
              </w:rPr>
              <w:fldChar w:fldCharType="separate"/>
            </w:r>
            <w:r>
              <w:rPr>
                <w:noProof/>
                <w:webHidden/>
              </w:rPr>
              <w:t>7</w:t>
            </w:r>
            <w:r>
              <w:rPr>
                <w:noProof/>
                <w:webHidden/>
              </w:rPr>
              <w:fldChar w:fldCharType="end"/>
            </w:r>
          </w:hyperlink>
        </w:p>
        <w:p w14:paraId="4CB224DC" w14:textId="0CDF9F77"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3" w:history="1">
            <w:r w:rsidRPr="002D2E38">
              <w:rPr>
                <w:rStyle w:val="Hipervnculo"/>
                <w:noProof/>
              </w:rPr>
              <w:t>4.3</w:t>
            </w:r>
            <w:r>
              <w:rPr>
                <w:rFonts w:asciiTheme="minorHAnsi" w:hAnsiTheme="minorHAnsi"/>
                <w:noProof/>
                <w:kern w:val="2"/>
                <w:sz w:val="24"/>
                <w:szCs w:val="24"/>
                <w14:ligatures w14:val="standardContextual"/>
              </w:rPr>
              <w:tab/>
            </w:r>
            <w:r w:rsidRPr="002D2E38">
              <w:rPr>
                <w:rStyle w:val="Hipervnculo"/>
                <w:noProof/>
              </w:rPr>
              <w:t>RELACIÓN CON LAS FAMILIAS</w:t>
            </w:r>
            <w:r>
              <w:rPr>
                <w:noProof/>
                <w:webHidden/>
              </w:rPr>
              <w:tab/>
            </w:r>
            <w:r>
              <w:rPr>
                <w:noProof/>
                <w:webHidden/>
              </w:rPr>
              <w:fldChar w:fldCharType="begin"/>
            </w:r>
            <w:r>
              <w:rPr>
                <w:noProof/>
                <w:webHidden/>
              </w:rPr>
              <w:instrText xml:space="preserve"> PAGEREF _Toc213674993 \h </w:instrText>
            </w:r>
            <w:r>
              <w:rPr>
                <w:noProof/>
                <w:webHidden/>
              </w:rPr>
            </w:r>
            <w:r>
              <w:rPr>
                <w:noProof/>
                <w:webHidden/>
              </w:rPr>
              <w:fldChar w:fldCharType="separate"/>
            </w:r>
            <w:r>
              <w:rPr>
                <w:noProof/>
                <w:webHidden/>
              </w:rPr>
              <w:t>9</w:t>
            </w:r>
            <w:r>
              <w:rPr>
                <w:noProof/>
                <w:webHidden/>
              </w:rPr>
              <w:fldChar w:fldCharType="end"/>
            </w:r>
          </w:hyperlink>
        </w:p>
        <w:p w14:paraId="693CF62B" w14:textId="50ACF447" w:rsidR="00626517" w:rsidRDefault="00626517">
          <w:pPr>
            <w:pStyle w:val="TDC1"/>
            <w:rPr>
              <w:rFonts w:asciiTheme="minorHAnsi" w:hAnsiTheme="minorHAnsi"/>
              <w:b w:val="0"/>
              <w:noProof/>
              <w:kern w:val="2"/>
              <w:sz w:val="24"/>
              <w:szCs w:val="24"/>
              <w:u w:val="none"/>
              <w14:ligatures w14:val="standardContextual"/>
            </w:rPr>
          </w:pPr>
          <w:hyperlink w:anchor="_Toc213674994" w:history="1">
            <w:r w:rsidRPr="002D2E38">
              <w:rPr>
                <w:rStyle w:val="Hipervnculo"/>
                <w:noProof/>
              </w:rPr>
              <w:t>5</w:t>
            </w:r>
            <w:r>
              <w:rPr>
                <w:rFonts w:asciiTheme="minorHAnsi" w:hAnsiTheme="minorHAnsi"/>
                <w:b w:val="0"/>
                <w:noProof/>
                <w:kern w:val="2"/>
                <w:sz w:val="24"/>
                <w:szCs w:val="24"/>
                <w:u w:val="none"/>
                <w14:ligatures w14:val="standardContextual"/>
              </w:rPr>
              <w:tab/>
            </w:r>
            <w:r w:rsidRPr="002D2E38">
              <w:rPr>
                <w:rStyle w:val="Hipervnculo"/>
                <w:noProof/>
              </w:rPr>
              <w:t>ACTIVIDADES COMPLEMENTARIAS Y EXTRAESCOLARES</w:t>
            </w:r>
            <w:r>
              <w:rPr>
                <w:noProof/>
                <w:webHidden/>
              </w:rPr>
              <w:tab/>
            </w:r>
            <w:r>
              <w:rPr>
                <w:noProof/>
                <w:webHidden/>
              </w:rPr>
              <w:fldChar w:fldCharType="begin"/>
            </w:r>
            <w:r>
              <w:rPr>
                <w:noProof/>
                <w:webHidden/>
              </w:rPr>
              <w:instrText xml:space="preserve"> PAGEREF _Toc213674994 \h </w:instrText>
            </w:r>
            <w:r>
              <w:rPr>
                <w:noProof/>
                <w:webHidden/>
              </w:rPr>
            </w:r>
            <w:r>
              <w:rPr>
                <w:noProof/>
                <w:webHidden/>
              </w:rPr>
              <w:fldChar w:fldCharType="separate"/>
            </w:r>
            <w:r>
              <w:rPr>
                <w:noProof/>
                <w:webHidden/>
              </w:rPr>
              <w:t>10</w:t>
            </w:r>
            <w:r>
              <w:rPr>
                <w:noProof/>
                <w:webHidden/>
              </w:rPr>
              <w:fldChar w:fldCharType="end"/>
            </w:r>
          </w:hyperlink>
        </w:p>
        <w:p w14:paraId="62BCBF30" w14:textId="030E56D2" w:rsidR="00626517" w:rsidRDefault="00626517">
          <w:pPr>
            <w:pStyle w:val="TDC2"/>
            <w:tabs>
              <w:tab w:val="left" w:pos="482"/>
              <w:tab w:val="right" w:pos="10457"/>
            </w:tabs>
            <w:rPr>
              <w:rFonts w:asciiTheme="minorHAnsi" w:hAnsiTheme="minorHAnsi"/>
              <w:noProof/>
              <w:kern w:val="2"/>
              <w:sz w:val="24"/>
              <w:szCs w:val="24"/>
              <w14:ligatures w14:val="standardContextual"/>
            </w:rPr>
          </w:pPr>
          <w:hyperlink w:anchor="_Toc213674995" w:history="1">
            <w:r w:rsidRPr="002D2E38">
              <w:rPr>
                <w:rStyle w:val="Hipervnculo"/>
                <w:noProof/>
              </w:rPr>
              <w:t>5.1</w:t>
            </w:r>
            <w:r>
              <w:rPr>
                <w:rFonts w:asciiTheme="minorHAnsi" w:hAnsiTheme="minorHAnsi"/>
                <w:noProof/>
                <w:kern w:val="2"/>
                <w:sz w:val="24"/>
                <w:szCs w:val="24"/>
                <w14:ligatures w14:val="standardContextual"/>
              </w:rPr>
              <w:tab/>
            </w:r>
            <w:r w:rsidRPr="002D2E38">
              <w:rPr>
                <w:rStyle w:val="Hipervnculo"/>
                <w:noProof/>
              </w:rPr>
              <w:t>VISITA AL HUERTO URBANO</w:t>
            </w:r>
            <w:r>
              <w:rPr>
                <w:noProof/>
                <w:webHidden/>
              </w:rPr>
              <w:tab/>
            </w:r>
            <w:r>
              <w:rPr>
                <w:noProof/>
                <w:webHidden/>
              </w:rPr>
              <w:fldChar w:fldCharType="begin"/>
            </w:r>
            <w:r>
              <w:rPr>
                <w:noProof/>
                <w:webHidden/>
              </w:rPr>
              <w:instrText xml:space="preserve"> PAGEREF _Toc213674995 \h </w:instrText>
            </w:r>
            <w:r>
              <w:rPr>
                <w:noProof/>
                <w:webHidden/>
              </w:rPr>
            </w:r>
            <w:r>
              <w:rPr>
                <w:noProof/>
                <w:webHidden/>
              </w:rPr>
              <w:fldChar w:fldCharType="separate"/>
            </w:r>
            <w:r>
              <w:rPr>
                <w:noProof/>
                <w:webHidden/>
              </w:rPr>
              <w:t>10</w:t>
            </w:r>
            <w:r>
              <w:rPr>
                <w:noProof/>
                <w:webHidden/>
              </w:rPr>
              <w:fldChar w:fldCharType="end"/>
            </w:r>
          </w:hyperlink>
        </w:p>
        <w:p w14:paraId="7DFF8008" w14:textId="2EB351BE"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6" w:history="1">
            <w:r w:rsidRPr="002D2E38">
              <w:rPr>
                <w:rStyle w:val="Hipervnculo"/>
                <w:noProof/>
              </w:rPr>
              <w:t>5.2</w:t>
            </w:r>
            <w:r>
              <w:rPr>
                <w:rFonts w:asciiTheme="minorHAnsi" w:hAnsiTheme="minorHAnsi"/>
                <w:noProof/>
                <w:kern w:val="2"/>
                <w:sz w:val="24"/>
                <w:szCs w:val="24"/>
                <w14:ligatures w14:val="standardContextual"/>
              </w:rPr>
              <w:tab/>
            </w:r>
            <w:r w:rsidRPr="002D2E38">
              <w:rPr>
                <w:rStyle w:val="Hipervnculo"/>
                <w:noProof/>
              </w:rPr>
              <w:t>HALLOWEEN</w:t>
            </w:r>
            <w:r>
              <w:rPr>
                <w:noProof/>
                <w:webHidden/>
              </w:rPr>
              <w:tab/>
            </w:r>
            <w:r>
              <w:rPr>
                <w:noProof/>
                <w:webHidden/>
              </w:rPr>
              <w:fldChar w:fldCharType="begin"/>
            </w:r>
            <w:r>
              <w:rPr>
                <w:noProof/>
                <w:webHidden/>
              </w:rPr>
              <w:instrText xml:space="preserve"> PAGEREF _Toc213674996 \h </w:instrText>
            </w:r>
            <w:r>
              <w:rPr>
                <w:noProof/>
                <w:webHidden/>
              </w:rPr>
            </w:r>
            <w:r>
              <w:rPr>
                <w:noProof/>
                <w:webHidden/>
              </w:rPr>
              <w:fldChar w:fldCharType="separate"/>
            </w:r>
            <w:r>
              <w:rPr>
                <w:noProof/>
                <w:webHidden/>
              </w:rPr>
              <w:t>10</w:t>
            </w:r>
            <w:r>
              <w:rPr>
                <w:noProof/>
                <w:webHidden/>
              </w:rPr>
              <w:fldChar w:fldCharType="end"/>
            </w:r>
          </w:hyperlink>
        </w:p>
        <w:p w14:paraId="4DDFACD0" w14:textId="1311EB38"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7" w:history="1">
            <w:r w:rsidRPr="002D2E38">
              <w:rPr>
                <w:rStyle w:val="Hipervnculo"/>
                <w:noProof/>
              </w:rPr>
              <w:t>5.3</w:t>
            </w:r>
            <w:r>
              <w:rPr>
                <w:rFonts w:asciiTheme="minorHAnsi" w:hAnsiTheme="minorHAnsi"/>
                <w:noProof/>
                <w:kern w:val="2"/>
                <w:sz w:val="24"/>
                <w:szCs w:val="24"/>
                <w14:ligatures w14:val="standardContextual"/>
              </w:rPr>
              <w:tab/>
            </w:r>
            <w:r w:rsidRPr="002D2E38">
              <w:rPr>
                <w:rStyle w:val="Hipervnculo"/>
                <w:noProof/>
              </w:rPr>
              <w:t>MAGOSTA</w:t>
            </w:r>
            <w:r>
              <w:rPr>
                <w:noProof/>
                <w:webHidden/>
              </w:rPr>
              <w:tab/>
            </w:r>
            <w:r>
              <w:rPr>
                <w:noProof/>
                <w:webHidden/>
              </w:rPr>
              <w:fldChar w:fldCharType="begin"/>
            </w:r>
            <w:r>
              <w:rPr>
                <w:noProof/>
                <w:webHidden/>
              </w:rPr>
              <w:instrText xml:space="preserve"> PAGEREF _Toc213674997 \h </w:instrText>
            </w:r>
            <w:r>
              <w:rPr>
                <w:noProof/>
                <w:webHidden/>
              </w:rPr>
            </w:r>
            <w:r>
              <w:rPr>
                <w:noProof/>
                <w:webHidden/>
              </w:rPr>
              <w:fldChar w:fldCharType="separate"/>
            </w:r>
            <w:r>
              <w:rPr>
                <w:noProof/>
                <w:webHidden/>
              </w:rPr>
              <w:t>11</w:t>
            </w:r>
            <w:r>
              <w:rPr>
                <w:noProof/>
                <w:webHidden/>
              </w:rPr>
              <w:fldChar w:fldCharType="end"/>
            </w:r>
          </w:hyperlink>
        </w:p>
        <w:p w14:paraId="18F595C9" w14:textId="1A2F5AB7"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8" w:history="1">
            <w:r w:rsidRPr="002D2E38">
              <w:rPr>
                <w:rStyle w:val="Hipervnculo"/>
                <w:noProof/>
              </w:rPr>
              <w:t>5.4</w:t>
            </w:r>
            <w:r>
              <w:rPr>
                <w:rFonts w:asciiTheme="minorHAnsi" w:hAnsiTheme="minorHAnsi"/>
                <w:noProof/>
                <w:kern w:val="2"/>
                <w:sz w:val="24"/>
                <w:szCs w:val="24"/>
                <w14:ligatures w14:val="standardContextual"/>
              </w:rPr>
              <w:tab/>
            </w:r>
            <w:r w:rsidRPr="002D2E38">
              <w:rPr>
                <w:rStyle w:val="Hipervnculo"/>
                <w:noProof/>
              </w:rPr>
              <w:t>NAVIDAD</w:t>
            </w:r>
            <w:r>
              <w:rPr>
                <w:noProof/>
                <w:webHidden/>
              </w:rPr>
              <w:tab/>
            </w:r>
            <w:r>
              <w:rPr>
                <w:noProof/>
                <w:webHidden/>
              </w:rPr>
              <w:fldChar w:fldCharType="begin"/>
            </w:r>
            <w:r>
              <w:rPr>
                <w:noProof/>
                <w:webHidden/>
              </w:rPr>
              <w:instrText xml:space="preserve"> PAGEREF _Toc213674998 \h </w:instrText>
            </w:r>
            <w:r>
              <w:rPr>
                <w:noProof/>
                <w:webHidden/>
              </w:rPr>
            </w:r>
            <w:r>
              <w:rPr>
                <w:noProof/>
                <w:webHidden/>
              </w:rPr>
              <w:fldChar w:fldCharType="separate"/>
            </w:r>
            <w:r>
              <w:rPr>
                <w:noProof/>
                <w:webHidden/>
              </w:rPr>
              <w:t>11</w:t>
            </w:r>
            <w:r>
              <w:rPr>
                <w:noProof/>
                <w:webHidden/>
              </w:rPr>
              <w:fldChar w:fldCharType="end"/>
            </w:r>
          </w:hyperlink>
        </w:p>
        <w:p w14:paraId="207FFAEA" w14:textId="1B3D304E"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4999" w:history="1">
            <w:r w:rsidRPr="002D2E38">
              <w:rPr>
                <w:rStyle w:val="Hipervnculo"/>
                <w:noProof/>
              </w:rPr>
              <w:t>5.5</w:t>
            </w:r>
            <w:r>
              <w:rPr>
                <w:rFonts w:asciiTheme="minorHAnsi" w:hAnsiTheme="minorHAnsi"/>
                <w:noProof/>
                <w:kern w:val="2"/>
                <w:sz w:val="24"/>
                <w:szCs w:val="24"/>
                <w14:ligatures w14:val="standardContextual"/>
              </w:rPr>
              <w:tab/>
            </w:r>
            <w:r w:rsidRPr="002D2E38">
              <w:rPr>
                <w:rStyle w:val="Hipervnculo"/>
                <w:noProof/>
              </w:rPr>
              <w:t>CARNAVAL</w:t>
            </w:r>
            <w:r>
              <w:rPr>
                <w:noProof/>
                <w:webHidden/>
              </w:rPr>
              <w:tab/>
            </w:r>
            <w:r>
              <w:rPr>
                <w:noProof/>
                <w:webHidden/>
              </w:rPr>
              <w:fldChar w:fldCharType="begin"/>
            </w:r>
            <w:r>
              <w:rPr>
                <w:noProof/>
                <w:webHidden/>
              </w:rPr>
              <w:instrText xml:space="preserve"> PAGEREF _Toc213674999 \h </w:instrText>
            </w:r>
            <w:r>
              <w:rPr>
                <w:noProof/>
                <w:webHidden/>
              </w:rPr>
            </w:r>
            <w:r>
              <w:rPr>
                <w:noProof/>
                <w:webHidden/>
              </w:rPr>
              <w:fldChar w:fldCharType="separate"/>
            </w:r>
            <w:r>
              <w:rPr>
                <w:noProof/>
                <w:webHidden/>
              </w:rPr>
              <w:t>12</w:t>
            </w:r>
            <w:r>
              <w:rPr>
                <w:noProof/>
                <w:webHidden/>
              </w:rPr>
              <w:fldChar w:fldCharType="end"/>
            </w:r>
          </w:hyperlink>
        </w:p>
        <w:p w14:paraId="68C9B401" w14:textId="70E147FB"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0" w:history="1">
            <w:r w:rsidRPr="002D2E38">
              <w:rPr>
                <w:rStyle w:val="Hipervnculo"/>
                <w:noProof/>
              </w:rPr>
              <w:t>5.6</w:t>
            </w:r>
            <w:r>
              <w:rPr>
                <w:rFonts w:asciiTheme="minorHAnsi" w:hAnsiTheme="minorHAnsi"/>
                <w:noProof/>
                <w:kern w:val="2"/>
                <w:sz w:val="24"/>
                <w:szCs w:val="24"/>
                <w14:ligatures w14:val="standardContextual"/>
              </w:rPr>
              <w:tab/>
            </w:r>
            <w:r w:rsidRPr="002D2E38">
              <w:rPr>
                <w:rStyle w:val="Hipervnculo"/>
                <w:noProof/>
              </w:rPr>
              <w:t>CUENTACUENTOS/DÍA DEL LIBRO</w:t>
            </w:r>
            <w:r>
              <w:rPr>
                <w:noProof/>
                <w:webHidden/>
              </w:rPr>
              <w:tab/>
            </w:r>
            <w:r>
              <w:rPr>
                <w:noProof/>
                <w:webHidden/>
              </w:rPr>
              <w:fldChar w:fldCharType="begin"/>
            </w:r>
            <w:r>
              <w:rPr>
                <w:noProof/>
                <w:webHidden/>
              </w:rPr>
              <w:instrText xml:space="preserve"> PAGEREF _Toc213675000 \h </w:instrText>
            </w:r>
            <w:r>
              <w:rPr>
                <w:noProof/>
                <w:webHidden/>
              </w:rPr>
            </w:r>
            <w:r>
              <w:rPr>
                <w:noProof/>
                <w:webHidden/>
              </w:rPr>
              <w:fldChar w:fldCharType="separate"/>
            </w:r>
            <w:r>
              <w:rPr>
                <w:noProof/>
                <w:webHidden/>
              </w:rPr>
              <w:t>12</w:t>
            </w:r>
            <w:r>
              <w:rPr>
                <w:noProof/>
                <w:webHidden/>
              </w:rPr>
              <w:fldChar w:fldCharType="end"/>
            </w:r>
          </w:hyperlink>
        </w:p>
        <w:p w14:paraId="1D0B71C4" w14:textId="6BB0C8C8"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1" w:history="1">
            <w:r w:rsidRPr="002D2E38">
              <w:rPr>
                <w:rStyle w:val="Hipervnculo"/>
                <w:noProof/>
              </w:rPr>
              <w:t>5.7</w:t>
            </w:r>
            <w:r>
              <w:rPr>
                <w:rFonts w:asciiTheme="minorHAnsi" w:hAnsiTheme="minorHAnsi"/>
                <w:noProof/>
                <w:kern w:val="2"/>
                <w:sz w:val="24"/>
                <w:szCs w:val="24"/>
                <w14:ligatures w14:val="standardContextual"/>
              </w:rPr>
              <w:tab/>
            </w:r>
            <w:r w:rsidRPr="002D2E38">
              <w:rPr>
                <w:rStyle w:val="Hipervnculo"/>
                <w:noProof/>
              </w:rPr>
              <w:t>EXCURSIÓN A LA GRANJA</w:t>
            </w:r>
            <w:r>
              <w:rPr>
                <w:noProof/>
                <w:webHidden/>
              </w:rPr>
              <w:tab/>
            </w:r>
            <w:r>
              <w:rPr>
                <w:noProof/>
                <w:webHidden/>
              </w:rPr>
              <w:fldChar w:fldCharType="begin"/>
            </w:r>
            <w:r>
              <w:rPr>
                <w:noProof/>
                <w:webHidden/>
              </w:rPr>
              <w:instrText xml:space="preserve"> PAGEREF _Toc213675001 \h </w:instrText>
            </w:r>
            <w:r>
              <w:rPr>
                <w:noProof/>
                <w:webHidden/>
              </w:rPr>
            </w:r>
            <w:r>
              <w:rPr>
                <w:noProof/>
                <w:webHidden/>
              </w:rPr>
              <w:fldChar w:fldCharType="separate"/>
            </w:r>
            <w:r>
              <w:rPr>
                <w:noProof/>
                <w:webHidden/>
              </w:rPr>
              <w:t>13</w:t>
            </w:r>
            <w:r>
              <w:rPr>
                <w:noProof/>
                <w:webHidden/>
              </w:rPr>
              <w:fldChar w:fldCharType="end"/>
            </w:r>
          </w:hyperlink>
        </w:p>
        <w:p w14:paraId="5B183927" w14:textId="2001386F"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2" w:history="1">
            <w:r w:rsidRPr="002D2E38">
              <w:rPr>
                <w:rStyle w:val="Hipervnculo"/>
                <w:noProof/>
              </w:rPr>
              <w:t>5.8</w:t>
            </w:r>
            <w:r>
              <w:rPr>
                <w:rFonts w:asciiTheme="minorHAnsi" w:hAnsiTheme="minorHAnsi"/>
                <w:noProof/>
                <w:kern w:val="2"/>
                <w:sz w:val="24"/>
                <w:szCs w:val="24"/>
                <w14:ligatures w14:val="standardContextual"/>
              </w:rPr>
              <w:tab/>
            </w:r>
            <w:r w:rsidRPr="002D2E38">
              <w:rPr>
                <w:rStyle w:val="Hipervnculo"/>
                <w:noProof/>
              </w:rPr>
              <w:t>FIESTA FIN DE CURSO</w:t>
            </w:r>
            <w:r>
              <w:rPr>
                <w:noProof/>
                <w:webHidden/>
              </w:rPr>
              <w:tab/>
            </w:r>
            <w:r>
              <w:rPr>
                <w:noProof/>
                <w:webHidden/>
              </w:rPr>
              <w:fldChar w:fldCharType="begin"/>
            </w:r>
            <w:r>
              <w:rPr>
                <w:noProof/>
                <w:webHidden/>
              </w:rPr>
              <w:instrText xml:space="preserve"> PAGEREF _Toc213675002 \h </w:instrText>
            </w:r>
            <w:r>
              <w:rPr>
                <w:noProof/>
                <w:webHidden/>
              </w:rPr>
            </w:r>
            <w:r>
              <w:rPr>
                <w:noProof/>
                <w:webHidden/>
              </w:rPr>
              <w:fldChar w:fldCharType="separate"/>
            </w:r>
            <w:r>
              <w:rPr>
                <w:noProof/>
                <w:webHidden/>
              </w:rPr>
              <w:t>13</w:t>
            </w:r>
            <w:r>
              <w:rPr>
                <w:noProof/>
                <w:webHidden/>
              </w:rPr>
              <w:fldChar w:fldCharType="end"/>
            </w:r>
          </w:hyperlink>
        </w:p>
        <w:p w14:paraId="4B557BE9" w14:textId="1F81DA5A" w:rsidR="00626517" w:rsidRDefault="00626517">
          <w:pPr>
            <w:pStyle w:val="TDC1"/>
            <w:rPr>
              <w:rFonts w:asciiTheme="minorHAnsi" w:hAnsiTheme="minorHAnsi"/>
              <w:b w:val="0"/>
              <w:noProof/>
              <w:kern w:val="2"/>
              <w:sz w:val="24"/>
              <w:szCs w:val="24"/>
              <w:u w:val="none"/>
              <w14:ligatures w14:val="standardContextual"/>
            </w:rPr>
          </w:pPr>
          <w:hyperlink w:anchor="_Toc213675003" w:history="1">
            <w:r w:rsidRPr="002D2E38">
              <w:rPr>
                <w:rStyle w:val="Hipervnculo"/>
                <w:noProof/>
              </w:rPr>
              <w:t>6</w:t>
            </w:r>
            <w:r>
              <w:rPr>
                <w:rFonts w:asciiTheme="minorHAnsi" w:hAnsiTheme="minorHAnsi"/>
                <w:b w:val="0"/>
                <w:noProof/>
                <w:kern w:val="2"/>
                <w:sz w:val="24"/>
                <w:szCs w:val="24"/>
                <w:u w:val="none"/>
                <w14:ligatures w14:val="standardContextual"/>
              </w:rPr>
              <w:tab/>
            </w:r>
            <w:r w:rsidRPr="002D2E38">
              <w:rPr>
                <w:rStyle w:val="Hipervnculo"/>
                <w:noProof/>
              </w:rPr>
              <w:t>CRITERIOS PARA LA EVALUACIÓN DEL DESARROLLO DE LA PROGRAMACIÓN Y DE LA PRÁCTICA DOCENTE</w:t>
            </w:r>
            <w:r>
              <w:rPr>
                <w:noProof/>
                <w:webHidden/>
              </w:rPr>
              <w:tab/>
            </w:r>
            <w:r>
              <w:rPr>
                <w:noProof/>
                <w:webHidden/>
              </w:rPr>
              <w:fldChar w:fldCharType="begin"/>
            </w:r>
            <w:r>
              <w:rPr>
                <w:noProof/>
                <w:webHidden/>
              </w:rPr>
              <w:instrText xml:space="preserve"> PAGEREF _Toc213675003 \h </w:instrText>
            </w:r>
            <w:r>
              <w:rPr>
                <w:noProof/>
                <w:webHidden/>
              </w:rPr>
            </w:r>
            <w:r>
              <w:rPr>
                <w:noProof/>
                <w:webHidden/>
              </w:rPr>
              <w:fldChar w:fldCharType="separate"/>
            </w:r>
            <w:r>
              <w:rPr>
                <w:noProof/>
                <w:webHidden/>
              </w:rPr>
              <w:t>15</w:t>
            </w:r>
            <w:r>
              <w:rPr>
                <w:noProof/>
                <w:webHidden/>
              </w:rPr>
              <w:fldChar w:fldCharType="end"/>
            </w:r>
          </w:hyperlink>
        </w:p>
        <w:p w14:paraId="297F8551" w14:textId="1B8B1665"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4" w:history="1">
            <w:r w:rsidRPr="002D2E38">
              <w:rPr>
                <w:rStyle w:val="Hipervnculo"/>
                <w:noProof/>
              </w:rPr>
              <w:t>6.1</w:t>
            </w:r>
            <w:r>
              <w:rPr>
                <w:rFonts w:asciiTheme="minorHAnsi" w:hAnsiTheme="minorHAnsi"/>
                <w:noProof/>
                <w:kern w:val="2"/>
                <w:sz w:val="24"/>
                <w:szCs w:val="24"/>
                <w14:ligatures w14:val="standardContextual"/>
              </w:rPr>
              <w:tab/>
            </w:r>
            <w:r w:rsidRPr="002D2E38">
              <w:rPr>
                <w:rStyle w:val="Hipervnculo"/>
                <w:noProof/>
              </w:rPr>
              <w:t>GRADO DE PROGRESO DEL ALUMNADO</w:t>
            </w:r>
            <w:r>
              <w:rPr>
                <w:noProof/>
                <w:webHidden/>
              </w:rPr>
              <w:tab/>
            </w:r>
            <w:r>
              <w:rPr>
                <w:noProof/>
                <w:webHidden/>
              </w:rPr>
              <w:fldChar w:fldCharType="begin"/>
            </w:r>
            <w:r>
              <w:rPr>
                <w:noProof/>
                <w:webHidden/>
              </w:rPr>
              <w:instrText xml:space="preserve"> PAGEREF _Toc213675004 \h </w:instrText>
            </w:r>
            <w:r>
              <w:rPr>
                <w:noProof/>
                <w:webHidden/>
              </w:rPr>
            </w:r>
            <w:r>
              <w:rPr>
                <w:noProof/>
                <w:webHidden/>
              </w:rPr>
              <w:fldChar w:fldCharType="separate"/>
            </w:r>
            <w:r>
              <w:rPr>
                <w:noProof/>
                <w:webHidden/>
              </w:rPr>
              <w:t>15</w:t>
            </w:r>
            <w:r>
              <w:rPr>
                <w:noProof/>
                <w:webHidden/>
              </w:rPr>
              <w:fldChar w:fldCharType="end"/>
            </w:r>
          </w:hyperlink>
        </w:p>
        <w:p w14:paraId="1C2A4EF1" w14:textId="51A52D6D"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5" w:history="1">
            <w:r w:rsidRPr="002D2E38">
              <w:rPr>
                <w:rStyle w:val="Hipervnculo"/>
                <w:noProof/>
              </w:rPr>
              <w:t>6.2</w:t>
            </w:r>
            <w:r>
              <w:rPr>
                <w:rFonts w:asciiTheme="minorHAnsi" w:hAnsiTheme="minorHAnsi"/>
                <w:noProof/>
                <w:kern w:val="2"/>
                <w:sz w:val="24"/>
                <w:szCs w:val="24"/>
                <w14:ligatures w14:val="standardContextual"/>
              </w:rPr>
              <w:tab/>
            </w:r>
            <w:r w:rsidRPr="002D2E38">
              <w:rPr>
                <w:rStyle w:val="Hipervnculo"/>
                <w:noProof/>
              </w:rPr>
              <w:t>ADECUACIÓN DE LOS MATERIALES Y RECURSOS DIDÁCTICOS, Y LA DISTRIBUCIÓN DE ESPACIOS Y TIEMPOS A LOS MÉTODOS DIDÁCTICOS Y PEDAGÓGICOS UTILIZADOS</w:t>
            </w:r>
            <w:r>
              <w:rPr>
                <w:noProof/>
                <w:webHidden/>
              </w:rPr>
              <w:tab/>
            </w:r>
            <w:r>
              <w:rPr>
                <w:noProof/>
                <w:webHidden/>
              </w:rPr>
              <w:fldChar w:fldCharType="begin"/>
            </w:r>
            <w:r>
              <w:rPr>
                <w:noProof/>
                <w:webHidden/>
              </w:rPr>
              <w:instrText xml:space="preserve"> PAGEREF _Toc213675005 \h </w:instrText>
            </w:r>
            <w:r>
              <w:rPr>
                <w:noProof/>
                <w:webHidden/>
              </w:rPr>
            </w:r>
            <w:r>
              <w:rPr>
                <w:noProof/>
                <w:webHidden/>
              </w:rPr>
              <w:fldChar w:fldCharType="separate"/>
            </w:r>
            <w:r>
              <w:rPr>
                <w:noProof/>
                <w:webHidden/>
              </w:rPr>
              <w:t>15</w:t>
            </w:r>
            <w:r>
              <w:rPr>
                <w:noProof/>
                <w:webHidden/>
              </w:rPr>
              <w:fldChar w:fldCharType="end"/>
            </w:r>
          </w:hyperlink>
        </w:p>
        <w:p w14:paraId="1E233737" w14:textId="6C80A0FE"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6" w:history="1">
            <w:r w:rsidRPr="002D2E38">
              <w:rPr>
                <w:rStyle w:val="Hipervnculo"/>
                <w:noProof/>
              </w:rPr>
              <w:t>6.3</w:t>
            </w:r>
            <w:r>
              <w:rPr>
                <w:rFonts w:asciiTheme="minorHAnsi" w:hAnsiTheme="minorHAnsi"/>
                <w:noProof/>
                <w:kern w:val="2"/>
                <w:sz w:val="24"/>
                <w:szCs w:val="24"/>
                <w14:ligatures w14:val="standardContextual"/>
              </w:rPr>
              <w:tab/>
            </w:r>
            <w:r w:rsidRPr="002D2E38">
              <w:rPr>
                <w:rStyle w:val="Hipervnculo"/>
                <w:noProof/>
              </w:rPr>
              <w:t>CONTRIBUCIÓN DE LOS MÉTODOS DIDÁCTICOS Y PEDAGÓGICOS A LA MEJORA DEL CLIMA DE AULA Y DE CENTRO</w:t>
            </w:r>
            <w:r>
              <w:rPr>
                <w:noProof/>
                <w:webHidden/>
              </w:rPr>
              <w:tab/>
            </w:r>
            <w:r>
              <w:rPr>
                <w:noProof/>
                <w:webHidden/>
              </w:rPr>
              <w:fldChar w:fldCharType="begin"/>
            </w:r>
            <w:r>
              <w:rPr>
                <w:noProof/>
                <w:webHidden/>
              </w:rPr>
              <w:instrText xml:space="preserve"> PAGEREF _Toc213675006 \h </w:instrText>
            </w:r>
            <w:r>
              <w:rPr>
                <w:noProof/>
                <w:webHidden/>
              </w:rPr>
            </w:r>
            <w:r>
              <w:rPr>
                <w:noProof/>
                <w:webHidden/>
              </w:rPr>
              <w:fldChar w:fldCharType="separate"/>
            </w:r>
            <w:r>
              <w:rPr>
                <w:noProof/>
                <w:webHidden/>
              </w:rPr>
              <w:t>15</w:t>
            </w:r>
            <w:r>
              <w:rPr>
                <w:noProof/>
                <w:webHidden/>
              </w:rPr>
              <w:fldChar w:fldCharType="end"/>
            </w:r>
          </w:hyperlink>
        </w:p>
        <w:p w14:paraId="4809ED48" w14:textId="13FC3A2E"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07" w:history="1">
            <w:r w:rsidRPr="002D2E38">
              <w:rPr>
                <w:rStyle w:val="Hipervnculo"/>
                <w:noProof/>
              </w:rPr>
              <w:t>6.4</w:t>
            </w:r>
            <w:r>
              <w:rPr>
                <w:rFonts w:asciiTheme="minorHAnsi" w:hAnsiTheme="minorHAnsi"/>
                <w:noProof/>
                <w:kern w:val="2"/>
                <w:sz w:val="24"/>
                <w:szCs w:val="24"/>
                <w14:ligatures w14:val="standardContextual"/>
              </w:rPr>
              <w:tab/>
            </w:r>
            <w:r w:rsidRPr="002D2E38">
              <w:rPr>
                <w:rStyle w:val="Hipervnculo"/>
                <w:noProof/>
              </w:rPr>
              <w:t>EFICACIA DE LAS MEDIDAS DE ATENCIÓN A LA DIVERSIDAD QUE SE HAN IMPLANTADO EN EL CURSO</w:t>
            </w:r>
            <w:r>
              <w:rPr>
                <w:noProof/>
                <w:webHidden/>
              </w:rPr>
              <w:tab/>
            </w:r>
            <w:r>
              <w:rPr>
                <w:noProof/>
                <w:webHidden/>
              </w:rPr>
              <w:fldChar w:fldCharType="begin"/>
            </w:r>
            <w:r>
              <w:rPr>
                <w:noProof/>
                <w:webHidden/>
              </w:rPr>
              <w:instrText xml:space="preserve"> PAGEREF _Toc213675007 \h </w:instrText>
            </w:r>
            <w:r>
              <w:rPr>
                <w:noProof/>
                <w:webHidden/>
              </w:rPr>
            </w:r>
            <w:r>
              <w:rPr>
                <w:noProof/>
                <w:webHidden/>
              </w:rPr>
              <w:fldChar w:fldCharType="separate"/>
            </w:r>
            <w:r>
              <w:rPr>
                <w:noProof/>
                <w:webHidden/>
              </w:rPr>
              <w:t>15</w:t>
            </w:r>
            <w:r>
              <w:rPr>
                <w:noProof/>
                <w:webHidden/>
              </w:rPr>
              <w:fldChar w:fldCharType="end"/>
            </w:r>
          </w:hyperlink>
        </w:p>
        <w:p w14:paraId="3FE0B4C1" w14:textId="085E5C73" w:rsidR="00626517" w:rsidRDefault="00626517">
          <w:pPr>
            <w:pStyle w:val="TDC1"/>
            <w:rPr>
              <w:rFonts w:asciiTheme="minorHAnsi" w:hAnsiTheme="minorHAnsi"/>
              <w:b w:val="0"/>
              <w:noProof/>
              <w:kern w:val="2"/>
              <w:sz w:val="24"/>
              <w:szCs w:val="24"/>
              <w:u w:val="none"/>
              <w14:ligatures w14:val="standardContextual"/>
            </w:rPr>
          </w:pPr>
          <w:hyperlink w:anchor="_Toc213675008" w:history="1">
            <w:r w:rsidRPr="002D2E38">
              <w:rPr>
                <w:rStyle w:val="Hipervnculo"/>
                <w:noProof/>
              </w:rPr>
              <w:t>7</w:t>
            </w:r>
            <w:r>
              <w:rPr>
                <w:rFonts w:asciiTheme="minorHAnsi" w:hAnsiTheme="minorHAnsi"/>
                <w:b w:val="0"/>
                <w:noProof/>
                <w:kern w:val="2"/>
                <w:sz w:val="24"/>
                <w:szCs w:val="24"/>
                <w:u w:val="none"/>
                <w14:ligatures w14:val="standardContextual"/>
              </w:rPr>
              <w:tab/>
            </w:r>
            <w:r w:rsidRPr="002D2E38">
              <w:rPr>
                <w:rStyle w:val="Hipervnculo"/>
                <w:noProof/>
              </w:rPr>
              <w:t>CONTRIBUCIÓN DE LA PROGRAMACIÓN A LA CONSECUCIÓN DE LOS OBJETIVOS DE LA ETAPA</w:t>
            </w:r>
            <w:r>
              <w:rPr>
                <w:noProof/>
                <w:webHidden/>
              </w:rPr>
              <w:tab/>
            </w:r>
            <w:r>
              <w:rPr>
                <w:noProof/>
                <w:webHidden/>
              </w:rPr>
              <w:fldChar w:fldCharType="begin"/>
            </w:r>
            <w:r>
              <w:rPr>
                <w:noProof/>
                <w:webHidden/>
              </w:rPr>
              <w:instrText xml:space="preserve"> PAGEREF _Toc213675008 \h </w:instrText>
            </w:r>
            <w:r>
              <w:rPr>
                <w:noProof/>
                <w:webHidden/>
              </w:rPr>
            </w:r>
            <w:r>
              <w:rPr>
                <w:noProof/>
                <w:webHidden/>
              </w:rPr>
              <w:fldChar w:fldCharType="separate"/>
            </w:r>
            <w:r>
              <w:rPr>
                <w:noProof/>
                <w:webHidden/>
              </w:rPr>
              <w:t>17</w:t>
            </w:r>
            <w:r>
              <w:rPr>
                <w:noProof/>
                <w:webHidden/>
              </w:rPr>
              <w:fldChar w:fldCharType="end"/>
            </w:r>
          </w:hyperlink>
        </w:p>
        <w:p w14:paraId="2A832289" w14:textId="453F0C1F" w:rsidR="00626517" w:rsidRDefault="00626517">
          <w:pPr>
            <w:pStyle w:val="TDC1"/>
            <w:rPr>
              <w:rFonts w:asciiTheme="minorHAnsi" w:hAnsiTheme="minorHAnsi"/>
              <w:b w:val="0"/>
              <w:noProof/>
              <w:kern w:val="2"/>
              <w:sz w:val="24"/>
              <w:szCs w:val="24"/>
              <w:u w:val="none"/>
              <w14:ligatures w14:val="standardContextual"/>
            </w:rPr>
          </w:pPr>
          <w:hyperlink w:anchor="_Toc213675009" w:history="1">
            <w:r w:rsidRPr="002D2E38">
              <w:rPr>
                <w:rStyle w:val="Hipervnculo"/>
                <w:noProof/>
              </w:rPr>
              <w:t>8</w:t>
            </w:r>
            <w:r>
              <w:rPr>
                <w:rFonts w:asciiTheme="minorHAnsi" w:hAnsiTheme="minorHAnsi"/>
                <w:b w:val="0"/>
                <w:noProof/>
                <w:kern w:val="2"/>
                <w:sz w:val="24"/>
                <w:szCs w:val="24"/>
                <w:u w:val="none"/>
                <w14:ligatures w14:val="standardContextual"/>
              </w:rPr>
              <w:tab/>
            </w:r>
            <w:r w:rsidRPr="002D2E38">
              <w:rPr>
                <w:rStyle w:val="Hipervnculo"/>
                <w:noProof/>
              </w:rPr>
              <w:t>EVALUACIÓN</w:t>
            </w:r>
            <w:r>
              <w:rPr>
                <w:noProof/>
                <w:webHidden/>
              </w:rPr>
              <w:tab/>
            </w:r>
            <w:r>
              <w:rPr>
                <w:noProof/>
                <w:webHidden/>
              </w:rPr>
              <w:fldChar w:fldCharType="begin"/>
            </w:r>
            <w:r>
              <w:rPr>
                <w:noProof/>
                <w:webHidden/>
              </w:rPr>
              <w:instrText xml:space="preserve"> PAGEREF _Toc213675009 \h </w:instrText>
            </w:r>
            <w:r>
              <w:rPr>
                <w:noProof/>
                <w:webHidden/>
              </w:rPr>
            </w:r>
            <w:r>
              <w:rPr>
                <w:noProof/>
                <w:webHidden/>
              </w:rPr>
              <w:fldChar w:fldCharType="separate"/>
            </w:r>
            <w:r>
              <w:rPr>
                <w:noProof/>
                <w:webHidden/>
              </w:rPr>
              <w:t>19</w:t>
            </w:r>
            <w:r>
              <w:rPr>
                <w:noProof/>
                <w:webHidden/>
              </w:rPr>
              <w:fldChar w:fldCharType="end"/>
            </w:r>
          </w:hyperlink>
        </w:p>
        <w:p w14:paraId="03D0B41F" w14:textId="6A68462C" w:rsidR="00626517" w:rsidRDefault="00626517">
          <w:pPr>
            <w:pStyle w:val="TDC1"/>
            <w:rPr>
              <w:rFonts w:asciiTheme="minorHAnsi" w:hAnsiTheme="minorHAnsi"/>
              <w:b w:val="0"/>
              <w:noProof/>
              <w:kern w:val="2"/>
              <w:sz w:val="24"/>
              <w:szCs w:val="24"/>
              <w:u w:val="none"/>
              <w14:ligatures w14:val="standardContextual"/>
            </w:rPr>
          </w:pPr>
          <w:hyperlink w:anchor="_Toc213675010" w:history="1">
            <w:r w:rsidRPr="002D2E38">
              <w:rPr>
                <w:rStyle w:val="Hipervnculo"/>
                <w:noProof/>
              </w:rPr>
              <w:t>9</w:t>
            </w:r>
            <w:r>
              <w:rPr>
                <w:rFonts w:asciiTheme="minorHAnsi" w:hAnsiTheme="minorHAnsi"/>
                <w:b w:val="0"/>
                <w:noProof/>
                <w:kern w:val="2"/>
                <w:sz w:val="24"/>
                <w:szCs w:val="24"/>
                <w:u w:val="none"/>
                <w14:ligatures w14:val="standardContextual"/>
              </w:rPr>
              <w:tab/>
            </w:r>
            <w:r w:rsidRPr="002D2E38">
              <w:rPr>
                <w:rStyle w:val="Hipervnculo"/>
                <w:noProof/>
              </w:rPr>
              <w:t>ATENCIÓN A LAS DIFERENCIAS INDIVIDUALES</w:t>
            </w:r>
            <w:r>
              <w:rPr>
                <w:noProof/>
                <w:webHidden/>
              </w:rPr>
              <w:tab/>
            </w:r>
            <w:r>
              <w:rPr>
                <w:noProof/>
                <w:webHidden/>
              </w:rPr>
              <w:fldChar w:fldCharType="begin"/>
            </w:r>
            <w:r>
              <w:rPr>
                <w:noProof/>
                <w:webHidden/>
              </w:rPr>
              <w:instrText xml:space="preserve"> PAGEREF _Toc213675010 \h </w:instrText>
            </w:r>
            <w:r>
              <w:rPr>
                <w:noProof/>
                <w:webHidden/>
              </w:rPr>
            </w:r>
            <w:r>
              <w:rPr>
                <w:noProof/>
                <w:webHidden/>
              </w:rPr>
              <w:fldChar w:fldCharType="separate"/>
            </w:r>
            <w:r>
              <w:rPr>
                <w:noProof/>
                <w:webHidden/>
              </w:rPr>
              <w:t>20</w:t>
            </w:r>
            <w:r>
              <w:rPr>
                <w:noProof/>
                <w:webHidden/>
              </w:rPr>
              <w:fldChar w:fldCharType="end"/>
            </w:r>
          </w:hyperlink>
        </w:p>
        <w:p w14:paraId="789AAE46" w14:textId="182D3532"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1" w:history="1">
            <w:r w:rsidRPr="002D2E38">
              <w:rPr>
                <w:rStyle w:val="Hipervnculo"/>
                <w:noProof/>
              </w:rPr>
              <w:t>9.1</w:t>
            </w:r>
            <w:r>
              <w:rPr>
                <w:rFonts w:asciiTheme="minorHAnsi" w:hAnsiTheme="minorHAnsi"/>
                <w:noProof/>
                <w:kern w:val="2"/>
                <w:sz w:val="24"/>
                <w:szCs w:val="24"/>
                <w14:ligatures w14:val="standardContextual"/>
              </w:rPr>
              <w:tab/>
            </w:r>
            <w:r w:rsidRPr="002D2E38">
              <w:rPr>
                <w:rStyle w:val="Hipervnculo"/>
                <w:noProof/>
              </w:rPr>
              <w:t>MEDIDAS DE REFUERZO Y RECUPERACIÓN PARA AQUEL ALUMNADO CUYO PROGRESO NO SEA EL ADECUADO</w:t>
            </w:r>
            <w:r>
              <w:rPr>
                <w:noProof/>
                <w:webHidden/>
              </w:rPr>
              <w:tab/>
            </w:r>
            <w:r>
              <w:rPr>
                <w:noProof/>
                <w:webHidden/>
              </w:rPr>
              <w:fldChar w:fldCharType="begin"/>
            </w:r>
            <w:r>
              <w:rPr>
                <w:noProof/>
                <w:webHidden/>
              </w:rPr>
              <w:instrText xml:space="preserve"> PAGEREF _Toc213675011 \h </w:instrText>
            </w:r>
            <w:r>
              <w:rPr>
                <w:noProof/>
                <w:webHidden/>
              </w:rPr>
            </w:r>
            <w:r>
              <w:rPr>
                <w:noProof/>
                <w:webHidden/>
              </w:rPr>
              <w:fldChar w:fldCharType="separate"/>
            </w:r>
            <w:r>
              <w:rPr>
                <w:noProof/>
                <w:webHidden/>
              </w:rPr>
              <w:t>20</w:t>
            </w:r>
            <w:r>
              <w:rPr>
                <w:noProof/>
                <w:webHidden/>
              </w:rPr>
              <w:fldChar w:fldCharType="end"/>
            </w:r>
          </w:hyperlink>
        </w:p>
        <w:p w14:paraId="611CA94A" w14:textId="572471F7"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2" w:history="1">
            <w:r w:rsidRPr="002D2E38">
              <w:rPr>
                <w:rStyle w:val="Hipervnculo"/>
                <w:noProof/>
              </w:rPr>
              <w:t>9.2</w:t>
            </w:r>
            <w:r>
              <w:rPr>
                <w:rFonts w:asciiTheme="minorHAnsi" w:hAnsiTheme="minorHAnsi"/>
                <w:noProof/>
                <w:kern w:val="2"/>
                <w:sz w:val="24"/>
                <w:szCs w:val="24"/>
                <w14:ligatures w14:val="standardContextual"/>
              </w:rPr>
              <w:tab/>
            </w:r>
            <w:r w:rsidRPr="002D2E38">
              <w:rPr>
                <w:rStyle w:val="Hipervnculo"/>
                <w:noProof/>
              </w:rPr>
              <w:t>MEDIDAS CONCRETAS DE ATENCIÓN A LA DIVERSIDAD</w:t>
            </w:r>
            <w:r>
              <w:rPr>
                <w:noProof/>
                <w:webHidden/>
              </w:rPr>
              <w:tab/>
            </w:r>
            <w:r>
              <w:rPr>
                <w:noProof/>
                <w:webHidden/>
              </w:rPr>
              <w:fldChar w:fldCharType="begin"/>
            </w:r>
            <w:r>
              <w:rPr>
                <w:noProof/>
                <w:webHidden/>
              </w:rPr>
              <w:instrText xml:space="preserve"> PAGEREF _Toc213675012 \h </w:instrText>
            </w:r>
            <w:r>
              <w:rPr>
                <w:noProof/>
                <w:webHidden/>
              </w:rPr>
            </w:r>
            <w:r>
              <w:rPr>
                <w:noProof/>
                <w:webHidden/>
              </w:rPr>
              <w:fldChar w:fldCharType="separate"/>
            </w:r>
            <w:r>
              <w:rPr>
                <w:noProof/>
                <w:webHidden/>
              </w:rPr>
              <w:t>20</w:t>
            </w:r>
            <w:r>
              <w:rPr>
                <w:noProof/>
                <w:webHidden/>
              </w:rPr>
              <w:fldChar w:fldCharType="end"/>
            </w:r>
          </w:hyperlink>
        </w:p>
        <w:p w14:paraId="23977173" w14:textId="067F048D" w:rsidR="00626517" w:rsidRDefault="00626517">
          <w:pPr>
            <w:pStyle w:val="TDC1"/>
            <w:rPr>
              <w:rFonts w:asciiTheme="minorHAnsi" w:hAnsiTheme="minorHAnsi"/>
              <w:b w:val="0"/>
              <w:noProof/>
              <w:kern w:val="2"/>
              <w:sz w:val="24"/>
              <w:szCs w:val="24"/>
              <w:u w:val="none"/>
              <w14:ligatures w14:val="standardContextual"/>
            </w:rPr>
          </w:pPr>
          <w:hyperlink w:anchor="_Toc213675013" w:history="1">
            <w:r w:rsidRPr="002D2E38">
              <w:rPr>
                <w:rStyle w:val="Hipervnculo"/>
                <w:noProof/>
              </w:rPr>
              <w:t>10</w:t>
            </w:r>
            <w:r>
              <w:rPr>
                <w:rFonts w:asciiTheme="minorHAnsi" w:hAnsiTheme="minorHAnsi"/>
                <w:b w:val="0"/>
                <w:noProof/>
                <w:kern w:val="2"/>
                <w:sz w:val="24"/>
                <w:szCs w:val="24"/>
                <w:u w:val="none"/>
                <w14:ligatures w14:val="standardContextual"/>
              </w:rPr>
              <w:tab/>
            </w:r>
            <w:r w:rsidRPr="002D2E38">
              <w:rPr>
                <w:rStyle w:val="Hipervnculo"/>
                <w:noProof/>
              </w:rPr>
              <w:t>UNIDADES DE PROGRAMACIÓN</w:t>
            </w:r>
            <w:r>
              <w:rPr>
                <w:noProof/>
                <w:webHidden/>
              </w:rPr>
              <w:tab/>
            </w:r>
            <w:r>
              <w:rPr>
                <w:noProof/>
                <w:webHidden/>
              </w:rPr>
              <w:fldChar w:fldCharType="begin"/>
            </w:r>
            <w:r>
              <w:rPr>
                <w:noProof/>
                <w:webHidden/>
              </w:rPr>
              <w:instrText xml:space="preserve"> PAGEREF _Toc213675013 \h </w:instrText>
            </w:r>
            <w:r>
              <w:rPr>
                <w:noProof/>
                <w:webHidden/>
              </w:rPr>
            </w:r>
            <w:r>
              <w:rPr>
                <w:noProof/>
                <w:webHidden/>
              </w:rPr>
              <w:fldChar w:fldCharType="separate"/>
            </w:r>
            <w:r>
              <w:rPr>
                <w:noProof/>
                <w:webHidden/>
              </w:rPr>
              <w:t>21</w:t>
            </w:r>
            <w:r>
              <w:rPr>
                <w:noProof/>
                <w:webHidden/>
              </w:rPr>
              <w:fldChar w:fldCharType="end"/>
            </w:r>
          </w:hyperlink>
        </w:p>
        <w:p w14:paraId="03E7FC08" w14:textId="551109CC"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4" w:history="1">
            <w:r w:rsidRPr="002D2E38">
              <w:rPr>
                <w:rStyle w:val="Hipervnculo"/>
                <w:noProof/>
              </w:rPr>
              <w:t>10.1</w:t>
            </w:r>
            <w:r>
              <w:rPr>
                <w:rFonts w:asciiTheme="minorHAnsi" w:hAnsiTheme="minorHAnsi"/>
                <w:noProof/>
                <w:kern w:val="2"/>
                <w:sz w:val="24"/>
                <w:szCs w:val="24"/>
                <w14:ligatures w14:val="standardContextual"/>
              </w:rPr>
              <w:tab/>
            </w:r>
            <w:r w:rsidRPr="002D2E38">
              <w:rPr>
                <w:rStyle w:val="Hipervnculo"/>
                <w:noProof/>
              </w:rPr>
              <w:t>UNIDAD 1: ME GUSTA MI COLEGIO</w:t>
            </w:r>
            <w:r>
              <w:rPr>
                <w:noProof/>
                <w:webHidden/>
              </w:rPr>
              <w:tab/>
            </w:r>
            <w:r>
              <w:rPr>
                <w:noProof/>
                <w:webHidden/>
              </w:rPr>
              <w:fldChar w:fldCharType="begin"/>
            </w:r>
            <w:r>
              <w:rPr>
                <w:noProof/>
                <w:webHidden/>
              </w:rPr>
              <w:instrText xml:space="preserve"> PAGEREF _Toc213675014 \h </w:instrText>
            </w:r>
            <w:r>
              <w:rPr>
                <w:noProof/>
                <w:webHidden/>
              </w:rPr>
            </w:r>
            <w:r>
              <w:rPr>
                <w:noProof/>
                <w:webHidden/>
              </w:rPr>
              <w:fldChar w:fldCharType="separate"/>
            </w:r>
            <w:r>
              <w:rPr>
                <w:noProof/>
                <w:webHidden/>
              </w:rPr>
              <w:t>21</w:t>
            </w:r>
            <w:r>
              <w:rPr>
                <w:noProof/>
                <w:webHidden/>
              </w:rPr>
              <w:fldChar w:fldCharType="end"/>
            </w:r>
          </w:hyperlink>
        </w:p>
        <w:p w14:paraId="75BC7BAC" w14:textId="01C7017A"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5" w:history="1">
            <w:r w:rsidRPr="002D2E38">
              <w:rPr>
                <w:rStyle w:val="Hipervnculo"/>
                <w:noProof/>
              </w:rPr>
              <w:t>10.2</w:t>
            </w:r>
            <w:r>
              <w:rPr>
                <w:rFonts w:asciiTheme="minorHAnsi" w:hAnsiTheme="minorHAnsi"/>
                <w:noProof/>
                <w:kern w:val="2"/>
                <w:sz w:val="24"/>
                <w:szCs w:val="24"/>
                <w14:ligatures w14:val="standardContextual"/>
              </w:rPr>
              <w:tab/>
            </w:r>
            <w:r w:rsidRPr="002D2E38">
              <w:rPr>
                <w:rStyle w:val="Hipervnculo"/>
                <w:noProof/>
              </w:rPr>
              <w:t>UNIDAD 2: OTOÑO</w:t>
            </w:r>
            <w:r>
              <w:rPr>
                <w:noProof/>
                <w:webHidden/>
              </w:rPr>
              <w:tab/>
            </w:r>
            <w:r>
              <w:rPr>
                <w:noProof/>
                <w:webHidden/>
              </w:rPr>
              <w:fldChar w:fldCharType="begin"/>
            </w:r>
            <w:r>
              <w:rPr>
                <w:noProof/>
                <w:webHidden/>
              </w:rPr>
              <w:instrText xml:space="preserve"> PAGEREF _Toc213675015 \h </w:instrText>
            </w:r>
            <w:r>
              <w:rPr>
                <w:noProof/>
                <w:webHidden/>
              </w:rPr>
            </w:r>
            <w:r>
              <w:rPr>
                <w:noProof/>
                <w:webHidden/>
              </w:rPr>
              <w:fldChar w:fldCharType="separate"/>
            </w:r>
            <w:r>
              <w:rPr>
                <w:noProof/>
                <w:webHidden/>
              </w:rPr>
              <w:t>25</w:t>
            </w:r>
            <w:r>
              <w:rPr>
                <w:noProof/>
                <w:webHidden/>
              </w:rPr>
              <w:fldChar w:fldCharType="end"/>
            </w:r>
          </w:hyperlink>
        </w:p>
        <w:p w14:paraId="5AE15B3C" w14:textId="2051E8C6"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6" w:history="1">
            <w:r w:rsidRPr="002D2E38">
              <w:rPr>
                <w:rStyle w:val="Hipervnculo"/>
                <w:noProof/>
              </w:rPr>
              <w:t>10.3</w:t>
            </w:r>
            <w:r>
              <w:rPr>
                <w:rFonts w:asciiTheme="minorHAnsi" w:hAnsiTheme="minorHAnsi"/>
                <w:noProof/>
                <w:kern w:val="2"/>
                <w:sz w:val="24"/>
                <w:szCs w:val="24"/>
                <w14:ligatures w14:val="standardContextual"/>
              </w:rPr>
              <w:tab/>
            </w:r>
            <w:r w:rsidRPr="002D2E38">
              <w:rPr>
                <w:rStyle w:val="Hipervnculo"/>
                <w:noProof/>
              </w:rPr>
              <w:t>UNIDAD 3: Llega la Navidad</w:t>
            </w:r>
            <w:r>
              <w:rPr>
                <w:noProof/>
                <w:webHidden/>
              </w:rPr>
              <w:tab/>
            </w:r>
            <w:r>
              <w:rPr>
                <w:noProof/>
                <w:webHidden/>
              </w:rPr>
              <w:fldChar w:fldCharType="begin"/>
            </w:r>
            <w:r>
              <w:rPr>
                <w:noProof/>
                <w:webHidden/>
              </w:rPr>
              <w:instrText xml:space="preserve"> PAGEREF _Toc213675016 \h </w:instrText>
            </w:r>
            <w:r>
              <w:rPr>
                <w:noProof/>
                <w:webHidden/>
              </w:rPr>
            </w:r>
            <w:r>
              <w:rPr>
                <w:noProof/>
                <w:webHidden/>
              </w:rPr>
              <w:fldChar w:fldCharType="separate"/>
            </w:r>
            <w:r>
              <w:rPr>
                <w:noProof/>
                <w:webHidden/>
              </w:rPr>
              <w:t>33</w:t>
            </w:r>
            <w:r>
              <w:rPr>
                <w:noProof/>
                <w:webHidden/>
              </w:rPr>
              <w:fldChar w:fldCharType="end"/>
            </w:r>
          </w:hyperlink>
        </w:p>
        <w:p w14:paraId="1276006A" w14:textId="38C6DDB0"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7" w:history="1">
            <w:r w:rsidRPr="002D2E38">
              <w:rPr>
                <w:rStyle w:val="Hipervnculo"/>
                <w:noProof/>
              </w:rPr>
              <w:t>10.4</w:t>
            </w:r>
            <w:r>
              <w:rPr>
                <w:rFonts w:asciiTheme="minorHAnsi" w:hAnsiTheme="minorHAnsi"/>
                <w:noProof/>
                <w:kern w:val="2"/>
                <w:sz w:val="24"/>
                <w:szCs w:val="24"/>
                <w14:ligatures w14:val="standardContextual"/>
              </w:rPr>
              <w:tab/>
            </w:r>
            <w:r w:rsidRPr="002D2E38">
              <w:rPr>
                <w:rStyle w:val="Hipervnculo"/>
                <w:noProof/>
              </w:rPr>
              <w:t>UNIDAD 4: “Nos gusta el Invierno ¿Por qué nos gustará?”</w:t>
            </w:r>
            <w:r>
              <w:rPr>
                <w:noProof/>
                <w:webHidden/>
              </w:rPr>
              <w:tab/>
            </w:r>
            <w:r>
              <w:rPr>
                <w:noProof/>
                <w:webHidden/>
              </w:rPr>
              <w:fldChar w:fldCharType="begin"/>
            </w:r>
            <w:r>
              <w:rPr>
                <w:noProof/>
                <w:webHidden/>
              </w:rPr>
              <w:instrText xml:space="preserve"> PAGEREF _Toc213675017 \h </w:instrText>
            </w:r>
            <w:r>
              <w:rPr>
                <w:noProof/>
                <w:webHidden/>
              </w:rPr>
            </w:r>
            <w:r>
              <w:rPr>
                <w:noProof/>
                <w:webHidden/>
              </w:rPr>
              <w:fldChar w:fldCharType="separate"/>
            </w:r>
            <w:r>
              <w:rPr>
                <w:noProof/>
                <w:webHidden/>
              </w:rPr>
              <w:t>41</w:t>
            </w:r>
            <w:r>
              <w:rPr>
                <w:noProof/>
                <w:webHidden/>
              </w:rPr>
              <w:fldChar w:fldCharType="end"/>
            </w:r>
          </w:hyperlink>
        </w:p>
        <w:p w14:paraId="53FAA066" w14:textId="14189ED4"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8" w:history="1">
            <w:r w:rsidRPr="002D2E38">
              <w:rPr>
                <w:rStyle w:val="Hipervnculo"/>
                <w:noProof/>
              </w:rPr>
              <w:t>10.5</w:t>
            </w:r>
            <w:r>
              <w:rPr>
                <w:rFonts w:asciiTheme="minorHAnsi" w:hAnsiTheme="minorHAnsi"/>
                <w:noProof/>
                <w:kern w:val="2"/>
                <w:sz w:val="24"/>
                <w:szCs w:val="24"/>
                <w14:ligatures w14:val="standardContextual"/>
              </w:rPr>
              <w:tab/>
            </w:r>
            <w:r w:rsidRPr="002D2E38">
              <w:rPr>
                <w:rStyle w:val="Hipervnculo"/>
                <w:noProof/>
              </w:rPr>
              <w:t>UNIDAD 5: Mi cuerpo es un tambor</w:t>
            </w:r>
            <w:r>
              <w:rPr>
                <w:noProof/>
                <w:webHidden/>
              </w:rPr>
              <w:tab/>
            </w:r>
            <w:r>
              <w:rPr>
                <w:noProof/>
                <w:webHidden/>
              </w:rPr>
              <w:fldChar w:fldCharType="begin"/>
            </w:r>
            <w:r>
              <w:rPr>
                <w:noProof/>
                <w:webHidden/>
              </w:rPr>
              <w:instrText xml:space="preserve"> PAGEREF _Toc213675018 \h </w:instrText>
            </w:r>
            <w:r>
              <w:rPr>
                <w:noProof/>
                <w:webHidden/>
              </w:rPr>
            </w:r>
            <w:r>
              <w:rPr>
                <w:noProof/>
                <w:webHidden/>
              </w:rPr>
              <w:fldChar w:fldCharType="separate"/>
            </w:r>
            <w:r>
              <w:rPr>
                <w:noProof/>
                <w:webHidden/>
              </w:rPr>
              <w:t>49</w:t>
            </w:r>
            <w:r>
              <w:rPr>
                <w:noProof/>
                <w:webHidden/>
              </w:rPr>
              <w:fldChar w:fldCharType="end"/>
            </w:r>
          </w:hyperlink>
        </w:p>
        <w:p w14:paraId="50E8443E" w14:textId="69E63B62"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19" w:history="1">
            <w:r w:rsidRPr="002D2E38">
              <w:rPr>
                <w:rStyle w:val="Hipervnculo"/>
                <w:b/>
                <w:bCs/>
                <w:noProof/>
              </w:rPr>
              <w:t>10.6</w:t>
            </w:r>
            <w:r>
              <w:rPr>
                <w:rFonts w:asciiTheme="minorHAnsi" w:hAnsiTheme="minorHAnsi"/>
                <w:noProof/>
                <w:kern w:val="2"/>
                <w:sz w:val="24"/>
                <w:szCs w:val="24"/>
                <w14:ligatures w14:val="standardContextual"/>
              </w:rPr>
              <w:tab/>
            </w:r>
            <w:r w:rsidRPr="002D2E38">
              <w:rPr>
                <w:rStyle w:val="Hipervnculo"/>
                <w:noProof/>
              </w:rPr>
              <w:t>UNIDAD 6: La primavera</w:t>
            </w:r>
            <w:r>
              <w:rPr>
                <w:noProof/>
                <w:webHidden/>
              </w:rPr>
              <w:tab/>
            </w:r>
            <w:r>
              <w:rPr>
                <w:noProof/>
                <w:webHidden/>
              </w:rPr>
              <w:fldChar w:fldCharType="begin"/>
            </w:r>
            <w:r>
              <w:rPr>
                <w:noProof/>
                <w:webHidden/>
              </w:rPr>
              <w:instrText xml:space="preserve"> PAGEREF _Toc213675019 \h </w:instrText>
            </w:r>
            <w:r>
              <w:rPr>
                <w:noProof/>
                <w:webHidden/>
              </w:rPr>
            </w:r>
            <w:r>
              <w:rPr>
                <w:noProof/>
                <w:webHidden/>
              </w:rPr>
              <w:fldChar w:fldCharType="separate"/>
            </w:r>
            <w:r>
              <w:rPr>
                <w:noProof/>
                <w:webHidden/>
              </w:rPr>
              <w:t>58</w:t>
            </w:r>
            <w:r>
              <w:rPr>
                <w:noProof/>
                <w:webHidden/>
              </w:rPr>
              <w:fldChar w:fldCharType="end"/>
            </w:r>
          </w:hyperlink>
        </w:p>
        <w:p w14:paraId="798EDA88" w14:textId="323A5105" w:rsidR="00626517" w:rsidRDefault="00626517">
          <w:pPr>
            <w:pStyle w:val="TDC2"/>
            <w:tabs>
              <w:tab w:val="left" w:pos="720"/>
              <w:tab w:val="right" w:pos="10457"/>
            </w:tabs>
            <w:rPr>
              <w:rFonts w:asciiTheme="minorHAnsi" w:hAnsiTheme="minorHAnsi"/>
              <w:noProof/>
              <w:kern w:val="2"/>
              <w:sz w:val="24"/>
              <w:szCs w:val="24"/>
              <w14:ligatures w14:val="standardContextual"/>
            </w:rPr>
          </w:pPr>
          <w:hyperlink w:anchor="_Toc213675020" w:history="1">
            <w:r w:rsidRPr="002D2E38">
              <w:rPr>
                <w:rStyle w:val="Hipervnculo"/>
                <w:b/>
                <w:bCs/>
                <w:noProof/>
              </w:rPr>
              <w:t>10.7</w:t>
            </w:r>
            <w:r>
              <w:rPr>
                <w:rFonts w:asciiTheme="minorHAnsi" w:hAnsiTheme="minorHAnsi"/>
                <w:noProof/>
                <w:kern w:val="2"/>
                <w:sz w:val="24"/>
                <w:szCs w:val="24"/>
                <w14:ligatures w14:val="standardContextual"/>
              </w:rPr>
              <w:tab/>
            </w:r>
            <w:r w:rsidRPr="002D2E38">
              <w:rPr>
                <w:rStyle w:val="Hipervnculo"/>
                <w:noProof/>
              </w:rPr>
              <w:t>UNIDAD 7: Mi pueblo “El Astillero”</w:t>
            </w:r>
            <w:r>
              <w:rPr>
                <w:noProof/>
                <w:webHidden/>
              </w:rPr>
              <w:tab/>
            </w:r>
            <w:r>
              <w:rPr>
                <w:noProof/>
                <w:webHidden/>
              </w:rPr>
              <w:fldChar w:fldCharType="begin"/>
            </w:r>
            <w:r>
              <w:rPr>
                <w:noProof/>
                <w:webHidden/>
              </w:rPr>
              <w:instrText xml:space="preserve"> PAGEREF _Toc213675020 \h </w:instrText>
            </w:r>
            <w:r>
              <w:rPr>
                <w:noProof/>
                <w:webHidden/>
              </w:rPr>
            </w:r>
            <w:r>
              <w:rPr>
                <w:noProof/>
                <w:webHidden/>
              </w:rPr>
              <w:fldChar w:fldCharType="separate"/>
            </w:r>
            <w:r>
              <w:rPr>
                <w:noProof/>
                <w:webHidden/>
              </w:rPr>
              <w:t>68</w:t>
            </w:r>
            <w:r>
              <w:rPr>
                <w:noProof/>
                <w:webHidden/>
              </w:rPr>
              <w:fldChar w:fldCharType="end"/>
            </w:r>
          </w:hyperlink>
        </w:p>
        <w:p w14:paraId="5C36F75D" w14:textId="786295B4" w:rsidR="5FCCB824" w:rsidRDefault="5FCCB824" w:rsidP="5FCCB824">
          <w:pPr>
            <w:pStyle w:val="TDC1"/>
            <w:tabs>
              <w:tab w:val="clear" w:pos="10457"/>
              <w:tab w:val="right" w:pos="10455"/>
            </w:tabs>
          </w:pPr>
          <w:r>
            <w:fldChar w:fldCharType="end"/>
          </w:r>
        </w:p>
      </w:sdtContent>
    </w:sdt>
    <w:p w14:paraId="210E549E" w14:textId="4717CDE3" w:rsidR="00F50552" w:rsidRDefault="00F50552" w:rsidP="5FCCB824">
      <w:pPr>
        <w:pStyle w:val="Ttulo1"/>
      </w:pPr>
      <w:bookmarkStart w:id="0" w:name="_Toc2552"/>
      <w:bookmarkStart w:id="1" w:name="_Toc213674982"/>
      <w:r>
        <w:lastRenderedPageBreak/>
        <w:t>INTRODUCCIÓN</w:t>
      </w:r>
      <w:bookmarkEnd w:id="1"/>
    </w:p>
    <w:p w14:paraId="2B3A604C" w14:textId="41F64DAA" w:rsidR="003C6C69" w:rsidRDefault="22357C81" w:rsidP="00F50552">
      <w:pPr>
        <w:pStyle w:val="Ttulo2"/>
      </w:pPr>
      <w:bookmarkStart w:id="2" w:name="_Toc213674983"/>
      <w:r>
        <w:t>NORMATIVA DE REFERENCIA</w:t>
      </w:r>
      <w:bookmarkEnd w:id="0"/>
      <w:bookmarkEnd w:id="2"/>
    </w:p>
    <w:p w14:paraId="798D1102" w14:textId="77777777" w:rsidR="003C6C69" w:rsidRDefault="008F0EA9">
      <w:r>
        <w:t>Todas las programaciones didácticas de Educación Infantil se atendrán a lo dispuesto en el Decreto 66/2022, de 7 de julio, y en la Orden 30/2022, de 13 de julio.</w:t>
      </w:r>
    </w:p>
    <w:p w14:paraId="33D26BEB" w14:textId="3419F84B" w:rsidR="003C6C69" w:rsidRDefault="5FCCB824" w:rsidP="00F50552">
      <w:pPr>
        <w:pStyle w:val="Ttulo2"/>
      </w:pPr>
      <w:bookmarkStart w:id="3" w:name="_Toc22968"/>
      <w:bookmarkStart w:id="4" w:name="_Toc213674984"/>
      <w:r>
        <w:t>COMPOSICIÓN DEL EQUIPO DOCENTE</w:t>
      </w:r>
      <w:bookmarkEnd w:id="3"/>
      <w:bookmarkEnd w:id="4"/>
    </w:p>
    <w:tbl>
      <w:tblPr>
        <w:tblStyle w:val="Tabladecuadrcula21"/>
        <w:tblW w:w="5000" w:type="pct"/>
        <w:tblLook w:val="04A0" w:firstRow="1" w:lastRow="0" w:firstColumn="1" w:lastColumn="0" w:noHBand="0" w:noVBand="1"/>
      </w:tblPr>
      <w:tblGrid>
        <w:gridCol w:w="3969"/>
        <w:gridCol w:w="6498"/>
      </w:tblGrid>
      <w:tr w:rsidR="003C6C69" w14:paraId="4B7B4A13"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6" w:type="pct"/>
          </w:tcPr>
          <w:p w14:paraId="7B3DA52F" w14:textId="77777777" w:rsidR="003C6C69" w:rsidRDefault="008F0EA9">
            <w:pPr>
              <w:spacing w:before="0" w:after="0"/>
              <w:rPr>
                <w:b w:val="0"/>
                <w:bCs w:val="0"/>
              </w:rPr>
            </w:pPr>
            <w:r>
              <w:t>ÁREAS</w:t>
            </w:r>
          </w:p>
        </w:tc>
        <w:tc>
          <w:tcPr>
            <w:tcW w:w="3104" w:type="pct"/>
          </w:tcPr>
          <w:p w14:paraId="06F6F756"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pPr>
            <w:r>
              <w:t>DOCENTES</w:t>
            </w:r>
          </w:p>
        </w:tc>
      </w:tr>
      <w:tr w:rsidR="003C6C69" w14:paraId="0CCD3E48" w14:textId="77777777" w:rsidTr="003C6C69">
        <w:tc>
          <w:tcPr>
            <w:cnfStyle w:val="001000000000" w:firstRow="0" w:lastRow="0" w:firstColumn="1" w:lastColumn="0" w:oddVBand="0" w:evenVBand="0" w:oddHBand="0" w:evenHBand="0" w:firstRowFirstColumn="0" w:firstRowLastColumn="0" w:lastRowFirstColumn="0" w:lastRowLastColumn="0"/>
            <w:tcW w:w="1896" w:type="pct"/>
          </w:tcPr>
          <w:p w14:paraId="53D59EB5" w14:textId="77777777" w:rsidR="003C6C69" w:rsidRDefault="008F0EA9">
            <w:pPr>
              <w:tabs>
                <w:tab w:val="left" w:pos="6720"/>
              </w:tabs>
              <w:spacing w:before="0" w:after="0"/>
              <w:rPr>
                <w:bCs w:val="0"/>
              </w:rPr>
            </w:pPr>
            <w:r>
              <w:t>Crecimiento en armonía</w:t>
            </w:r>
          </w:p>
        </w:tc>
        <w:tc>
          <w:tcPr>
            <w:tcW w:w="3104" w:type="pct"/>
          </w:tcPr>
          <w:p w14:paraId="45365D7F"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Crecimiento y armonía: María García Salgado</w:t>
            </w:r>
          </w:p>
          <w:p w14:paraId="51AD9F83"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Psicomotricidad: Verónica Cuesta Fernández</w:t>
            </w:r>
          </w:p>
        </w:tc>
      </w:tr>
      <w:tr w:rsidR="003C6C69" w14:paraId="0506C359" w14:textId="77777777" w:rsidTr="003C6C69">
        <w:tc>
          <w:tcPr>
            <w:cnfStyle w:val="001000000000" w:firstRow="0" w:lastRow="0" w:firstColumn="1" w:lastColumn="0" w:oddVBand="0" w:evenVBand="0" w:oddHBand="0" w:evenHBand="0" w:firstRowFirstColumn="0" w:firstRowLastColumn="0" w:lastRowFirstColumn="0" w:lastRowLastColumn="0"/>
            <w:tcW w:w="1896" w:type="pct"/>
          </w:tcPr>
          <w:p w14:paraId="38DB13E4" w14:textId="77777777" w:rsidR="003C6C69" w:rsidRDefault="008F0EA9">
            <w:pPr>
              <w:tabs>
                <w:tab w:val="left" w:pos="6720"/>
              </w:tabs>
              <w:spacing w:before="0" w:after="0"/>
              <w:jc w:val="left"/>
              <w:rPr>
                <w:bCs w:val="0"/>
              </w:rPr>
            </w:pPr>
            <w:r>
              <w:t>Descubrimiento y exploración del entorno</w:t>
            </w:r>
          </w:p>
        </w:tc>
        <w:tc>
          <w:tcPr>
            <w:tcW w:w="3104" w:type="pct"/>
          </w:tcPr>
          <w:p w14:paraId="4796F376"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María García Salgado</w:t>
            </w:r>
          </w:p>
        </w:tc>
      </w:tr>
      <w:tr w:rsidR="003C6C69" w14:paraId="7D500C01" w14:textId="77777777" w:rsidTr="003C6C69">
        <w:tc>
          <w:tcPr>
            <w:cnfStyle w:val="001000000000" w:firstRow="0" w:lastRow="0" w:firstColumn="1" w:lastColumn="0" w:oddVBand="0" w:evenVBand="0" w:oddHBand="0" w:evenHBand="0" w:firstRowFirstColumn="0" w:firstRowLastColumn="0" w:lastRowFirstColumn="0" w:lastRowLastColumn="0"/>
            <w:tcW w:w="1896" w:type="pct"/>
          </w:tcPr>
          <w:p w14:paraId="6F80D9C3" w14:textId="77777777" w:rsidR="003C6C69" w:rsidRDefault="008F0EA9">
            <w:pPr>
              <w:tabs>
                <w:tab w:val="left" w:pos="6720"/>
              </w:tabs>
              <w:spacing w:before="0" w:after="0"/>
              <w:jc w:val="left"/>
              <w:rPr>
                <w:bCs w:val="0"/>
              </w:rPr>
            </w:pPr>
            <w:r>
              <w:t>Comunicación y representación de la realidad</w:t>
            </w:r>
          </w:p>
        </w:tc>
        <w:tc>
          <w:tcPr>
            <w:tcW w:w="3104" w:type="pct"/>
          </w:tcPr>
          <w:p w14:paraId="3D2F0307"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Comunicación y representación de la realidad: María García Salgado</w:t>
            </w:r>
          </w:p>
          <w:p w14:paraId="4F9400AE"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Inglés: Gema Palacio Esteban</w:t>
            </w:r>
          </w:p>
          <w:p w14:paraId="7BEAE494"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Música: Gema Palacio Esteban</w:t>
            </w:r>
          </w:p>
        </w:tc>
      </w:tr>
    </w:tbl>
    <w:p w14:paraId="02E98784" w14:textId="1780DB27" w:rsidR="003C6C69" w:rsidRDefault="5FCCB824" w:rsidP="00F50552">
      <w:pPr>
        <w:pStyle w:val="Ttulo1"/>
      </w:pPr>
      <w:bookmarkStart w:id="5" w:name="_Toc30291"/>
      <w:bookmarkStart w:id="6" w:name="_Toc213674985"/>
      <w:r w:rsidRPr="00F50552">
        <w:lastRenderedPageBreak/>
        <w:t>CONTEXTO</w:t>
      </w:r>
      <w:bookmarkEnd w:id="5"/>
      <w:bookmarkEnd w:id="6"/>
    </w:p>
    <w:p w14:paraId="54007DE3" w14:textId="77777777" w:rsidR="003C6C69" w:rsidRDefault="008F0EA9">
      <w:pPr>
        <w:spacing w:before="0" w:after="0"/>
        <w:rPr>
          <w:rFonts w:cs="Poppins Light"/>
          <w:szCs w:val="24"/>
        </w:rPr>
      </w:pPr>
      <w:r>
        <w:rPr>
          <w:rFonts w:eastAsia="Calibri" w:cs="Poppins Light"/>
          <w:color w:val="000000" w:themeColor="text1"/>
          <w:szCs w:val="24"/>
        </w:rPr>
        <w:t>El Colegio Puente es un Centro concertado. Está situado en el municipio de El Astillero (Cantabria). Astillero es un pueblo con una alta dedicación industrial y nuestro centro se sitúa en el núcleo urbano. Los alumnos/as viven próximos al colegio, por lo que no utilizan medio de transporte. La mayoría de las familias pertenece a un nivel económico, social y cultural medio-bajo.</w:t>
      </w:r>
    </w:p>
    <w:p w14:paraId="31EA4A61" w14:textId="77777777" w:rsidR="003C6C69" w:rsidRDefault="008F0EA9">
      <w:pPr>
        <w:spacing w:before="0"/>
        <w:rPr>
          <w:rFonts w:cs="Poppins Light"/>
          <w:szCs w:val="24"/>
        </w:rPr>
      </w:pPr>
      <w:r>
        <w:rPr>
          <w:rFonts w:eastAsia="Calibri" w:cs="Poppins Light"/>
          <w:color w:val="000000" w:themeColor="text1"/>
          <w:szCs w:val="24"/>
        </w:rPr>
        <w:t xml:space="preserve">La lengua utilizada es el castellano, aunque en E. Infantil/Primaria, algunas áreas se imparten en inglés, dentro del programa de Bilingüismo. </w:t>
      </w:r>
    </w:p>
    <w:p w14:paraId="04343EB6" w14:textId="362FB0E0" w:rsidR="003C6C69" w:rsidRDefault="5FCCB824" w:rsidP="00F50552">
      <w:pPr>
        <w:pStyle w:val="Ttulo2"/>
      </w:pPr>
      <w:bookmarkStart w:id="7" w:name="_Toc31202"/>
      <w:bookmarkStart w:id="8" w:name="_Toc213674986"/>
      <w:r>
        <w:t>PROPUESTAS DE MEJORA PARA ESTE CURSO</w:t>
      </w:r>
      <w:bookmarkEnd w:id="7"/>
      <w:bookmarkEnd w:id="8"/>
    </w:p>
    <w:p w14:paraId="63568CEE" w14:textId="77777777" w:rsidR="003C6C69" w:rsidRDefault="008F0EA9" w:rsidP="00D846CC">
      <w:pPr>
        <w:pStyle w:val="Prrafodelista"/>
        <w:numPr>
          <w:ilvl w:val="0"/>
          <w:numId w:val="1"/>
        </w:numPr>
      </w:pPr>
      <w:r>
        <w:t xml:space="preserve">GENERAL: Destinar más tiempo y recursos para la mejora de la capacidad de atención en los alumnos/as, sobre todo al inicio de curso. </w:t>
      </w:r>
    </w:p>
    <w:p w14:paraId="0A6964E0" w14:textId="77777777" w:rsidR="003C6C69" w:rsidRDefault="008F0EA9" w:rsidP="00D846CC">
      <w:pPr>
        <w:pStyle w:val="Prrafodelista"/>
        <w:numPr>
          <w:ilvl w:val="0"/>
          <w:numId w:val="1"/>
        </w:numPr>
      </w:pPr>
      <w:r>
        <w:t>LIMITES Y NORMAS: Promover unos límites y normas claras y coherentes que favorezcan la autonomía y el respeto mutuo para una convivencia positiva.</w:t>
      </w:r>
    </w:p>
    <w:p w14:paraId="084F93C2" w14:textId="77777777" w:rsidR="003C6C69" w:rsidRDefault="008F0EA9" w:rsidP="00D846CC">
      <w:pPr>
        <w:pStyle w:val="Prrafodelista"/>
        <w:numPr>
          <w:ilvl w:val="0"/>
          <w:numId w:val="1"/>
        </w:numPr>
      </w:pPr>
      <w:r>
        <w:t>DESCUBRIMIENTO Y EXPLORACIÓN DEL ENTORNO: Más recursos materiales para trabajar bandejas sensoriales y manipulativas.</w:t>
      </w:r>
    </w:p>
    <w:p w14:paraId="6FE43DA9" w14:textId="22E46CD7" w:rsidR="003C6C69" w:rsidRDefault="5FCCB824" w:rsidP="000C5C32">
      <w:pPr>
        <w:pStyle w:val="Ttulo2"/>
      </w:pPr>
      <w:bookmarkStart w:id="9" w:name="_Toc11329"/>
      <w:bookmarkStart w:id="10" w:name="_Toc213674987"/>
      <w:r>
        <w:t>CARACTERÍSTICAS DEL GRUPO</w:t>
      </w:r>
      <w:bookmarkEnd w:id="9"/>
      <w:bookmarkEnd w:id="10"/>
    </w:p>
    <w:p w14:paraId="221E617A" w14:textId="77777777" w:rsidR="003C6C69" w:rsidRDefault="008F0EA9">
      <w:pPr>
        <w:rPr>
          <w:lang w:eastAsia="en-US"/>
        </w:rPr>
      </w:pPr>
      <w:r>
        <w:rPr>
          <w:lang w:eastAsia="en-US"/>
        </w:rPr>
        <w:t xml:space="preserve">Se trata de un grupo no muy cuantioso (11 alumnos/as: 7 niños y 4 niñas) lo que facilita el trabajo con ellos, si bien las capacidades iniciales de los niños parecen ser muy polarizadas: Por un </w:t>
      </w:r>
      <w:proofErr w:type="gramStart"/>
      <w:r>
        <w:rPr>
          <w:lang w:eastAsia="en-US"/>
        </w:rPr>
        <w:t>lado</w:t>
      </w:r>
      <w:proofErr w:type="gramEnd"/>
      <w:r>
        <w:rPr>
          <w:lang w:eastAsia="en-US"/>
        </w:rPr>
        <w:t xml:space="preserve"> encontramos alumnos/as con gran facilidad para el trabajo y la atención mientras otros muestran bien falta de madurez, bien dificultades para mantener la atención, tener cierta autonomía o dificultades específicas del aprendizaje. </w:t>
      </w:r>
      <w:proofErr w:type="gramStart"/>
      <w:r>
        <w:rPr>
          <w:lang w:eastAsia="en-US"/>
        </w:rPr>
        <w:t>Destacar</w:t>
      </w:r>
      <w:proofErr w:type="gramEnd"/>
      <w:r>
        <w:rPr>
          <w:lang w:eastAsia="en-US"/>
        </w:rPr>
        <w:t xml:space="preserve"> que al inicio de curso tres alumnos aún no controlan esfínteres. </w:t>
      </w:r>
    </w:p>
    <w:p w14:paraId="028E3A26" w14:textId="77777777" w:rsidR="003C6C69" w:rsidRDefault="003C6C69">
      <w:pPr>
        <w:rPr>
          <w:lang w:eastAsia="en-US"/>
        </w:rPr>
      </w:pPr>
    </w:p>
    <w:p w14:paraId="25597975" w14:textId="3EEFA745" w:rsidR="003C6C69" w:rsidRDefault="5FCCB824" w:rsidP="5FCCB824">
      <w:pPr>
        <w:pStyle w:val="Ttulo1"/>
      </w:pPr>
      <w:bookmarkStart w:id="11" w:name="_Toc17002"/>
      <w:bookmarkStart w:id="12" w:name="_Toc213674988"/>
      <w:r>
        <w:lastRenderedPageBreak/>
        <w:t>CONCRECIÓN DE LOS MÉTODOS PEDAGÓGICOS Y DIDÁCTICOS</w:t>
      </w:r>
      <w:bookmarkEnd w:id="11"/>
      <w:bookmarkEnd w:id="12"/>
    </w:p>
    <w:p w14:paraId="74953314" w14:textId="77777777" w:rsidR="003C6C69" w:rsidRDefault="008F0EA9">
      <w:pPr>
        <w:rPr>
          <w:color w:val="000000"/>
          <w:szCs w:val="24"/>
        </w:rPr>
      </w:pPr>
      <w:r>
        <w:rPr>
          <w:color w:val="000000"/>
          <w:szCs w:val="24"/>
        </w:rPr>
        <w:t xml:space="preserve">La práctica educativa en esta etapa buscará desarrollar y asentar progresivamente las bases que faciliten el máximo desarrollo de cada niña y niño. </w:t>
      </w:r>
    </w:p>
    <w:p w14:paraId="1AD5723D" w14:textId="77777777" w:rsidR="003C6C69" w:rsidRDefault="008F0EA9">
      <w:pPr>
        <w:rPr>
          <w:color w:val="000000"/>
          <w:szCs w:val="24"/>
        </w:rPr>
      </w:pPr>
      <w:r>
        <w:rPr>
          <w:color w:val="000000"/>
          <w:szCs w:val="24"/>
        </w:rPr>
        <w:t xml:space="preserve">Dicha práctica se basará en experiencias de aprendizaje significativas y en la experimentación y el juego. Se llevará a cabo en un ambiente de afecto y confianza para potenciar su autoestima e integración social. Se potenciará un apego seguro, velando por garantizar desde el primer contacto una transición positiva desde el entorno familiar al escolar, así como la continuidad entre ciclos y entre etapas. </w:t>
      </w:r>
    </w:p>
    <w:p w14:paraId="098C5E43" w14:textId="77777777" w:rsidR="003C6C69" w:rsidRDefault="008F0EA9">
      <w:pPr>
        <w:rPr>
          <w:color w:val="000000"/>
          <w:szCs w:val="24"/>
        </w:rPr>
      </w:pPr>
      <w:r>
        <w:rPr>
          <w:color w:val="000000"/>
          <w:szCs w:val="24"/>
        </w:rPr>
        <w:t>Se proponen diferentes situaciones de aprendizaje integradas en la unidad, trabajando así, de forma global, todos los elementos que constituyen el proceso de enseñanza-aprendizaje, proponiendo situaciones y problemas que el alumnado tendrá que resolver de forma creativa y eficaz implementando, de manera integrada, toda una serie de recursos y saberes.</w:t>
      </w:r>
    </w:p>
    <w:p w14:paraId="6908EA7B" w14:textId="77777777" w:rsidR="003C6C69" w:rsidRDefault="008F0EA9" w:rsidP="00C50558">
      <w:pPr>
        <w:pStyle w:val="Ttulo2"/>
      </w:pPr>
      <w:bookmarkStart w:id="13" w:name="_Toc213674989"/>
      <w:r>
        <w:t>ESTRATEGIAS METODOLÓGICAS</w:t>
      </w:r>
      <w:bookmarkEnd w:id="13"/>
      <w:r>
        <w:t xml:space="preserve"> </w:t>
      </w:r>
    </w:p>
    <w:p w14:paraId="16186F17"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Juego como eje metodológico</w:t>
      </w:r>
    </w:p>
    <w:p w14:paraId="426A893E" w14:textId="77777777" w:rsidR="003C6C69" w:rsidRDefault="008F0EA9" w:rsidP="00D846CC">
      <w:pPr>
        <w:pStyle w:val="Ttulo3"/>
        <w:keepNext w:val="0"/>
        <w:keepLines w:val="0"/>
        <w:numPr>
          <w:ilvl w:val="0"/>
          <w:numId w:val="3"/>
        </w:numPr>
        <w:shd w:val="clear" w:color="auto" w:fill="FFFFFF"/>
        <w:tabs>
          <w:tab w:val="left" w:pos="840"/>
        </w:tabs>
      </w:pPr>
      <w:r>
        <w:rPr>
          <w:rFonts w:ascii="Poppins Light" w:hAnsi="Poppins Light" w:cs="Poppins Light"/>
          <w:color w:val="000000"/>
          <w:shd w:val="clear" w:color="auto" w:fill="FFFFFF"/>
        </w:rPr>
        <w:t>Es la principal forma de aprendizaje en esta etapa.</w:t>
      </w:r>
    </w:p>
    <w:p w14:paraId="0C1FD8BB" w14:textId="77777777" w:rsidR="003C6C69" w:rsidRDefault="008F0EA9" w:rsidP="00D846CC">
      <w:pPr>
        <w:pStyle w:val="Ttulo3"/>
        <w:keepNext w:val="0"/>
        <w:keepLines w:val="0"/>
        <w:numPr>
          <w:ilvl w:val="0"/>
          <w:numId w:val="3"/>
        </w:numPr>
        <w:shd w:val="clear" w:color="auto" w:fill="FFFFFF"/>
        <w:tabs>
          <w:tab w:val="left" w:pos="840"/>
        </w:tabs>
        <w:rPr>
          <w:rFonts w:asciiTheme="minorHAnsi" w:hAnsiTheme="minorHAnsi" w:cstheme="minorHAnsi"/>
        </w:rPr>
      </w:pPr>
      <w:r>
        <w:rPr>
          <w:rFonts w:asciiTheme="minorHAnsi" w:hAnsiTheme="minorHAnsi" w:cstheme="minorHAnsi"/>
        </w:rPr>
        <w:t>Gamificación: empleo del juego como estrategia motivacional para transmitir los contenidos.</w:t>
      </w:r>
    </w:p>
    <w:p w14:paraId="3CCA432B" w14:textId="77777777" w:rsidR="003C6C69" w:rsidRDefault="008F0EA9" w:rsidP="00D846CC">
      <w:pPr>
        <w:pStyle w:val="Ttulo3"/>
        <w:keepNext w:val="0"/>
        <w:keepLines w:val="0"/>
        <w:numPr>
          <w:ilvl w:val="0"/>
          <w:numId w:val="3"/>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Se utiliza tanto como recurso didáctico como forma natural de expresión y exploración del entorno.</w:t>
      </w:r>
    </w:p>
    <w:p w14:paraId="367F9C2B" w14:textId="77777777" w:rsidR="003C6C69" w:rsidRDefault="008F0EA9" w:rsidP="00D846CC">
      <w:pPr>
        <w:pStyle w:val="Ttulo3"/>
        <w:keepNext w:val="0"/>
        <w:keepLines w:val="0"/>
        <w:numPr>
          <w:ilvl w:val="0"/>
          <w:numId w:val="2"/>
        </w:numPr>
        <w:shd w:val="clear" w:color="auto" w:fill="FFFFFF"/>
        <w:ind w:left="0" w:firstLine="0"/>
        <w:rPr>
          <w:rFonts w:ascii="Poppins Light" w:hAnsi="Poppins Light" w:cs="Poppins Light"/>
        </w:rPr>
      </w:pPr>
      <w:r>
        <w:rPr>
          <w:rStyle w:val="Textoennegrita"/>
          <w:rFonts w:ascii="Poppins Light" w:hAnsi="Poppins Light" w:cs="Poppins Light"/>
          <w:color w:val="000000"/>
          <w:shd w:val="clear" w:color="auto" w:fill="FFFFFF"/>
        </w:rPr>
        <w:t>Aprendizaje Basado en Proyectos</w:t>
      </w:r>
    </w:p>
    <w:p w14:paraId="5896E567" w14:textId="77777777" w:rsidR="003C6C69" w:rsidRDefault="008F0EA9" w:rsidP="00D846CC">
      <w:pPr>
        <w:pStyle w:val="Ttulo3"/>
        <w:keepNext w:val="0"/>
        <w:keepLines w:val="0"/>
        <w:numPr>
          <w:ilvl w:val="0"/>
          <w:numId w:val="4"/>
        </w:numPr>
        <w:shd w:val="clear" w:color="auto" w:fill="FFFFFF"/>
        <w:tabs>
          <w:tab w:val="left" w:pos="840"/>
        </w:tabs>
      </w:pPr>
      <w:r>
        <w:rPr>
          <w:rFonts w:ascii="Poppins Light" w:hAnsi="Poppins Light" w:cs="Poppins Light"/>
          <w:color w:val="000000"/>
          <w:shd w:val="clear" w:color="auto" w:fill="FFFFFF"/>
        </w:rPr>
        <w:t>Partir de los intereses, conocimientos previos y experiencias de los niños.</w:t>
      </w:r>
    </w:p>
    <w:p w14:paraId="2FEB7AB5" w14:textId="77777777" w:rsidR="003C6C69" w:rsidRDefault="008F0EA9" w:rsidP="00D846CC">
      <w:pPr>
        <w:pStyle w:val="Ttulo3"/>
        <w:keepNext w:val="0"/>
        <w:keepLines w:val="0"/>
        <w:numPr>
          <w:ilvl w:val="0"/>
          <w:numId w:val="4"/>
        </w:numPr>
        <w:shd w:val="clear" w:color="auto" w:fill="FFFFFF"/>
        <w:tabs>
          <w:tab w:val="left" w:pos="840"/>
        </w:tabs>
      </w:pPr>
      <w:r>
        <w:rPr>
          <w:rFonts w:ascii="Poppins Light" w:hAnsi="Poppins Light" w:cs="Poppins Light"/>
          <w:color w:val="000000"/>
          <w:shd w:val="clear" w:color="auto" w:fill="FFFFFF"/>
        </w:rPr>
        <w:t>Relacionar los contenidos con la vida cotidiana.</w:t>
      </w:r>
    </w:p>
    <w:p w14:paraId="77CF46DF"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Globalización de los contenidos</w:t>
      </w:r>
    </w:p>
    <w:p w14:paraId="65DEC009" w14:textId="77777777" w:rsidR="003C6C69" w:rsidRDefault="008F0EA9" w:rsidP="00D846CC">
      <w:pPr>
        <w:pStyle w:val="Ttulo3"/>
        <w:keepNext w:val="0"/>
        <w:keepLines w:val="0"/>
        <w:numPr>
          <w:ilvl w:val="0"/>
          <w:numId w:val="5"/>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Enfoque globalizador que no fragmenta el conocimiento.</w:t>
      </w:r>
    </w:p>
    <w:p w14:paraId="2D7A102F" w14:textId="77777777" w:rsidR="003C6C69" w:rsidRDefault="008F0EA9" w:rsidP="00D846CC">
      <w:pPr>
        <w:pStyle w:val="Ttulo3"/>
        <w:keepNext w:val="0"/>
        <w:keepLines w:val="0"/>
        <w:numPr>
          <w:ilvl w:val="0"/>
          <w:numId w:val="5"/>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Las áreas de aprendizaje se abordan de forma integrada.</w:t>
      </w:r>
    </w:p>
    <w:p w14:paraId="3ECB98AA"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Aprendizaje activo y vivencial</w:t>
      </w:r>
    </w:p>
    <w:p w14:paraId="23AC9770" w14:textId="77777777" w:rsidR="003C6C69" w:rsidRDefault="008F0EA9" w:rsidP="00D846CC">
      <w:pPr>
        <w:pStyle w:val="Ttulo3"/>
        <w:keepNext w:val="0"/>
        <w:keepLines w:val="0"/>
        <w:numPr>
          <w:ilvl w:val="0"/>
          <w:numId w:val="6"/>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Los niños aprenden haciendo, experimentando, manipulando.</w:t>
      </w:r>
    </w:p>
    <w:p w14:paraId="2F3A69D2" w14:textId="77777777" w:rsidR="003C6C69" w:rsidRDefault="008F0EA9" w:rsidP="00D846CC">
      <w:pPr>
        <w:pStyle w:val="Ttulo3"/>
        <w:keepNext w:val="0"/>
        <w:keepLines w:val="0"/>
        <w:numPr>
          <w:ilvl w:val="0"/>
          <w:numId w:val="6"/>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Se favorecen actividades prácticas y sensoriales.</w:t>
      </w:r>
    </w:p>
    <w:p w14:paraId="6EFA77BA"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Atención a la diversidad</w:t>
      </w:r>
    </w:p>
    <w:p w14:paraId="19CFFDA1" w14:textId="77777777" w:rsidR="003C6C69" w:rsidRDefault="008F0EA9" w:rsidP="00D846CC">
      <w:pPr>
        <w:pStyle w:val="Ttulo3"/>
        <w:keepNext w:val="0"/>
        <w:keepLines w:val="0"/>
        <w:numPr>
          <w:ilvl w:val="0"/>
          <w:numId w:val="7"/>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lastRenderedPageBreak/>
        <w:t>Adaptación a los diferentes ritmos de aprendizaje, estilos y necesidades individuales.</w:t>
      </w:r>
    </w:p>
    <w:p w14:paraId="275891CF" w14:textId="77777777" w:rsidR="003C6C69" w:rsidRDefault="008F0EA9" w:rsidP="00D846CC">
      <w:pPr>
        <w:pStyle w:val="Ttulo3"/>
        <w:keepNext w:val="0"/>
        <w:keepLines w:val="0"/>
        <w:numPr>
          <w:ilvl w:val="0"/>
          <w:numId w:val="7"/>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Inclusión de medidas de apoyo personalizadas cuando sea necesario.</w:t>
      </w:r>
    </w:p>
    <w:p w14:paraId="0BDE7BB5"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proofErr w:type="gramStart"/>
      <w:r>
        <w:rPr>
          <w:rStyle w:val="Textoennegrita"/>
          <w:rFonts w:ascii="Poppins Light" w:hAnsi="Poppins Light" w:cs="Poppins Light"/>
          <w:color w:val="000000"/>
          <w:shd w:val="clear" w:color="auto" w:fill="FFFFFF"/>
        </w:rPr>
        <w:t>Participación activa</w:t>
      </w:r>
      <w:proofErr w:type="gramEnd"/>
      <w:r>
        <w:rPr>
          <w:rStyle w:val="Textoennegrita"/>
          <w:rFonts w:ascii="Poppins Light" w:hAnsi="Poppins Light" w:cs="Poppins Light"/>
          <w:color w:val="000000"/>
          <w:shd w:val="clear" w:color="auto" w:fill="FFFFFF"/>
        </w:rPr>
        <w:t xml:space="preserve"> del niño</w:t>
      </w:r>
    </w:p>
    <w:p w14:paraId="713C897F" w14:textId="77777777" w:rsidR="003C6C69" w:rsidRDefault="008F0EA9" w:rsidP="00D846CC">
      <w:pPr>
        <w:pStyle w:val="Ttulo3"/>
        <w:keepNext w:val="0"/>
        <w:keepLines w:val="0"/>
        <w:numPr>
          <w:ilvl w:val="0"/>
          <w:numId w:val="8"/>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 xml:space="preserve">El alumnado es protagonista de su propio aprendizaje. </w:t>
      </w:r>
    </w:p>
    <w:p w14:paraId="4938628C" w14:textId="77777777" w:rsidR="003C6C69" w:rsidRDefault="008F0EA9" w:rsidP="00D846CC">
      <w:pPr>
        <w:pStyle w:val="Ttulo3"/>
        <w:keepNext w:val="0"/>
        <w:keepLines w:val="0"/>
        <w:numPr>
          <w:ilvl w:val="0"/>
          <w:numId w:val="8"/>
        </w:numPr>
        <w:shd w:val="clear" w:color="auto" w:fill="FFFFFF"/>
        <w:tabs>
          <w:tab w:val="left" w:pos="840"/>
        </w:tabs>
        <w:rPr>
          <w:rFonts w:ascii="Poppins Light" w:hAnsi="Poppins Light" w:cs="Poppins Light"/>
        </w:rPr>
      </w:pPr>
      <w:r>
        <w:rPr>
          <w:rFonts w:ascii="Poppins Light" w:hAnsi="Poppins Light" w:cs="Poppins Light"/>
          <w:color w:val="000000"/>
          <w:shd w:val="clear" w:color="auto" w:fill="FFFFFF"/>
        </w:rPr>
        <w:t>Se promueve la autonomía y la toma de decisiones desde edades tempranas.</w:t>
      </w:r>
    </w:p>
    <w:p w14:paraId="132983C2"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Agrupamientos flexibles</w:t>
      </w:r>
    </w:p>
    <w:p w14:paraId="3AB0565C" w14:textId="77777777" w:rsidR="003C6C69" w:rsidRDefault="008F0EA9" w:rsidP="00D846CC">
      <w:pPr>
        <w:pStyle w:val="Ttulo3"/>
        <w:keepNext w:val="0"/>
        <w:keepLines w:val="0"/>
        <w:numPr>
          <w:ilvl w:val="0"/>
          <w:numId w:val="9"/>
        </w:numPr>
        <w:shd w:val="clear" w:color="auto" w:fill="FFFFFF"/>
        <w:tabs>
          <w:tab w:val="left" w:pos="840"/>
        </w:tabs>
      </w:pPr>
      <w:r>
        <w:rPr>
          <w:rFonts w:ascii="Poppins Light" w:hAnsi="Poppins Light" w:cs="Poppins Light"/>
          <w:color w:val="000000"/>
          <w:shd w:val="clear" w:color="auto" w:fill="FFFFFF"/>
        </w:rPr>
        <w:t>Se promueven dinámicas variadas (grupos grandes, pequeños, individuales) según los objetivos y características del alumnado.</w:t>
      </w:r>
    </w:p>
    <w:p w14:paraId="19EDD9B2" w14:textId="77777777" w:rsidR="003C6C69" w:rsidRDefault="008F0EA9" w:rsidP="00D846CC">
      <w:pPr>
        <w:pStyle w:val="Ttulo3"/>
        <w:keepNext w:val="0"/>
        <w:keepLines w:val="0"/>
        <w:numPr>
          <w:ilvl w:val="0"/>
          <w:numId w:val="2"/>
        </w:numPr>
        <w:shd w:val="clear" w:color="auto" w:fill="FFFFFF"/>
        <w:ind w:left="0" w:firstLine="0"/>
        <w:rPr>
          <w:rStyle w:val="Textoennegrita"/>
          <w:rFonts w:ascii="Poppins Light" w:hAnsi="Poppins Light" w:cs="Poppins Light"/>
          <w:color w:val="000000"/>
          <w:shd w:val="clear" w:color="auto" w:fill="FFFFFF"/>
        </w:rPr>
      </w:pPr>
      <w:r>
        <w:rPr>
          <w:rStyle w:val="Textoennegrita"/>
          <w:rFonts w:ascii="Poppins Light" w:hAnsi="Poppins Light" w:cs="Poppins Light"/>
          <w:color w:val="000000"/>
          <w:shd w:val="clear" w:color="auto" w:fill="FFFFFF"/>
        </w:rPr>
        <w:t>Uso de rutinas y hábitos</w:t>
      </w:r>
    </w:p>
    <w:p w14:paraId="54C54613" w14:textId="77777777" w:rsidR="003C6C69" w:rsidRDefault="008F0EA9" w:rsidP="00D846CC">
      <w:pPr>
        <w:pStyle w:val="Ttulo3"/>
        <w:keepNext w:val="0"/>
        <w:keepLines w:val="0"/>
        <w:numPr>
          <w:ilvl w:val="0"/>
          <w:numId w:val="10"/>
        </w:numPr>
        <w:shd w:val="clear" w:color="auto" w:fill="FFFFFF"/>
        <w:tabs>
          <w:tab w:val="left" w:pos="840"/>
        </w:tabs>
        <w:rPr>
          <w:rFonts w:asciiTheme="minorHAnsi" w:hAnsiTheme="minorHAnsi"/>
          <w:color w:val="009900" w:themeColor="accent1"/>
          <w:sz w:val="28"/>
        </w:rPr>
      </w:pPr>
      <w:r>
        <w:rPr>
          <w:rFonts w:ascii="Poppins Light" w:hAnsi="Poppins Light" w:cs="Poppins Light"/>
          <w:color w:val="000000"/>
          <w:shd w:val="clear" w:color="auto" w:fill="FFFFFF"/>
        </w:rPr>
        <w:t>Las rutinas diarias ayudan a dar seguridad, orden y previsibilidad</w:t>
      </w:r>
    </w:p>
    <w:p w14:paraId="2F1E1A86" w14:textId="77777777" w:rsidR="003C6C69" w:rsidRDefault="008F0EA9" w:rsidP="00D846CC">
      <w:pPr>
        <w:pStyle w:val="Ttulo3"/>
        <w:keepNext w:val="0"/>
        <w:keepLines w:val="0"/>
        <w:numPr>
          <w:ilvl w:val="0"/>
          <w:numId w:val="10"/>
        </w:numPr>
        <w:shd w:val="clear" w:color="auto" w:fill="FFFFFF"/>
        <w:tabs>
          <w:tab w:val="left" w:pos="840"/>
        </w:tabs>
        <w:rPr>
          <w:rFonts w:asciiTheme="minorHAnsi" w:hAnsiTheme="minorHAnsi"/>
          <w:color w:val="009900" w:themeColor="accent1"/>
          <w:sz w:val="28"/>
        </w:rPr>
      </w:pPr>
      <w:r>
        <w:rPr>
          <w:rFonts w:ascii="Poppins Light" w:hAnsi="Poppins Light" w:cs="Poppins Light"/>
          <w:color w:val="000000"/>
          <w:shd w:val="clear" w:color="auto" w:fill="FFFFFF"/>
        </w:rPr>
        <w:t>Son momentos clave para el aprendizaje y la autono</w:t>
      </w:r>
      <w:r>
        <w:rPr>
          <w:rFonts w:ascii="Arial" w:hAnsi="Arial" w:cs="Arial"/>
          <w:color w:val="000000"/>
          <w:shd w:val="clear" w:color="auto" w:fill="FFFFFF"/>
        </w:rPr>
        <w:t>mía.</w:t>
      </w:r>
    </w:p>
    <w:p w14:paraId="30EC556E" w14:textId="1A312FEA" w:rsidR="003C6C69" w:rsidRDefault="5FCCB824" w:rsidP="00C50558">
      <w:pPr>
        <w:pStyle w:val="Ttulo1"/>
      </w:pPr>
      <w:bookmarkStart w:id="14" w:name="_Toc2770"/>
      <w:bookmarkStart w:id="15" w:name="_Toc213674990"/>
      <w:r w:rsidRPr="00C50558">
        <w:lastRenderedPageBreak/>
        <w:t>MATERIALES</w:t>
      </w:r>
      <w:r>
        <w:t xml:space="preserve"> Y RECURSOS DIDÁCTICOS</w:t>
      </w:r>
      <w:bookmarkEnd w:id="14"/>
      <w:bookmarkEnd w:id="15"/>
    </w:p>
    <w:p w14:paraId="75963320" w14:textId="77777777" w:rsidR="003C6C69" w:rsidRDefault="008F0EA9">
      <w:pPr>
        <w:rPr>
          <w:szCs w:val="24"/>
          <w:lang w:eastAsia="en-US"/>
        </w:rPr>
      </w:pPr>
      <w:r>
        <w:rPr>
          <w:szCs w:val="24"/>
          <w:lang w:eastAsia="en-US"/>
        </w:rPr>
        <w:t>Los materiales y el espacio son el tercer educador por lo que representan un apartado muy importante y cuidado en el aula.</w:t>
      </w:r>
    </w:p>
    <w:p w14:paraId="1E344E7C" w14:textId="77777777" w:rsidR="003C6C69" w:rsidRDefault="008F0EA9" w:rsidP="00C50558">
      <w:pPr>
        <w:pStyle w:val="Ttulo2"/>
      </w:pPr>
      <w:bookmarkStart w:id="16" w:name="_Toc213674991"/>
      <w:r>
        <w:t>LOS ESPACIOS</w:t>
      </w:r>
      <w:bookmarkEnd w:id="16"/>
      <w:r>
        <w:t xml:space="preserve"> </w:t>
      </w:r>
    </w:p>
    <w:p w14:paraId="57B3A843" w14:textId="77777777" w:rsidR="003C6C69" w:rsidRDefault="008F0EA9">
      <w:pPr>
        <w:rPr>
          <w:szCs w:val="24"/>
          <w:lang w:eastAsia="en-US"/>
        </w:rPr>
      </w:pPr>
      <w:r>
        <w:rPr>
          <w:szCs w:val="24"/>
          <w:lang w:eastAsia="en-US"/>
        </w:rPr>
        <w:t xml:space="preserve">El aula es el principal espacio del que disfrutamos y donde se realiza la mayoría de la jornada lectiva de los niños/as. También disponemos de otros espacios en el centro: el aula de 2 años como espacio de Psicomotricidad, el patio, la biblioteca del centro y el pabellón. </w:t>
      </w:r>
      <w:proofErr w:type="gramStart"/>
      <w:r>
        <w:rPr>
          <w:szCs w:val="24"/>
          <w:lang w:eastAsia="en-US"/>
        </w:rPr>
        <w:t>Además</w:t>
      </w:r>
      <w:proofErr w:type="gramEnd"/>
      <w:r>
        <w:rPr>
          <w:szCs w:val="24"/>
          <w:lang w:eastAsia="en-US"/>
        </w:rPr>
        <w:t xml:space="preserve"> disponemos de baño propio en la planta tanto para niños como otro para niñas. </w:t>
      </w:r>
    </w:p>
    <w:p w14:paraId="224AFB8B" w14:textId="77777777" w:rsidR="003C6C69" w:rsidRDefault="008F0EA9">
      <w:pPr>
        <w:rPr>
          <w:szCs w:val="24"/>
          <w:lang w:eastAsia="en-US"/>
        </w:rPr>
      </w:pPr>
      <w:r>
        <w:rPr>
          <w:szCs w:val="24"/>
          <w:lang w:eastAsia="en-US"/>
        </w:rPr>
        <w:t>Los espacios o rincones dentro del aula son los siguientes:</w:t>
      </w:r>
    </w:p>
    <w:p w14:paraId="31A0B7DF" w14:textId="77777777" w:rsidR="003C6C69" w:rsidRDefault="008F0EA9" w:rsidP="00626517">
      <w:pPr>
        <w:pStyle w:val="Prrafodelista"/>
        <w:numPr>
          <w:ilvl w:val="0"/>
          <w:numId w:val="23"/>
        </w:numPr>
        <w:rPr>
          <w:b/>
          <w:color w:val="009900" w:themeColor="accent1"/>
          <w:szCs w:val="24"/>
        </w:rPr>
      </w:pPr>
      <w:r>
        <w:rPr>
          <w:b/>
          <w:color w:val="000000"/>
          <w:szCs w:val="24"/>
        </w:rPr>
        <w:t xml:space="preserve">Rincón de las </w:t>
      </w:r>
      <w:proofErr w:type="gramStart"/>
      <w:r>
        <w:rPr>
          <w:b/>
          <w:color w:val="000000"/>
          <w:szCs w:val="24"/>
        </w:rPr>
        <w:t xml:space="preserve">letras </w:t>
      </w:r>
      <w:r>
        <w:rPr>
          <w:color w:val="000000"/>
          <w:szCs w:val="24"/>
        </w:rPr>
        <w:t>:</w:t>
      </w:r>
      <w:proofErr w:type="gramEnd"/>
      <w:r>
        <w:rPr>
          <w:color w:val="000000"/>
          <w:szCs w:val="24"/>
        </w:rPr>
        <w:t xml:space="preserve"> rincón del lenguaje, zona de asamblea, biblioteca</w:t>
      </w:r>
    </w:p>
    <w:p w14:paraId="7DBABE93" w14:textId="77777777" w:rsidR="003C6C69" w:rsidRDefault="008F0EA9" w:rsidP="00626517">
      <w:pPr>
        <w:pStyle w:val="Prrafodelista"/>
        <w:numPr>
          <w:ilvl w:val="0"/>
          <w:numId w:val="23"/>
        </w:numPr>
        <w:rPr>
          <w:b/>
          <w:color w:val="009900" w:themeColor="accent1"/>
          <w:szCs w:val="24"/>
        </w:rPr>
      </w:pPr>
      <w:r>
        <w:rPr>
          <w:b/>
          <w:color w:val="000000"/>
          <w:szCs w:val="24"/>
        </w:rPr>
        <w:t>Rincón del juego simbólico:</w:t>
      </w:r>
      <w:r>
        <w:rPr>
          <w:color w:val="000000"/>
          <w:szCs w:val="24"/>
        </w:rPr>
        <w:t xml:space="preserve"> disfraces, cocinita, muñecos, rincón del espejo…</w:t>
      </w:r>
    </w:p>
    <w:p w14:paraId="002E0212" w14:textId="77777777" w:rsidR="003C6C69" w:rsidRDefault="008F0EA9" w:rsidP="00626517">
      <w:pPr>
        <w:pStyle w:val="Prrafodelista"/>
        <w:numPr>
          <w:ilvl w:val="0"/>
          <w:numId w:val="23"/>
        </w:numPr>
        <w:rPr>
          <w:b/>
          <w:color w:val="009900" w:themeColor="accent1"/>
          <w:szCs w:val="24"/>
        </w:rPr>
      </w:pPr>
      <w:r>
        <w:rPr>
          <w:b/>
          <w:color w:val="000000"/>
          <w:szCs w:val="24"/>
        </w:rPr>
        <w:t xml:space="preserve">Rincón de </w:t>
      </w:r>
      <w:proofErr w:type="spellStart"/>
      <w:r>
        <w:rPr>
          <w:b/>
          <w:color w:val="000000"/>
          <w:szCs w:val="24"/>
        </w:rPr>
        <w:t>mini-</w:t>
      </w:r>
      <w:proofErr w:type="gramStart"/>
      <w:r>
        <w:rPr>
          <w:b/>
          <w:color w:val="000000"/>
          <w:szCs w:val="24"/>
        </w:rPr>
        <w:t>mundo</w:t>
      </w:r>
      <w:proofErr w:type="spellEnd"/>
      <w:r>
        <w:rPr>
          <w:b/>
          <w:color w:val="000000"/>
          <w:szCs w:val="24"/>
        </w:rPr>
        <w:t xml:space="preserve"> :</w:t>
      </w:r>
      <w:proofErr w:type="gramEnd"/>
      <w:r>
        <w:rPr>
          <w:color w:val="000000"/>
          <w:szCs w:val="24"/>
        </w:rPr>
        <w:t xml:space="preserve"> piezas de lego, bloques, animales, coches, piezas magnéticas…</w:t>
      </w:r>
    </w:p>
    <w:p w14:paraId="001218FA" w14:textId="77777777" w:rsidR="003C6C69" w:rsidRDefault="008F0EA9" w:rsidP="00626517">
      <w:pPr>
        <w:pStyle w:val="Prrafodelista"/>
        <w:numPr>
          <w:ilvl w:val="0"/>
          <w:numId w:val="23"/>
        </w:numPr>
        <w:rPr>
          <w:b/>
          <w:color w:val="009900" w:themeColor="accent1"/>
          <w:szCs w:val="24"/>
        </w:rPr>
      </w:pPr>
      <w:r>
        <w:rPr>
          <w:b/>
          <w:color w:val="000000"/>
          <w:szCs w:val="24"/>
        </w:rPr>
        <w:t>Rincón de juegos lógicos:</w:t>
      </w:r>
      <w:r>
        <w:rPr>
          <w:color w:val="000000"/>
          <w:szCs w:val="24"/>
        </w:rPr>
        <w:t xml:space="preserve"> puzles, juegos de mesa, actividades de motricidad fina…</w:t>
      </w:r>
    </w:p>
    <w:p w14:paraId="5154D748" w14:textId="77777777" w:rsidR="003C6C69" w:rsidRDefault="008F0EA9" w:rsidP="00626517">
      <w:pPr>
        <w:pStyle w:val="Prrafodelista"/>
        <w:numPr>
          <w:ilvl w:val="0"/>
          <w:numId w:val="23"/>
        </w:numPr>
        <w:rPr>
          <w:b/>
          <w:color w:val="009900" w:themeColor="accent1"/>
          <w:szCs w:val="24"/>
        </w:rPr>
      </w:pPr>
      <w:r>
        <w:rPr>
          <w:b/>
          <w:color w:val="000000"/>
          <w:szCs w:val="24"/>
        </w:rPr>
        <w:t xml:space="preserve">Rincón de actividades en </w:t>
      </w:r>
      <w:proofErr w:type="gramStart"/>
      <w:r>
        <w:rPr>
          <w:b/>
          <w:color w:val="000000"/>
          <w:szCs w:val="24"/>
        </w:rPr>
        <w:t>mesa :</w:t>
      </w:r>
      <w:proofErr w:type="gramEnd"/>
      <w:r>
        <w:rPr>
          <w:b/>
          <w:color w:val="000000"/>
          <w:szCs w:val="24"/>
        </w:rPr>
        <w:t xml:space="preserve">  </w:t>
      </w:r>
      <w:r>
        <w:rPr>
          <w:bCs/>
          <w:color w:val="000000"/>
          <w:szCs w:val="24"/>
        </w:rPr>
        <w:t>actividades individuales, principalmente guiadas.</w:t>
      </w:r>
    </w:p>
    <w:p w14:paraId="5EF8F654" w14:textId="04159011" w:rsidR="003C6C69" w:rsidRPr="00C50558" w:rsidRDefault="008F0EA9" w:rsidP="00626517">
      <w:pPr>
        <w:pStyle w:val="Prrafodelista"/>
        <w:numPr>
          <w:ilvl w:val="0"/>
          <w:numId w:val="23"/>
        </w:numPr>
        <w:rPr>
          <w:b/>
          <w:color w:val="009900" w:themeColor="accent1"/>
          <w:szCs w:val="24"/>
        </w:rPr>
      </w:pPr>
      <w:r>
        <w:rPr>
          <w:b/>
          <w:color w:val="000000"/>
          <w:szCs w:val="24"/>
        </w:rPr>
        <w:t>Rincón del arte</w:t>
      </w:r>
      <w:r>
        <w:rPr>
          <w:color w:val="000000"/>
          <w:szCs w:val="24"/>
        </w:rPr>
        <w:t xml:space="preserve">: zona artística con diferentes materiales plásticos como tijeras, rotuladores, pegamento, cartulinas, pinceles, </w:t>
      </w:r>
      <w:proofErr w:type="spellStart"/>
      <w:r>
        <w:rPr>
          <w:color w:val="000000"/>
          <w:szCs w:val="24"/>
        </w:rPr>
        <w:t>gomets</w:t>
      </w:r>
      <w:proofErr w:type="spellEnd"/>
      <w:r>
        <w:rPr>
          <w:color w:val="000000"/>
          <w:szCs w:val="24"/>
        </w:rPr>
        <w:t>…</w:t>
      </w:r>
    </w:p>
    <w:p w14:paraId="100ED5ED" w14:textId="77777777" w:rsidR="003C6C69" w:rsidRDefault="008F0EA9" w:rsidP="00C50558">
      <w:pPr>
        <w:pStyle w:val="Ttulo2"/>
      </w:pPr>
      <w:bookmarkStart w:id="17" w:name="_Toc213674992"/>
      <w:r>
        <w:t>LOS MATERIALES</w:t>
      </w:r>
      <w:bookmarkEnd w:id="17"/>
    </w:p>
    <w:p w14:paraId="24319DAC" w14:textId="77777777" w:rsidR="003C6C69" w:rsidRDefault="008F0EA9">
      <w:r>
        <w:rPr>
          <w:szCs w:val="24"/>
        </w:rPr>
        <w:t>Para fomentar su autonomía todos los materiales están a su altura. Siguiendo un criterio de funcionalidad:</w:t>
      </w:r>
    </w:p>
    <w:p w14:paraId="1E7A8848" w14:textId="250C503A" w:rsidR="003C6C69" w:rsidRDefault="008F0EA9" w:rsidP="00D846CC">
      <w:pPr>
        <w:pStyle w:val="Ttulo3"/>
      </w:pPr>
      <w:r>
        <w:rPr>
          <w:rStyle w:val="Textoennegrita"/>
          <w:rFonts w:cs="Poppins Light"/>
          <w:color w:val="000000"/>
          <w:shd w:val="clear" w:color="auto" w:fill="FFFFFF"/>
        </w:rPr>
        <w:t>Materiales para el desarrollo cognitivo</w:t>
      </w:r>
    </w:p>
    <w:p w14:paraId="5DCAFFDB" w14:textId="77777777" w:rsidR="003C6C69" w:rsidRDefault="008F0EA9" w:rsidP="00626517">
      <w:pPr>
        <w:pStyle w:val="NormalWeb"/>
        <w:numPr>
          <w:ilvl w:val="0"/>
          <w:numId w:val="24"/>
        </w:numPr>
        <w:ind w:left="0" w:firstLine="142"/>
        <w:rPr>
          <w:rFonts w:ascii="Poppins Light" w:hAnsi="Poppins Light" w:cs="Poppins Light"/>
        </w:rPr>
      </w:pPr>
      <w:proofErr w:type="spellStart"/>
      <w:r>
        <w:rPr>
          <w:rFonts w:ascii="Poppins Light" w:hAnsi="Poppins Light" w:cs="Poppins Light"/>
          <w:color w:val="000000"/>
          <w:shd w:val="clear" w:color="auto" w:fill="FFFFFF"/>
        </w:rPr>
        <w:t>Puzzles</w:t>
      </w:r>
      <w:proofErr w:type="spellEnd"/>
    </w:p>
    <w:p w14:paraId="4FC65C42" w14:textId="77777777" w:rsidR="003C6C69" w:rsidRDefault="008F0EA9" w:rsidP="00626517">
      <w:pPr>
        <w:pStyle w:val="NormalWeb"/>
        <w:numPr>
          <w:ilvl w:val="0"/>
          <w:numId w:val="24"/>
        </w:numPr>
        <w:ind w:left="0" w:firstLine="142"/>
        <w:rPr>
          <w:rFonts w:ascii="Poppins Light" w:hAnsi="Poppins Light" w:cs="Poppins Light"/>
        </w:rPr>
      </w:pPr>
      <w:r>
        <w:rPr>
          <w:rFonts w:ascii="Poppins Light" w:hAnsi="Poppins Light" w:cs="Poppins Light"/>
          <w:color w:val="000000"/>
          <w:shd w:val="clear" w:color="auto" w:fill="FFFFFF"/>
        </w:rPr>
        <w:t>Juegos de encaje y clasificación</w:t>
      </w:r>
    </w:p>
    <w:p w14:paraId="07CE38CE" w14:textId="77777777" w:rsidR="003C6C69" w:rsidRDefault="008F0EA9" w:rsidP="00626517">
      <w:pPr>
        <w:pStyle w:val="NormalWeb"/>
        <w:numPr>
          <w:ilvl w:val="0"/>
          <w:numId w:val="24"/>
        </w:numPr>
        <w:ind w:left="0" w:firstLine="142"/>
        <w:rPr>
          <w:rFonts w:ascii="Poppins Light" w:hAnsi="Poppins Light" w:cs="Poppins Light"/>
        </w:rPr>
      </w:pPr>
      <w:r>
        <w:rPr>
          <w:rFonts w:ascii="Poppins Light" w:hAnsi="Poppins Light" w:cs="Poppins Light"/>
          <w:color w:val="000000"/>
          <w:shd w:val="clear" w:color="auto" w:fill="FFFFFF"/>
        </w:rPr>
        <w:t>Bloques lógicos</w:t>
      </w:r>
    </w:p>
    <w:p w14:paraId="0D65EEBC" w14:textId="77777777" w:rsidR="003C6C69" w:rsidRDefault="008F0EA9" w:rsidP="00626517">
      <w:pPr>
        <w:pStyle w:val="NormalWeb"/>
        <w:numPr>
          <w:ilvl w:val="0"/>
          <w:numId w:val="24"/>
        </w:numPr>
        <w:ind w:left="0" w:firstLine="142"/>
        <w:rPr>
          <w:rFonts w:ascii="Poppins Light" w:hAnsi="Poppins Light" w:cs="Poppins Light"/>
        </w:rPr>
      </w:pPr>
      <w:r>
        <w:rPr>
          <w:rFonts w:ascii="Poppins Light" w:hAnsi="Poppins Light" w:cs="Poppins Light"/>
          <w:color w:val="000000"/>
          <w:shd w:val="clear" w:color="auto" w:fill="FFFFFF"/>
        </w:rPr>
        <w:t>Juegos de memoria</w:t>
      </w:r>
    </w:p>
    <w:p w14:paraId="1A84691B" w14:textId="77777777" w:rsidR="003C6C69" w:rsidRDefault="008F0EA9" w:rsidP="00626517">
      <w:pPr>
        <w:pStyle w:val="NormalWeb"/>
        <w:numPr>
          <w:ilvl w:val="0"/>
          <w:numId w:val="24"/>
        </w:numPr>
        <w:ind w:left="0" w:firstLine="142"/>
        <w:rPr>
          <w:rFonts w:ascii="Poppins Light" w:hAnsi="Poppins Light" w:cs="Poppins Light"/>
        </w:rPr>
      </w:pPr>
      <w:r>
        <w:rPr>
          <w:rFonts w:ascii="Poppins Light" w:hAnsi="Poppins Light" w:cs="Poppins Light"/>
          <w:color w:val="000000"/>
          <w:shd w:val="clear" w:color="auto" w:fill="FFFFFF"/>
        </w:rPr>
        <w:t>Material Montessori o manipulativo</w:t>
      </w:r>
    </w:p>
    <w:p w14:paraId="64C0FD3C" w14:textId="67724E58" w:rsidR="003C6C69" w:rsidRDefault="008F0EA9" w:rsidP="00D846CC">
      <w:pPr>
        <w:pStyle w:val="Ttulo3"/>
      </w:pPr>
      <w:r>
        <w:t>Materiales para el desarrollo de la lecto-escritura</w:t>
      </w:r>
    </w:p>
    <w:p w14:paraId="5ABFCB20"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t>Letras móviles</w:t>
      </w:r>
    </w:p>
    <w:p w14:paraId="0AE06CC9"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lastRenderedPageBreak/>
        <w:t>Cuentos y libros ilustrados</w:t>
      </w:r>
    </w:p>
    <w:p w14:paraId="5EBA0C8C"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t>Tarjetas de vocabulario</w:t>
      </w:r>
    </w:p>
    <w:p w14:paraId="2280332C"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t>Pizarras, tizas y rotuladores</w:t>
      </w:r>
    </w:p>
    <w:p w14:paraId="2B37F06F"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t>Letras de lija</w:t>
      </w:r>
    </w:p>
    <w:p w14:paraId="1C0F96D0" w14:textId="77777777" w:rsidR="003C6C69" w:rsidRDefault="008F0EA9" w:rsidP="00626517">
      <w:pPr>
        <w:pStyle w:val="NormalWeb"/>
        <w:numPr>
          <w:ilvl w:val="0"/>
          <w:numId w:val="25"/>
        </w:numPr>
        <w:ind w:left="0" w:firstLine="142"/>
        <w:rPr>
          <w:rFonts w:ascii="Poppins Light" w:hAnsi="Poppins Light" w:cs="Poppins Light"/>
        </w:rPr>
      </w:pPr>
      <w:r>
        <w:rPr>
          <w:rFonts w:ascii="Poppins Light" w:hAnsi="Poppins Light" w:cs="Poppins Light"/>
          <w:color w:val="000000"/>
          <w:shd w:val="clear" w:color="auto" w:fill="FFFFFF"/>
        </w:rPr>
        <w:t>Cuentacuentos o teatro de marionetas</w:t>
      </w:r>
    </w:p>
    <w:p w14:paraId="1D195DCA" w14:textId="60F61CFE" w:rsidR="003C6C69" w:rsidRDefault="008F0EA9" w:rsidP="00FC6FDA">
      <w:pPr>
        <w:pStyle w:val="Ttulo3"/>
      </w:pPr>
      <w:r>
        <w:t>Materiales lógico-matemáticos</w:t>
      </w:r>
    </w:p>
    <w:p w14:paraId="712FD902" w14:textId="77777777" w:rsidR="003C6C69" w:rsidRDefault="008F0EA9" w:rsidP="00626517">
      <w:pPr>
        <w:pStyle w:val="NormalWeb"/>
        <w:numPr>
          <w:ilvl w:val="0"/>
          <w:numId w:val="26"/>
        </w:numPr>
        <w:ind w:left="0" w:firstLine="142"/>
        <w:rPr>
          <w:rFonts w:ascii="Poppins Light" w:hAnsi="Poppins Light" w:cs="Poppins Light"/>
        </w:rPr>
      </w:pPr>
      <w:r>
        <w:rPr>
          <w:rFonts w:ascii="Poppins Light" w:hAnsi="Poppins Light" w:cs="Poppins Light"/>
          <w:color w:val="000000"/>
          <w:shd w:val="clear" w:color="auto" w:fill="FFFFFF"/>
        </w:rPr>
        <w:t>Números móviles</w:t>
      </w:r>
    </w:p>
    <w:p w14:paraId="53A51EA2" w14:textId="77777777" w:rsidR="003C6C69" w:rsidRDefault="008F0EA9" w:rsidP="00626517">
      <w:pPr>
        <w:pStyle w:val="NormalWeb"/>
        <w:numPr>
          <w:ilvl w:val="0"/>
          <w:numId w:val="26"/>
        </w:numPr>
        <w:ind w:left="0" w:firstLine="142"/>
        <w:rPr>
          <w:rFonts w:ascii="Poppins Light" w:hAnsi="Poppins Light" w:cs="Poppins Light"/>
        </w:rPr>
      </w:pPr>
      <w:r>
        <w:rPr>
          <w:rFonts w:ascii="Poppins Light" w:hAnsi="Poppins Light" w:cs="Poppins Light"/>
          <w:color w:val="000000"/>
          <w:shd w:val="clear" w:color="auto" w:fill="FFFFFF"/>
        </w:rPr>
        <w:t>Regletas, ábacos, cuentas</w:t>
      </w:r>
    </w:p>
    <w:p w14:paraId="0094FEE7" w14:textId="77777777" w:rsidR="003C6C69" w:rsidRDefault="008F0EA9" w:rsidP="00626517">
      <w:pPr>
        <w:pStyle w:val="NormalWeb"/>
        <w:numPr>
          <w:ilvl w:val="0"/>
          <w:numId w:val="26"/>
        </w:numPr>
        <w:ind w:left="0" w:firstLine="142"/>
        <w:rPr>
          <w:rFonts w:ascii="Poppins Light" w:hAnsi="Poppins Light" w:cs="Poppins Light"/>
        </w:rPr>
      </w:pPr>
      <w:r>
        <w:rPr>
          <w:rFonts w:ascii="Poppins Light" w:hAnsi="Poppins Light" w:cs="Poppins Light"/>
          <w:color w:val="000000"/>
          <w:shd w:val="clear" w:color="auto" w:fill="FFFFFF"/>
        </w:rPr>
        <w:t>Juegos de conteo y seriación</w:t>
      </w:r>
    </w:p>
    <w:p w14:paraId="6F03936C" w14:textId="77777777" w:rsidR="003C6C69" w:rsidRDefault="008F0EA9" w:rsidP="00626517">
      <w:pPr>
        <w:pStyle w:val="NormalWeb"/>
        <w:numPr>
          <w:ilvl w:val="0"/>
          <w:numId w:val="26"/>
        </w:numPr>
        <w:ind w:left="0" w:firstLine="142"/>
        <w:rPr>
          <w:rFonts w:ascii="Poppins Light" w:hAnsi="Poppins Light" w:cs="Poppins Light"/>
        </w:rPr>
      </w:pPr>
      <w:r>
        <w:rPr>
          <w:rFonts w:ascii="Poppins Light" w:hAnsi="Poppins Light" w:cs="Poppins Light"/>
          <w:color w:val="000000"/>
          <w:shd w:val="clear" w:color="auto" w:fill="FFFFFF"/>
        </w:rPr>
        <w:t>Dominós y dados</w:t>
      </w:r>
    </w:p>
    <w:p w14:paraId="773B7637" w14:textId="5CC31EA7" w:rsidR="003C6C69" w:rsidRDefault="008F0EA9" w:rsidP="00FC6FDA">
      <w:pPr>
        <w:pStyle w:val="Ttulo3"/>
      </w:pPr>
      <w:r>
        <w:t>Materiales de expresión artística</w:t>
      </w:r>
    </w:p>
    <w:p w14:paraId="3F331B6F" w14:textId="77777777" w:rsidR="003C6C69" w:rsidRDefault="008F0EA9" w:rsidP="00626517">
      <w:pPr>
        <w:pStyle w:val="NormalWeb"/>
        <w:numPr>
          <w:ilvl w:val="0"/>
          <w:numId w:val="27"/>
        </w:numPr>
        <w:ind w:left="0" w:firstLine="142"/>
        <w:rPr>
          <w:rFonts w:ascii="Poppins Light" w:hAnsi="Poppins Light" w:cs="Poppins Light"/>
        </w:rPr>
      </w:pPr>
      <w:r>
        <w:rPr>
          <w:rFonts w:ascii="Poppins Light" w:hAnsi="Poppins Light" w:cs="Poppins Light"/>
          <w:color w:val="000000"/>
          <w:shd w:val="clear" w:color="auto" w:fill="FFFFFF"/>
        </w:rPr>
        <w:t>Pinturas, témperas, pinceles</w:t>
      </w:r>
    </w:p>
    <w:p w14:paraId="26B04A1E" w14:textId="77777777" w:rsidR="003C6C69" w:rsidRDefault="008F0EA9" w:rsidP="00626517">
      <w:pPr>
        <w:pStyle w:val="NormalWeb"/>
        <w:numPr>
          <w:ilvl w:val="0"/>
          <w:numId w:val="27"/>
        </w:numPr>
        <w:ind w:left="0" w:firstLine="142"/>
        <w:rPr>
          <w:rFonts w:ascii="Poppins Light" w:hAnsi="Poppins Light" w:cs="Poppins Light"/>
        </w:rPr>
      </w:pPr>
      <w:r>
        <w:rPr>
          <w:rFonts w:ascii="Poppins Light" w:hAnsi="Poppins Light" w:cs="Poppins Light"/>
          <w:color w:val="000000"/>
          <w:shd w:val="clear" w:color="auto" w:fill="FFFFFF"/>
        </w:rPr>
        <w:t>Plastilina y masa sensorial</w:t>
      </w:r>
    </w:p>
    <w:p w14:paraId="54181DBD" w14:textId="77777777" w:rsidR="003C6C69" w:rsidRDefault="008F0EA9" w:rsidP="00626517">
      <w:pPr>
        <w:pStyle w:val="NormalWeb"/>
        <w:numPr>
          <w:ilvl w:val="0"/>
          <w:numId w:val="27"/>
        </w:numPr>
        <w:ind w:left="0" w:firstLine="142"/>
        <w:rPr>
          <w:rFonts w:ascii="Poppins Light" w:hAnsi="Poppins Light" w:cs="Poppins Light"/>
        </w:rPr>
      </w:pPr>
      <w:r>
        <w:rPr>
          <w:rFonts w:ascii="Poppins Light" w:hAnsi="Poppins Light" w:cs="Poppins Light"/>
          <w:color w:val="000000"/>
          <w:shd w:val="clear" w:color="auto" w:fill="FFFFFF"/>
        </w:rPr>
        <w:t>Papel de colores, tijeras, pegamento</w:t>
      </w:r>
    </w:p>
    <w:p w14:paraId="3C39C862" w14:textId="28164516" w:rsidR="003C6C69" w:rsidRDefault="008F0EA9" w:rsidP="00626517">
      <w:pPr>
        <w:pStyle w:val="NormalWeb"/>
        <w:numPr>
          <w:ilvl w:val="0"/>
          <w:numId w:val="27"/>
        </w:numPr>
        <w:ind w:left="0" w:firstLine="142"/>
        <w:rPr>
          <w:rFonts w:ascii="Poppins Light" w:hAnsi="Poppins Light" w:cs="Poppins Light"/>
        </w:rPr>
      </w:pPr>
      <w:r>
        <w:rPr>
          <w:rFonts w:ascii="Poppins Light" w:hAnsi="Poppins Light" w:cs="Poppins Light"/>
          <w:color w:val="000000"/>
          <w:shd w:val="clear" w:color="auto" w:fill="FFFFFF"/>
        </w:rPr>
        <w:t>Instrumentos musicales simples (panderetas, maracas,</w:t>
      </w:r>
      <w:r w:rsidR="00626517">
        <w:rPr>
          <w:rFonts w:ascii="Poppins Light" w:hAnsi="Poppins Light" w:cs="Poppins Light"/>
          <w:color w:val="000000"/>
          <w:shd w:val="clear" w:color="auto" w:fill="FFFFFF"/>
        </w:rPr>
        <w:t xml:space="preserve"> </w:t>
      </w:r>
      <w:r>
        <w:rPr>
          <w:rFonts w:ascii="Poppins Light" w:hAnsi="Poppins Light" w:cs="Poppins Light"/>
          <w:color w:val="000000"/>
          <w:shd w:val="clear" w:color="auto" w:fill="FFFFFF"/>
        </w:rPr>
        <w:t>triángulos)</w:t>
      </w:r>
    </w:p>
    <w:p w14:paraId="0FC92096" w14:textId="28272F43" w:rsidR="003C6C69" w:rsidRDefault="008F0EA9" w:rsidP="00FC6FDA">
      <w:pPr>
        <w:pStyle w:val="Ttulo3"/>
      </w:pPr>
      <w:r>
        <w:t>Materiales de juego simbólico</w:t>
      </w:r>
    </w:p>
    <w:p w14:paraId="31F3CAD2" w14:textId="77777777" w:rsidR="003C6C69" w:rsidRDefault="008F0EA9" w:rsidP="00626517">
      <w:pPr>
        <w:pStyle w:val="NormalWeb"/>
        <w:numPr>
          <w:ilvl w:val="0"/>
          <w:numId w:val="28"/>
        </w:numPr>
        <w:ind w:left="0" w:firstLine="142"/>
        <w:rPr>
          <w:rFonts w:ascii="Poppins Light" w:hAnsi="Poppins Light" w:cs="Poppins Light"/>
        </w:rPr>
      </w:pPr>
      <w:r>
        <w:rPr>
          <w:rFonts w:ascii="Poppins Light" w:hAnsi="Poppins Light" w:cs="Poppins Light"/>
          <w:color w:val="000000"/>
          <w:shd w:val="clear" w:color="auto" w:fill="FFFFFF"/>
        </w:rPr>
        <w:t>Cocina, muñecos, disfraces</w:t>
      </w:r>
    </w:p>
    <w:p w14:paraId="70B8BA32" w14:textId="77777777" w:rsidR="003C6C69" w:rsidRDefault="008F0EA9" w:rsidP="00626517">
      <w:pPr>
        <w:pStyle w:val="NormalWeb"/>
        <w:numPr>
          <w:ilvl w:val="0"/>
          <w:numId w:val="28"/>
        </w:numPr>
        <w:ind w:left="0" w:firstLine="142"/>
        <w:rPr>
          <w:rFonts w:ascii="Poppins Light" w:hAnsi="Poppins Light" w:cs="Poppins Light"/>
        </w:rPr>
      </w:pPr>
      <w:r>
        <w:rPr>
          <w:rFonts w:ascii="Poppins Light" w:hAnsi="Poppins Light" w:cs="Poppins Light"/>
        </w:rPr>
        <w:t>T</w:t>
      </w:r>
      <w:r>
        <w:rPr>
          <w:rFonts w:ascii="Poppins Light" w:hAnsi="Poppins Light" w:cs="Poppins Light"/>
          <w:color w:val="000000"/>
          <w:shd w:val="clear" w:color="auto" w:fill="FFFFFF"/>
        </w:rPr>
        <w:t>iendas, herramientas, maletines médicos</w:t>
      </w:r>
    </w:p>
    <w:p w14:paraId="79CBFD2E" w14:textId="77777777" w:rsidR="003C6C69" w:rsidRDefault="008F0EA9" w:rsidP="00626517">
      <w:pPr>
        <w:pStyle w:val="NormalWeb"/>
        <w:numPr>
          <w:ilvl w:val="0"/>
          <w:numId w:val="28"/>
        </w:numPr>
        <w:ind w:left="0" w:firstLine="142"/>
        <w:rPr>
          <w:rFonts w:ascii="Poppins Light" w:hAnsi="Poppins Light" w:cs="Poppins Light"/>
        </w:rPr>
      </w:pPr>
      <w:r>
        <w:rPr>
          <w:rFonts w:ascii="Poppins Light" w:hAnsi="Poppins Light" w:cs="Poppins Light"/>
          <w:color w:val="000000"/>
          <w:shd w:val="clear" w:color="auto" w:fill="FFFFFF"/>
        </w:rPr>
        <w:t>Vehículos, animales, casas de muñecas</w:t>
      </w:r>
    </w:p>
    <w:p w14:paraId="21BCD901" w14:textId="024CE041" w:rsidR="003C6C69" w:rsidRDefault="008F0EA9" w:rsidP="00FC6FDA">
      <w:pPr>
        <w:pStyle w:val="Ttulo3"/>
      </w:pPr>
      <w:r>
        <w:t>Materiales para conocimiento del entorno</w:t>
      </w:r>
    </w:p>
    <w:p w14:paraId="64DDC89D" w14:textId="77777777" w:rsidR="003C6C69" w:rsidRDefault="008F0EA9" w:rsidP="00626517">
      <w:pPr>
        <w:pStyle w:val="NormalWeb"/>
        <w:numPr>
          <w:ilvl w:val="0"/>
          <w:numId w:val="29"/>
        </w:numPr>
        <w:ind w:left="0" w:firstLine="142"/>
        <w:rPr>
          <w:rFonts w:ascii="Poppins Light" w:hAnsi="Poppins Light" w:cs="Poppins Light"/>
        </w:rPr>
      </w:pPr>
      <w:r>
        <w:rPr>
          <w:rFonts w:ascii="Poppins Light" w:hAnsi="Poppins Light" w:cs="Poppins Light"/>
          <w:color w:val="000000"/>
          <w:shd w:val="clear" w:color="auto" w:fill="FFFFFF"/>
        </w:rPr>
        <w:t>Láminas de animales, estaciones del año, profesiones</w:t>
      </w:r>
    </w:p>
    <w:p w14:paraId="2B66134A" w14:textId="77777777" w:rsidR="003C6C69" w:rsidRDefault="008F0EA9" w:rsidP="00626517">
      <w:pPr>
        <w:pStyle w:val="NormalWeb"/>
        <w:numPr>
          <w:ilvl w:val="0"/>
          <w:numId w:val="29"/>
        </w:numPr>
        <w:ind w:left="0" w:firstLine="142"/>
        <w:rPr>
          <w:rFonts w:ascii="Poppins Light" w:hAnsi="Poppins Light" w:cs="Poppins Light"/>
        </w:rPr>
      </w:pPr>
      <w:proofErr w:type="gramStart"/>
      <w:r>
        <w:rPr>
          <w:rFonts w:ascii="Poppins Light" w:hAnsi="Poppins Light" w:cs="Poppins Light"/>
          <w:color w:val="000000"/>
          <w:shd w:val="clear" w:color="auto" w:fill="FFFFFF"/>
        </w:rPr>
        <w:t>Mini huertos</w:t>
      </w:r>
      <w:proofErr w:type="gramEnd"/>
      <w:r>
        <w:rPr>
          <w:rFonts w:ascii="Poppins Light" w:hAnsi="Poppins Light" w:cs="Poppins Light"/>
          <w:color w:val="000000"/>
          <w:shd w:val="clear" w:color="auto" w:fill="FFFFFF"/>
        </w:rPr>
        <w:t xml:space="preserve"> o plantas</w:t>
      </w:r>
    </w:p>
    <w:p w14:paraId="05FED913" w14:textId="77777777" w:rsidR="003C6C69" w:rsidRDefault="008F0EA9" w:rsidP="00626517">
      <w:pPr>
        <w:pStyle w:val="NormalWeb"/>
        <w:numPr>
          <w:ilvl w:val="0"/>
          <w:numId w:val="29"/>
        </w:numPr>
        <w:ind w:left="0" w:firstLine="142"/>
        <w:rPr>
          <w:rFonts w:ascii="Poppins Light" w:hAnsi="Poppins Light" w:cs="Poppins Light"/>
        </w:rPr>
      </w:pPr>
      <w:r>
        <w:rPr>
          <w:rFonts w:ascii="Poppins Light" w:hAnsi="Poppins Light" w:cs="Poppins Light"/>
          <w:color w:val="000000"/>
          <w:shd w:val="clear" w:color="auto" w:fill="FFFFFF"/>
        </w:rPr>
        <w:t>Mapas, globos terráqueos infantiles</w:t>
      </w:r>
    </w:p>
    <w:p w14:paraId="1CDA638E" w14:textId="77777777" w:rsidR="003C6C69" w:rsidRDefault="008F0EA9" w:rsidP="00626517">
      <w:pPr>
        <w:pStyle w:val="NormalWeb"/>
        <w:numPr>
          <w:ilvl w:val="0"/>
          <w:numId w:val="29"/>
        </w:numPr>
        <w:ind w:left="0" w:firstLine="142"/>
        <w:rPr>
          <w:rFonts w:ascii="Poppins Light" w:hAnsi="Poppins Light" w:cs="Poppins Light"/>
        </w:rPr>
      </w:pPr>
      <w:r>
        <w:rPr>
          <w:rFonts w:ascii="Poppins Light" w:hAnsi="Poppins Light" w:cs="Poppins Light"/>
          <w:color w:val="000000"/>
          <w:shd w:val="clear" w:color="auto" w:fill="FFFFFF"/>
        </w:rPr>
        <w:t>Material sensorial (agua, arena, piedras)</w:t>
      </w:r>
    </w:p>
    <w:p w14:paraId="0129F42A" w14:textId="5A43D8F5" w:rsidR="003C6C69" w:rsidRDefault="008F0EA9" w:rsidP="00FC6FDA">
      <w:pPr>
        <w:pStyle w:val="Ttulo3"/>
      </w:pPr>
      <w:r>
        <w:t>Materiales para el desarrollo motor</w:t>
      </w:r>
    </w:p>
    <w:p w14:paraId="41889DDD" w14:textId="77777777" w:rsidR="003C6C69" w:rsidRDefault="008F0EA9" w:rsidP="00626517">
      <w:pPr>
        <w:pStyle w:val="NormalWeb"/>
        <w:numPr>
          <w:ilvl w:val="0"/>
          <w:numId w:val="30"/>
        </w:numPr>
        <w:ind w:left="0" w:firstLine="142"/>
        <w:rPr>
          <w:rFonts w:ascii="Poppins Light" w:hAnsi="Poppins Light" w:cs="Poppins Light"/>
        </w:rPr>
      </w:pPr>
      <w:r>
        <w:rPr>
          <w:rFonts w:ascii="Poppins Light" w:hAnsi="Poppins Light" w:cs="Poppins Light"/>
          <w:color w:val="000000"/>
          <w:shd w:val="clear" w:color="auto" w:fill="FFFFFF"/>
        </w:rPr>
        <w:t>Pelotas, cuerdas, aros</w:t>
      </w:r>
    </w:p>
    <w:p w14:paraId="311D0061" w14:textId="77777777" w:rsidR="003C6C69" w:rsidRDefault="008F0EA9" w:rsidP="00626517">
      <w:pPr>
        <w:pStyle w:val="NormalWeb"/>
        <w:numPr>
          <w:ilvl w:val="0"/>
          <w:numId w:val="30"/>
        </w:numPr>
        <w:ind w:left="0" w:firstLine="142"/>
        <w:rPr>
          <w:rFonts w:ascii="Poppins Light" w:hAnsi="Poppins Light" w:cs="Poppins Light"/>
        </w:rPr>
      </w:pPr>
      <w:r>
        <w:rPr>
          <w:rFonts w:ascii="Poppins Light" w:hAnsi="Poppins Light" w:cs="Poppins Light"/>
          <w:color w:val="000000"/>
          <w:shd w:val="clear" w:color="auto" w:fill="FFFFFF"/>
        </w:rPr>
        <w:t>Colchonetas, túneles, circuitos</w:t>
      </w:r>
    </w:p>
    <w:p w14:paraId="40A4470E" w14:textId="77777777" w:rsidR="003C6C69" w:rsidRDefault="008F0EA9" w:rsidP="00626517">
      <w:pPr>
        <w:pStyle w:val="NormalWeb"/>
        <w:numPr>
          <w:ilvl w:val="0"/>
          <w:numId w:val="30"/>
        </w:numPr>
        <w:ind w:left="0" w:firstLine="142"/>
        <w:rPr>
          <w:rFonts w:ascii="Poppins Light" w:hAnsi="Poppins Light" w:cs="Poppins Light"/>
        </w:rPr>
      </w:pPr>
      <w:r>
        <w:rPr>
          <w:rFonts w:ascii="Poppins Light" w:hAnsi="Poppins Light" w:cs="Poppins Light"/>
          <w:color w:val="000000"/>
          <w:shd w:val="clear" w:color="auto" w:fill="FFFFFF"/>
        </w:rPr>
        <w:t>Juegos de equilibrio y coordinación</w:t>
      </w:r>
    </w:p>
    <w:p w14:paraId="7946B84D" w14:textId="77E70373" w:rsidR="003C6C69" w:rsidRDefault="008F0EA9" w:rsidP="00FC6FDA">
      <w:pPr>
        <w:pStyle w:val="Ttulo3"/>
      </w:pPr>
      <w:r>
        <w:t>Materiales de educación emocional</w:t>
      </w:r>
    </w:p>
    <w:p w14:paraId="29196878" w14:textId="77777777" w:rsidR="003C6C69" w:rsidRDefault="008F0EA9" w:rsidP="00626517">
      <w:pPr>
        <w:pStyle w:val="NormalWeb"/>
        <w:numPr>
          <w:ilvl w:val="0"/>
          <w:numId w:val="31"/>
        </w:numPr>
        <w:ind w:left="0" w:firstLine="142"/>
        <w:rPr>
          <w:rFonts w:ascii="Poppins Light" w:hAnsi="Poppins Light" w:cs="Poppins Light"/>
        </w:rPr>
      </w:pPr>
      <w:r>
        <w:rPr>
          <w:rFonts w:ascii="Poppins Light" w:hAnsi="Poppins Light" w:cs="Poppins Light"/>
          <w:color w:val="000000"/>
          <w:shd w:val="clear" w:color="auto" w:fill="FFFFFF"/>
        </w:rPr>
        <w:t>Tarjetas de emociones</w:t>
      </w:r>
    </w:p>
    <w:p w14:paraId="4EC99F3B" w14:textId="77777777" w:rsidR="003C6C69" w:rsidRDefault="008F0EA9" w:rsidP="00626517">
      <w:pPr>
        <w:pStyle w:val="NormalWeb"/>
        <w:numPr>
          <w:ilvl w:val="0"/>
          <w:numId w:val="31"/>
        </w:numPr>
        <w:ind w:left="0" w:firstLine="142"/>
        <w:rPr>
          <w:rFonts w:ascii="Poppins Light" w:hAnsi="Poppins Light" w:cs="Poppins Light"/>
        </w:rPr>
      </w:pPr>
      <w:r>
        <w:rPr>
          <w:rFonts w:ascii="Poppins Light" w:hAnsi="Poppins Light" w:cs="Poppins Light"/>
          <w:color w:val="000000"/>
          <w:shd w:val="clear" w:color="auto" w:fill="FFFFFF"/>
        </w:rPr>
        <w:t>Cuentos sobre sentimientos</w:t>
      </w:r>
    </w:p>
    <w:p w14:paraId="27EE79E5" w14:textId="79C4657D" w:rsidR="003C6C69" w:rsidRDefault="00FC6FDA" w:rsidP="00626517">
      <w:pPr>
        <w:pStyle w:val="NormalWeb"/>
        <w:numPr>
          <w:ilvl w:val="0"/>
          <w:numId w:val="31"/>
        </w:numPr>
        <w:ind w:left="0" w:firstLine="142"/>
        <w:rPr>
          <w:rFonts w:ascii="Poppins Light" w:hAnsi="Poppins Light" w:cs="Poppins Light"/>
        </w:rPr>
      </w:pPr>
      <w:r>
        <w:rPr>
          <w:rFonts w:ascii="Poppins Light" w:hAnsi="Poppins Light" w:cs="Poppins Light"/>
          <w:color w:val="000000"/>
          <w:shd w:val="clear" w:color="auto" w:fill="FFFFFF"/>
        </w:rPr>
        <w:lastRenderedPageBreak/>
        <w:t>J</w:t>
      </w:r>
      <w:r w:rsidR="008F0EA9">
        <w:rPr>
          <w:rFonts w:ascii="Poppins Light" w:hAnsi="Poppins Light" w:cs="Poppins Light"/>
          <w:color w:val="000000"/>
          <w:shd w:val="clear" w:color="auto" w:fill="FFFFFF"/>
        </w:rPr>
        <w:t>uegos cooperativos</w:t>
      </w:r>
    </w:p>
    <w:p w14:paraId="02C70968" w14:textId="77777777" w:rsidR="003C6C69" w:rsidRDefault="008F0EA9" w:rsidP="00626517">
      <w:pPr>
        <w:pStyle w:val="NormalWeb"/>
        <w:numPr>
          <w:ilvl w:val="0"/>
          <w:numId w:val="31"/>
        </w:numPr>
        <w:ind w:left="0" w:firstLine="142"/>
        <w:rPr>
          <w:rFonts w:ascii="Poppins Light" w:hAnsi="Poppins Light" w:cs="Poppins Light"/>
        </w:rPr>
      </w:pPr>
      <w:r>
        <w:rPr>
          <w:rFonts w:ascii="Poppins Light" w:hAnsi="Poppins Light" w:cs="Poppins Light"/>
          <w:color w:val="000000"/>
          <w:shd w:val="clear" w:color="auto" w:fill="FFFFFF"/>
        </w:rPr>
        <w:t>Tarjetas de yoga</w:t>
      </w:r>
    </w:p>
    <w:p w14:paraId="28C08BA3" w14:textId="77777777" w:rsidR="003C6C69" w:rsidRDefault="008F0EA9" w:rsidP="00626517">
      <w:pPr>
        <w:pStyle w:val="NormalWeb"/>
        <w:numPr>
          <w:ilvl w:val="0"/>
          <w:numId w:val="31"/>
        </w:numPr>
        <w:ind w:left="0" w:firstLine="142"/>
        <w:rPr>
          <w:rFonts w:ascii="Poppins Light" w:hAnsi="Poppins Light" w:cs="Poppins Light"/>
        </w:rPr>
      </w:pPr>
      <w:r>
        <w:rPr>
          <w:rFonts w:ascii="Poppins Light" w:hAnsi="Poppins Light" w:cs="Poppins Light"/>
          <w:color w:val="000000"/>
          <w:shd w:val="clear" w:color="auto" w:fill="FFFFFF"/>
        </w:rPr>
        <w:t>Rincones de calma</w:t>
      </w:r>
    </w:p>
    <w:p w14:paraId="7DB9B02C" w14:textId="77777777" w:rsidR="003C6C69" w:rsidRDefault="008F0EA9" w:rsidP="00C50558">
      <w:pPr>
        <w:pStyle w:val="Ttulo2"/>
      </w:pPr>
      <w:bookmarkStart w:id="18" w:name="_Toc213674993"/>
      <w:r>
        <w:t>RELACIÓN CON LAS FAMILIAS</w:t>
      </w:r>
      <w:bookmarkEnd w:id="18"/>
    </w:p>
    <w:p w14:paraId="57A89586" w14:textId="77777777" w:rsidR="003C6C69" w:rsidRDefault="008F0EA9" w:rsidP="00626517">
      <w:pPr>
        <w:pStyle w:val="Prrafodelista"/>
        <w:numPr>
          <w:ilvl w:val="0"/>
          <w:numId w:val="32"/>
        </w:numPr>
        <w:ind w:left="709" w:hanging="567"/>
      </w:pPr>
      <w:r>
        <w:t>Entrevista inicial de Inicio de curso: Conocer características iniciales de los alumnos y dar a conocer el funcionamiento del centro y del aula.</w:t>
      </w:r>
    </w:p>
    <w:p w14:paraId="797D1429" w14:textId="77777777" w:rsidR="003C6C69" w:rsidRDefault="008F0EA9" w:rsidP="00626517">
      <w:pPr>
        <w:pStyle w:val="Prrafodelista"/>
        <w:numPr>
          <w:ilvl w:val="0"/>
          <w:numId w:val="32"/>
        </w:numPr>
        <w:ind w:left="709" w:hanging="567"/>
      </w:pPr>
      <w:r>
        <w:t>Plataforma Cifra: Notificaciones acerca de cualquier incidencia diaria, actividades distintas de la rutina diaria, boletines de notas.</w:t>
      </w:r>
    </w:p>
    <w:p w14:paraId="4E7B6AF8" w14:textId="77777777" w:rsidR="003C6C69" w:rsidRDefault="008F0EA9" w:rsidP="00626517">
      <w:pPr>
        <w:pStyle w:val="Prrafodelista"/>
        <w:numPr>
          <w:ilvl w:val="0"/>
          <w:numId w:val="32"/>
        </w:numPr>
        <w:ind w:left="709" w:hanging="567"/>
      </w:pPr>
      <w:r>
        <w:t>Resumen semanal de actividades realizadas con fotografías</w:t>
      </w:r>
    </w:p>
    <w:p w14:paraId="6FC39285" w14:textId="77777777" w:rsidR="003C6C69" w:rsidRDefault="008F0EA9" w:rsidP="00626517">
      <w:pPr>
        <w:pStyle w:val="Prrafodelista"/>
        <w:numPr>
          <w:ilvl w:val="0"/>
          <w:numId w:val="32"/>
        </w:numPr>
        <w:ind w:left="709" w:hanging="567"/>
      </w:pPr>
      <w:r>
        <w:t>Invitación para participar en actividades especiales: Cuentacuentos, Halloween, Magosta, Carnaval, Navidad, Fin de curso…</w:t>
      </w:r>
    </w:p>
    <w:p w14:paraId="3CD8DDC5" w14:textId="693FD419" w:rsidR="003C6C69" w:rsidRDefault="5FCCB824" w:rsidP="00C50558">
      <w:pPr>
        <w:pStyle w:val="Ttulo1"/>
      </w:pPr>
      <w:bookmarkStart w:id="19" w:name="_Toc6374"/>
      <w:bookmarkStart w:id="20" w:name="_Toc213674994"/>
      <w:r>
        <w:lastRenderedPageBreak/>
        <w:t xml:space="preserve">ACTIVIDADES COMPLEMENTARIAS Y </w:t>
      </w:r>
      <w:r w:rsidRPr="00C50558">
        <w:t>EXTRAESCOLARES</w:t>
      </w:r>
      <w:bookmarkEnd w:id="19"/>
      <w:bookmarkEnd w:id="20"/>
    </w:p>
    <w:p w14:paraId="66C0A628" w14:textId="77777777" w:rsidR="003C6C69" w:rsidRDefault="008F0EA9" w:rsidP="0006460D">
      <w:pPr>
        <w:pStyle w:val="Ttulo2"/>
      </w:pPr>
      <w:bookmarkStart w:id="21" w:name="_Toc213674995"/>
      <w:r>
        <w:t>VISITA AL HUERTO URBANO</w:t>
      </w:r>
      <w:bookmarkEnd w:id="21"/>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30CAB1F5"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07B33356" w14:textId="77777777" w:rsidR="003C6C69" w:rsidRDefault="008F0EA9">
            <w:pPr>
              <w:spacing w:before="0" w:after="0"/>
              <w:rPr>
                <w:b w:val="0"/>
                <w:bCs w:val="0"/>
              </w:rPr>
            </w:pPr>
            <w:r>
              <w:t>Tipo</w:t>
            </w:r>
          </w:p>
        </w:tc>
        <w:tc>
          <w:tcPr>
            <w:tcW w:w="1554" w:type="pct"/>
          </w:tcPr>
          <w:p w14:paraId="00C525D0"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26485F8D"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41866689"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5C187198"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77FBA482"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B19C065" w14:textId="77777777" w:rsidR="003C6C69" w:rsidRDefault="008F0EA9">
            <w:pPr>
              <w:tabs>
                <w:tab w:val="left" w:pos="6720"/>
              </w:tabs>
              <w:spacing w:before="0" w:after="0"/>
              <w:rPr>
                <w:b w:val="0"/>
              </w:rPr>
            </w:pPr>
            <w:r>
              <w:t>Objetivos</w:t>
            </w:r>
          </w:p>
        </w:tc>
        <w:tc>
          <w:tcPr>
            <w:tcW w:w="3575" w:type="pct"/>
            <w:gridSpan w:val="4"/>
          </w:tcPr>
          <w:p w14:paraId="55F6CBF7"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conocimiento y la relación con el entorno natural, social y urbano del municipio, así como fomentar la alimentación saludable.</w:t>
            </w:r>
          </w:p>
        </w:tc>
      </w:tr>
      <w:tr w:rsidR="003C6C69" w14:paraId="02588FF3"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0BE31102" w14:textId="77777777" w:rsidR="003C6C69" w:rsidRDefault="008F0EA9">
            <w:pPr>
              <w:tabs>
                <w:tab w:val="left" w:pos="6720"/>
              </w:tabs>
              <w:spacing w:before="0" w:after="0"/>
              <w:rPr>
                <w:b w:val="0"/>
              </w:rPr>
            </w:pPr>
            <w:r>
              <w:t>Temporalización</w:t>
            </w:r>
          </w:p>
        </w:tc>
        <w:tc>
          <w:tcPr>
            <w:tcW w:w="3575" w:type="pct"/>
            <w:gridSpan w:val="4"/>
          </w:tcPr>
          <w:p w14:paraId="21101DEB"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proofErr w:type="gramStart"/>
            <w:r>
              <w:t>Una visita trimestral a realizar</w:t>
            </w:r>
            <w:proofErr w:type="gramEnd"/>
            <w:r>
              <w:t xml:space="preserve"> durante los meses de septiembre, marzo y junio.</w:t>
            </w:r>
          </w:p>
        </w:tc>
      </w:tr>
      <w:tr w:rsidR="003C6C69" w14:paraId="210D8F53"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1A970D02"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2FDAD441"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trabajamos respeto de las normas sociales y cívicas, exploración y experimentación manipulativa.</w:t>
            </w:r>
          </w:p>
          <w:p w14:paraId="790D99E0"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y armonía: Hábitos saludables y cuidado del entorno.</w:t>
            </w:r>
          </w:p>
          <w:p w14:paraId="19D52588"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Crecimiento en armonía: Interacción </w:t>
            </w:r>
            <w:proofErr w:type="gramStart"/>
            <w:r>
              <w:t>socio-emocional</w:t>
            </w:r>
            <w:proofErr w:type="gramEnd"/>
            <w:r>
              <w:t xml:space="preserve"> con el entorno. La vida junto a los demás.</w:t>
            </w:r>
          </w:p>
        </w:tc>
      </w:tr>
      <w:tr w:rsidR="003C6C69" w14:paraId="1CDEE29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2040307B" w14:textId="77777777" w:rsidR="003C6C69" w:rsidRDefault="008F0EA9">
            <w:pPr>
              <w:tabs>
                <w:tab w:val="left" w:pos="6720"/>
              </w:tabs>
              <w:spacing w:before="0" w:after="0"/>
              <w:rPr>
                <w:bCs w:val="0"/>
              </w:rPr>
            </w:pPr>
            <w:r>
              <w:rPr>
                <w:bCs w:val="0"/>
              </w:rPr>
              <w:t>Observaciones</w:t>
            </w:r>
          </w:p>
        </w:tc>
        <w:tc>
          <w:tcPr>
            <w:tcW w:w="3575" w:type="pct"/>
            <w:gridSpan w:val="4"/>
          </w:tcPr>
          <w:p w14:paraId="5990A38B" w14:textId="77777777" w:rsidR="003C6C69" w:rsidRDefault="008F0EA9" w:rsidP="00D846CC">
            <w:pPr>
              <w:pStyle w:val="Prrafodelista"/>
              <w:numPr>
                <w:ilvl w:val="0"/>
                <w:numId w:val="15"/>
              </w:numPr>
              <w:tabs>
                <w:tab w:val="left" w:pos="6720"/>
              </w:tabs>
              <w:spacing w:after="0"/>
              <w:cnfStyle w:val="000000000000" w:firstRow="0" w:lastRow="0" w:firstColumn="0" w:lastColumn="0" w:oddVBand="0" w:evenVBand="0" w:oddHBand="0" w:evenHBand="0" w:firstRowFirstColumn="0" w:firstRowLastColumn="0" w:lastRowFirstColumn="0" w:lastRowLastColumn="0"/>
            </w:pPr>
            <w:r>
              <w:t>Se suele requerir de apoyos, especialmente en el aula de 3 años.</w:t>
            </w:r>
          </w:p>
        </w:tc>
      </w:tr>
    </w:tbl>
    <w:p w14:paraId="6923CD71" w14:textId="77777777" w:rsidR="003C6C69" w:rsidRDefault="008F0EA9" w:rsidP="0006460D">
      <w:pPr>
        <w:pStyle w:val="Ttulo2"/>
      </w:pPr>
      <w:bookmarkStart w:id="22" w:name="_Toc213674996"/>
      <w:r>
        <w:t>HALLOWEEN</w:t>
      </w:r>
      <w:bookmarkEnd w:id="22"/>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47325911"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1D8D4EC8" w14:textId="77777777" w:rsidR="003C6C69" w:rsidRDefault="008F0EA9">
            <w:pPr>
              <w:spacing w:before="0" w:after="0"/>
              <w:rPr>
                <w:b w:val="0"/>
                <w:bCs w:val="0"/>
              </w:rPr>
            </w:pPr>
            <w:r>
              <w:t>Tipo</w:t>
            </w:r>
          </w:p>
        </w:tc>
        <w:tc>
          <w:tcPr>
            <w:tcW w:w="1554" w:type="pct"/>
          </w:tcPr>
          <w:p w14:paraId="51140341"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07CDC216"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7B9B87ED"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18BA894F"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1D53FA04"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718FB1F2" w14:textId="77777777" w:rsidR="003C6C69" w:rsidRDefault="008F0EA9">
            <w:pPr>
              <w:tabs>
                <w:tab w:val="left" w:pos="6720"/>
              </w:tabs>
              <w:spacing w:before="0" w:after="0"/>
              <w:rPr>
                <w:b w:val="0"/>
              </w:rPr>
            </w:pPr>
            <w:r>
              <w:t>Objetivos</w:t>
            </w:r>
          </w:p>
        </w:tc>
        <w:tc>
          <w:tcPr>
            <w:tcW w:w="3575" w:type="pct"/>
            <w:gridSpan w:val="4"/>
          </w:tcPr>
          <w:p w14:paraId="30AA89C6"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 otras culturas (Angloparlante)</w:t>
            </w:r>
          </w:p>
          <w:p w14:paraId="19744A52"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tc>
      </w:tr>
      <w:tr w:rsidR="003C6C69" w14:paraId="3DB5905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39AB3735" w14:textId="77777777" w:rsidR="003C6C69" w:rsidRDefault="008F0EA9">
            <w:pPr>
              <w:tabs>
                <w:tab w:val="left" w:pos="6720"/>
              </w:tabs>
              <w:spacing w:before="0" w:after="0"/>
              <w:rPr>
                <w:b w:val="0"/>
              </w:rPr>
            </w:pPr>
            <w:r>
              <w:t>Temporalización</w:t>
            </w:r>
          </w:p>
        </w:tc>
        <w:tc>
          <w:tcPr>
            <w:tcW w:w="3575" w:type="pct"/>
            <w:gridSpan w:val="4"/>
          </w:tcPr>
          <w:p w14:paraId="7871B83A"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octubre.</w:t>
            </w:r>
          </w:p>
        </w:tc>
      </w:tr>
      <w:tr w:rsidR="003C6C69" w14:paraId="7EFCDB61"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796E4804"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16CDC46E"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6EF576EA"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y musical.</w:t>
            </w:r>
          </w:p>
          <w:p w14:paraId="59DFEFBC"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3C6C69" w14:paraId="598B375E"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45792182" w14:textId="77777777" w:rsidR="003C6C69" w:rsidRDefault="008F0EA9">
            <w:pPr>
              <w:tabs>
                <w:tab w:val="left" w:pos="6720"/>
              </w:tabs>
              <w:spacing w:before="0" w:after="0"/>
              <w:rPr>
                <w:bCs w:val="0"/>
              </w:rPr>
            </w:pPr>
            <w:r>
              <w:rPr>
                <w:bCs w:val="0"/>
              </w:rPr>
              <w:t>Observaciones</w:t>
            </w:r>
          </w:p>
        </w:tc>
        <w:tc>
          <w:tcPr>
            <w:tcW w:w="3575" w:type="pct"/>
            <w:gridSpan w:val="4"/>
          </w:tcPr>
          <w:p w14:paraId="53074913"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a través de disfraces y desayunos temáticos.</w:t>
            </w:r>
          </w:p>
        </w:tc>
      </w:tr>
    </w:tbl>
    <w:p w14:paraId="4CD7E657" w14:textId="77777777" w:rsidR="003C6C69" w:rsidRDefault="003C6C69">
      <w:pPr>
        <w:pStyle w:val="Ttulo3"/>
        <w:numPr>
          <w:ilvl w:val="2"/>
          <w:numId w:val="0"/>
        </w:numPr>
      </w:pPr>
    </w:p>
    <w:p w14:paraId="11AC859A" w14:textId="77777777" w:rsidR="003C6C69" w:rsidRDefault="008F0EA9" w:rsidP="0006460D">
      <w:pPr>
        <w:pStyle w:val="Ttulo2"/>
      </w:pPr>
      <w:bookmarkStart w:id="23" w:name="_Toc213674997"/>
      <w:r>
        <w:t>MAGOSTA</w:t>
      </w:r>
      <w:bookmarkEnd w:id="23"/>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1EDEA601"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228E314D" w14:textId="77777777" w:rsidR="003C6C69" w:rsidRDefault="008F0EA9">
            <w:pPr>
              <w:spacing w:before="0" w:after="0"/>
              <w:rPr>
                <w:b w:val="0"/>
                <w:bCs w:val="0"/>
              </w:rPr>
            </w:pPr>
            <w:r>
              <w:t>Tipo</w:t>
            </w:r>
          </w:p>
        </w:tc>
        <w:tc>
          <w:tcPr>
            <w:tcW w:w="1554" w:type="pct"/>
          </w:tcPr>
          <w:p w14:paraId="44060DF8"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3752C95F"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7E041906"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7E41015F"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609EB6D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5E933E04" w14:textId="77777777" w:rsidR="003C6C69" w:rsidRDefault="008F0EA9">
            <w:pPr>
              <w:tabs>
                <w:tab w:val="left" w:pos="6720"/>
              </w:tabs>
              <w:spacing w:before="0" w:after="0"/>
              <w:rPr>
                <w:b w:val="0"/>
              </w:rPr>
            </w:pPr>
            <w:r>
              <w:t>Objetivos</w:t>
            </w:r>
          </w:p>
        </w:tc>
        <w:tc>
          <w:tcPr>
            <w:tcW w:w="3575" w:type="pct"/>
            <w:gridSpan w:val="4"/>
          </w:tcPr>
          <w:p w14:paraId="51BF0E7F"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del entorno próximo.</w:t>
            </w:r>
          </w:p>
          <w:p w14:paraId="299BFF52"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tc>
      </w:tr>
      <w:tr w:rsidR="003C6C69" w14:paraId="4F41C9F6"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43D85B73" w14:textId="77777777" w:rsidR="003C6C69" w:rsidRDefault="008F0EA9">
            <w:pPr>
              <w:tabs>
                <w:tab w:val="left" w:pos="6720"/>
              </w:tabs>
              <w:spacing w:before="0" w:after="0"/>
              <w:rPr>
                <w:b w:val="0"/>
              </w:rPr>
            </w:pPr>
            <w:r>
              <w:t>Temporalización</w:t>
            </w:r>
          </w:p>
        </w:tc>
        <w:tc>
          <w:tcPr>
            <w:tcW w:w="3575" w:type="pct"/>
            <w:gridSpan w:val="4"/>
          </w:tcPr>
          <w:p w14:paraId="5E39175A"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noviembre.</w:t>
            </w:r>
          </w:p>
        </w:tc>
      </w:tr>
      <w:tr w:rsidR="003C6C69" w14:paraId="21E52057"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29EDBC48"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205CEECC"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2841DD61"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y musical.</w:t>
            </w:r>
          </w:p>
          <w:p w14:paraId="01D6A0D8"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3C6C69" w14:paraId="0D871E0D"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E1660FA" w14:textId="77777777" w:rsidR="003C6C69" w:rsidRDefault="008F0EA9">
            <w:pPr>
              <w:tabs>
                <w:tab w:val="left" w:pos="6720"/>
              </w:tabs>
              <w:spacing w:before="0" w:after="0"/>
              <w:rPr>
                <w:bCs w:val="0"/>
              </w:rPr>
            </w:pPr>
            <w:r>
              <w:rPr>
                <w:bCs w:val="0"/>
              </w:rPr>
              <w:t>Observaciones</w:t>
            </w:r>
          </w:p>
        </w:tc>
        <w:tc>
          <w:tcPr>
            <w:tcW w:w="3575" w:type="pct"/>
            <w:gridSpan w:val="4"/>
          </w:tcPr>
          <w:p w14:paraId="6B935094"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Se buscará la </w:t>
            </w:r>
            <w:proofErr w:type="gramStart"/>
            <w:r>
              <w:t>participación activa</w:t>
            </w:r>
            <w:proofErr w:type="gramEnd"/>
            <w:r>
              <w:t xml:space="preserve"> no sólo de las familias sino abrirlo a la comunidad del barrio.</w:t>
            </w:r>
          </w:p>
        </w:tc>
      </w:tr>
    </w:tbl>
    <w:p w14:paraId="13989BF0" w14:textId="77777777" w:rsidR="003C6C69" w:rsidRDefault="003C6C69">
      <w:pPr>
        <w:pStyle w:val="Ttulo3"/>
        <w:numPr>
          <w:ilvl w:val="2"/>
          <w:numId w:val="0"/>
        </w:numPr>
      </w:pPr>
    </w:p>
    <w:p w14:paraId="60A2F70A" w14:textId="77777777" w:rsidR="003C6C69" w:rsidRDefault="008F0EA9" w:rsidP="0006460D">
      <w:pPr>
        <w:pStyle w:val="Ttulo2"/>
      </w:pPr>
      <w:bookmarkStart w:id="24" w:name="_Toc213674998"/>
      <w:r>
        <w:t>NAVIDAD</w:t>
      </w:r>
      <w:bookmarkEnd w:id="24"/>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60134471"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66EC24F4" w14:textId="77777777" w:rsidR="003C6C69" w:rsidRDefault="008F0EA9">
            <w:pPr>
              <w:spacing w:before="0" w:after="0"/>
              <w:rPr>
                <w:b w:val="0"/>
                <w:bCs w:val="0"/>
              </w:rPr>
            </w:pPr>
            <w:r>
              <w:t>Tipo</w:t>
            </w:r>
          </w:p>
        </w:tc>
        <w:tc>
          <w:tcPr>
            <w:tcW w:w="1554" w:type="pct"/>
          </w:tcPr>
          <w:p w14:paraId="0C529B2E"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5817F4D3"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2A181693"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7926C9A9"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01DF08D2"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5E357A0A" w14:textId="77777777" w:rsidR="003C6C69" w:rsidRDefault="008F0EA9">
            <w:pPr>
              <w:tabs>
                <w:tab w:val="left" w:pos="6720"/>
              </w:tabs>
              <w:spacing w:before="0" w:after="0"/>
              <w:rPr>
                <w:b w:val="0"/>
              </w:rPr>
            </w:pPr>
            <w:r>
              <w:t>Objetivos</w:t>
            </w:r>
          </w:p>
        </w:tc>
        <w:tc>
          <w:tcPr>
            <w:tcW w:w="3575" w:type="pct"/>
            <w:gridSpan w:val="4"/>
          </w:tcPr>
          <w:p w14:paraId="4497CD6A"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w:t>
            </w:r>
          </w:p>
          <w:p w14:paraId="0EB0380C"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p w14:paraId="1962E45A"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Trabajar la expresión artística y puesta en escena ante un público.</w:t>
            </w:r>
          </w:p>
        </w:tc>
      </w:tr>
      <w:tr w:rsidR="003C6C69" w14:paraId="678A3408"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46215A3" w14:textId="77777777" w:rsidR="003C6C69" w:rsidRDefault="008F0EA9">
            <w:pPr>
              <w:tabs>
                <w:tab w:val="left" w:pos="6720"/>
              </w:tabs>
              <w:spacing w:before="0" w:after="0"/>
              <w:rPr>
                <w:b w:val="0"/>
              </w:rPr>
            </w:pPr>
            <w:r>
              <w:t>Temporalización</w:t>
            </w:r>
          </w:p>
        </w:tc>
        <w:tc>
          <w:tcPr>
            <w:tcW w:w="3575" w:type="pct"/>
            <w:gridSpan w:val="4"/>
          </w:tcPr>
          <w:p w14:paraId="21E4F4A5"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diciembre.</w:t>
            </w:r>
          </w:p>
        </w:tc>
      </w:tr>
      <w:tr w:rsidR="003C6C69" w14:paraId="473F67D7"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3BFB0BCC"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29005260"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Cocimiento e Indagación de las tradiciones culturales a través de canciones, representaciones y trabajos manipulativos.</w:t>
            </w:r>
          </w:p>
          <w:p w14:paraId="0C64E85F"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musical y manipulativa.</w:t>
            </w:r>
          </w:p>
          <w:p w14:paraId="16334088"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Crecimiento en armonía: Interacción socioemocional con el entorno. La vida junto a los demás.</w:t>
            </w:r>
          </w:p>
        </w:tc>
      </w:tr>
      <w:tr w:rsidR="003C6C69" w14:paraId="75FFA18F"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67F730D" w14:textId="77777777" w:rsidR="003C6C69" w:rsidRDefault="008F0EA9">
            <w:pPr>
              <w:tabs>
                <w:tab w:val="left" w:pos="6720"/>
              </w:tabs>
              <w:spacing w:before="0" w:after="0"/>
              <w:rPr>
                <w:bCs w:val="0"/>
              </w:rPr>
            </w:pPr>
            <w:r>
              <w:rPr>
                <w:bCs w:val="0"/>
              </w:rPr>
              <w:lastRenderedPageBreak/>
              <w:t>Observaciones</w:t>
            </w:r>
          </w:p>
        </w:tc>
        <w:tc>
          <w:tcPr>
            <w:tcW w:w="3575" w:type="pct"/>
            <w:gridSpan w:val="4"/>
          </w:tcPr>
          <w:p w14:paraId="426DB2A8"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 la participación de las familias, su asistencia, en la confección de disfraces y complementos.</w:t>
            </w:r>
          </w:p>
          <w:p w14:paraId="056BB751"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suele requerir de apoyos para realizar los desplazamientos hacia el teatro para la representación.</w:t>
            </w:r>
          </w:p>
          <w:p w14:paraId="10646191"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Debemos tener en cuenta la organización en pases del programa e informar adecuadamente a las familias acerca del acceso y horario al que deben asistir según el curso de sus hijos/as.</w:t>
            </w:r>
          </w:p>
        </w:tc>
      </w:tr>
    </w:tbl>
    <w:p w14:paraId="0ED1C77E" w14:textId="77777777" w:rsidR="003C6C69" w:rsidRDefault="008F0EA9" w:rsidP="0006460D">
      <w:pPr>
        <w:pStyle w:val="Ttulo2"/>
      </w:pPr>
      <w:bookmarkStart w:id="25" w:name="_Toc213674999"/>
      <w:r>
        <w:t>CARNAVAL</w:t>
      </w:r>
      <w:bookmarkEnd w:id="25"/>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2FC0ACBD"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20DEF17C" w14:textId="77777777" w:rsidR="003C6C69" w:rsidRDefault="008F0EA9">
            <w:pPr>
              <w:spacing w:before="0" w:after="0"/>
              <w:rPr>
                <w:b w:val="0"/>
                <w:bCs w:val="0"/>
              </w:rPr>
            </w:pPr>
            <w:r>
              <w:t>Tipo</w:t>
            </w:r>
          </w:p>
        </w:tc>
        <w:tc>
          <w:tcPr>
            <w:tcW w:w="1554" w:type="pct"/>
          </w:tcPr>
          <w:p w14:paraId="23E2EB2E"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536501FA"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6509AB7C"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3F04A1D1"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050BFC8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0DAF9206" w14:textId="77777777" w:rsidR="003C6C69" w:rsidRDefault="008F0EA9">
            <w:pPr>
              <w:tabs>
                <w:tab w:val="left" w:pos="6720"/>
              </w:tabs>
              <w:spacing w:before="0" w:after="0"/>
              <w:rPr>
                <w:b w:val="0"/>
              </w:rPr>
            </w:pPr>
            <w:r>
              <w:t>Objetivos</w:t>
            </w:r>
          </w:p>
        </w:tc>
        <w:tc>
          <w:tcPr>
            <w:tcW w:w="3575" w:type="pct"/>
            <w:gridSpan w:val="4"/>
          </w:tcPr>
          <w:p w14:paraId="2381AEF9"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 nuestro entorno.</w:t>
            </w:r>
          </w:p>
          <w:p w14:paraId="4122422D"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 y municipio.</w:t>
            </w:r>
          </w:p>
          <w:p w14:paraId="5A518945"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Crecimiento en armonía: Interacción </w:t>
            </w:r>
            <w:proofErr w:type="gramStart"/>
            <w:r>
              <w:t>socio-emocional</w:t>
            </w:r>
            <w:proofErr w:type="gramEnd"/>
            <w:r>
              <w:t xml:space="preserve"> con el entorno. La vida junto a los demás.</w:t>
            </w:r>
          </w:p>
        </w:tc>
      </w:tr>
      <w:tr w:rsidR="003C6C69" w14:paraId="77F9DAF9"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37E28B93" w14:textId="77777777" w:rsidR="003C6C69" w:rsidRDefault="008F0EA9">
            <w:pPr>
              <w:tabs>
                <w:tab w:val="left" w:pos="6720"/>
              </w:tabs>
              <w:spacing w:before="0" w:after="0"/>
              <w:rPr>
                <w:b w:val="0"/>
              </w:rPr>
            </w:pPr>
            <w:r>
              <w:t>Temporalización</w:t>
            </w:r>
          </w:p>
        </w:tc>
        <w:tc>
          <w:tcPr>
            <w:tcW w:w="3575" w:type="pct"/>
            <w:gridSpan w:val="4"/>
          </w:tcPr>
          <w:p w14:paraId="09114E6A"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febrero.</w:t>
            </w:r>
          </w:p>
        </w:tc>
      </w:tr>
      <w:tr w:rsidR="003C6C69" w14:paraId="4C77CC8F"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47527193"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40DBFCA1"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5277795D"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musical y manipulativa (disfraces, manualidades…)</w:t>
            </w:r>
          </w:p>
        </w:tc>
      </w:tr>
      <w:tr w:rsidR="003C6C69" w14:paraId="64C33A70"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2AEF79BE" w14:textId="77777777" w:rsidR="003C6C69" w:rsidRDefault="008F0EA9">
            <w:pPr>
              <w:tabs>
                <w:tab w:val="left" w:pos="6720"/>
              </w:tabs>
              <w:spacing w:before="0" w:after="0"/>
              <w:rPr>
                <w:bCs w:val="0"/>
              </w:rPr>
            </w:pPr>
            <w:r>
              <w:rPr>
                <w:bCs w:val="0"/>
              </w:rPr>
              <w:t>Observaciones</w:t>
            </w:r>
          </w:p>
        </w:tc>
        <w:tc>
          <w:tcPr>
            <w:tcW w:w="3575" w:type="pct"/>
            <w:gridSpan w:val="4"/>
          </w:tcPr>
          <w:p w14:paraId="401E482A"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a través de disfraces y desayunos temáticos.</w:t>
            </w:r>
          </w:p>
        </w:tc>
      </w:tr>
    </w:tbl>
    <w:p w14:paraId="63418BBA" w14:textId="77777777" w:rsidR="003C6C69" w:rsidRDefault="008F0EA9" w:rsidP="0006460D">
      <w:pPr>
        <w:pStyle w:val="Ttulo2"/>
      </w:pPr>
      <w:bookmarkStart w:id="26" w:name="_Toc213675000"/>
      <w:r>
        <w:t>CUENTACUENTOS/DÍA DEL LIBRO</w:t>
      </w:r>
      <w:bookmarkEnd w:id="26"/>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3840D590"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649A4299" w14:textId="77777777" w:rsidR="003C6C69" w:rsidRDefault="008F0EA9">
            <w:pPr>
              <w:spacing w:before="0" w:after="0"/>
              <w:rPr>
                <w:b w:val="0"/>
                <w:bCs w:val="0"/>
              </w:rPr>
            </w:pPr>
            <w:r>
              <w:t>Tipo</w:t>
            </w:r>
          </w:p>
        </w:tc>
        <w:tc>
          <w:tcPr>
            <w:tcW w:w="1554" w:type="pct"/>
          </w:tcPr>
          <w:p w14:paraId="0CF9D43B"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674F9D71"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7457F939"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6E01059A"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r>
      <w:tr w:rsidR="003C6C69" w14:paraId="11DF002D"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2A4DCF74" w14:textId="77777777" w:rsidR="003C6C69" w:rsidRDefault="008F0EA9">
            <w:pPr>
              <w:tabs>
                <w:tab w:val="left" w:pos="6720"/>
              </w:tabs>
              <w:spacing w:before="0" w:after="0"/>
              <w:rPr>
                <w:b w:val="0"/>
              </w:rPr>
            </w:pPr>
            <w:r>
              <w:t>Objetivos</w:t>
            </w:r>
          </w:p>
        </w:tc>
        <w:tc>
          <w:tcPr>
            <w:tcW w:w="3575" w:type="pct"/>
            <w:gridSpan w:val="4"/>
          </w:tcPr>
          <w:p w14:paraId="061C5C54"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Fomentar el interés por la lecto-escritura</w:t>
            </w:r>
          </w:p>
          <w:p w14:paraId="090EA510"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Interrelacionar escuela – familia.</w:t>
            </w:r>
          </w:p>
        </w:tc>
      </w:tr>
      <w:tr w:rsidR="003C6C69" w14:paraId="2551F3AD"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33167C04" w14:textId="77777777" w:rsidR="003C6C69" w:rsidRDefault="008F0EA9">
            <w:pPr>
              <w:tabs>
                <w:tab w:val="left" w:pos="6720"/>
              </w:tabs>
              <w:spacing w:before="0" w:after="0"/>
              <w:rPr>
                <w:b w:val="0"/>
              </w:rPr>
            </w:pPr>
            <w:r>
              <w:t>Temporalización</w:t>
            </w:r>
          </w:p>
        </w:tc>
        <w:tc>
          <w:tcPr>
            <w:tcW w:w="3575" w:type="pct"/>
            <w:gridSpan w:val="4"/>
          </w:tcPr>
          <w:p w14:paraId="00A06BBD"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abril</w:t>
            </w:r>
          </w:p>
        </w:tc>
      </w:tr>
      <w:tr w:rsidR="003C6C69" w14:paraId="2E5E9903"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53FDE84C" w14:textId="77777777" w:rsidR="003C6C69" w:rsidRDefault="008F0EA9">
            <w:pPr>
              <w:tabs>
                <w:tab w:val="left" w:pos="6720"/>
              </w:tabs>
              <w:spacing w:before="0" w:after="0"/>
              <w:jc w:val="left"/>
              <w:rPr>
                <w:bCs w:val="0"/>
              </w:rPr>
            </w:pPr>
            <w:r>
              <w:rPr>
                <w:bCs w:val="0"/>
              </w:rPr>
              <w:lastRenderedPageBreak/>
              <w:t>Vinculación con programación</w:t>
            </w:r>
          </w:p>
        </w:tc>
        <w:tc>
          <w:tcPr>
            <w:tcW w:w="3575" w:type="pct"/>
            <w:gridSpan w:val="4"/>
          </w:tcPr>
          <w:p w14:paraId="4EC596A5"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Intención e interacción comunicativa. Aproximación a la educación literaria y comprensión de las narraciones. Comunicación verbal y oral: Expresión, comprensión y diálogo.</w:t>
            </w:r>
          </w:p>
          <w:p w14:paraId="0D3110CF"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Crecimiento en armonía: Interacción </w:t>
            </w:r>
            <w:proofErr w:type="gramStart"/>
            <w:r>
              <w:t>socio-emocional</w:t>
            </w:r>
            <w:proofErr w:type="gramEnd"/>
            <w:r>
              <w:t xml:space="preserve"> en el entorno. La vida junto a los demás</w:t>
            </w:r>
          </w:p>
        </w:tc>
      </w:tr>
      <w:tr w:rsidR="003C6C69" w14:paraId="2A605B42"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7E20CA53" w14:textId="77777777" w:rsidR="003C6C69" w:rsidRDefault="008F0EA9">
            <w:pPr>
              <w:tabs>
                <w:tab w:val="left" w:pos="6720"/>
              </w:tabs>
              <w:spacing w:before="0" w:after="0"/>
              <w:rPr>
                <w:bCs w:val="0"/>
              </w:rPr>
            </w:pPr>
            <w:r>
              <w:rPr>
                <w:bCs w:val="0"/>
              </w:rPr>
              <w:t>Observaciones</w:t>
            </w:r>
          </w:p>
        </w:tc>
        <w:tc>
          <w:tcPr>
            <w:tcW w:w="3575" w:type="pct"/>
            <w:gridSpan w:val="4"/>
          </w:tcPr>
          <w:p w14:paraId="4AFEC1DF"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intentando flexibilizar el horario de esa semana.</w:t>
            </w:r>
          </w:p>
        </w:tc>
      </w:tr>
    </w:tbl>
    <w:p w14:paraId="1F30ECA9" w14:textId="77777777" w:rsidR="003C6C69" w:rsidRDefault="008F0EA9" w:rsidP="0006460D">
      <w:pPr>
        <w:pStyle w:val="Ttulo2"/>
      </w:pPr>
      <w:bookmarkStart w:id="27" w:name="_Toc213675001"/>
      <w:r>
        <w:t>EXCURSIÓN A LA GRANJA</w:t>
      </w:r>
      <w:bookmarkEnd w:id="27"/>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72134050"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32F3E304" w14:textId="77777777" w:rsidR="003C6C69" w:rsidRDefault="008F0EA9">
            <w:pPr>
              <w:spacing w:before="0" w:after="0"/>
              <w:rPr>
                <w:b w:val="0"/>
                <w:bCs w:val="0"/>
              </w:rPr>
            </w:pPr>
            <w:r>
              <w:t>Tipo</w:t>
            </w:r>
          </w:p>
        </w:tc>
        <w:tc>
          <w:tcPr>
            <w:tcW w:w="1554" w:type="pct"/>
          </w:tcPr>
          <w:p w14:paraId="5158DF34"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5977A40F" w14:textId="77777777" w:rsidR="003C6C69" w:rsidRDefault="003C6C6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1328" w:type="pct"/>
          </w:tcPr>
          <w:p w14:paraId="5DDDA8F1"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1BA7090F"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r>
      <w:tr w:rsidR="003C6C69" w14:paraId="39F891F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7974248" w14:textId="77777777" w:rsidR="003C6C69" w:rsidRDefault="008F0EA9">
            <w:pPr>
              <w:tabs>
                <w:tab w:val="left" w:pos="6720"/>
              </w:tabs>
              <w:spacing w:before="0" w:after="0"/>
              <w:rPr>
                <w:b w:val="0"/>
              </w:rPr>
            </w:pPr>
            <w:r>
              <w:t>Objetivos</w:t>
            </w:r>
          </w:p>
        </w:tc>
        <w:tc>
          <w:tcPr>
            <w:tcW w:w="3575" w:type="pct"/>
            <w:gridSpan w:val="4"/>
          </w:tcPr>
          <w:p w14:paraId="30D6C2B6"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Aprender acerca del entorno y medio natural a través de experiencias y vivencias directas.</w:t>
            </w:r>
          </w:p>
        </w:tc>
      </w:tr>
      <w:tr w:rsidR="003C6C69" w14:paraId="30591FB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10038B84" w14:textId="77777777" w:rsidR="003C6C69" w:rsidRDefault="008F0EA9">
            <w:pPr>
              <w:tabs>
                <w:tab w:val="left" w:pos="6720"/>
              </w:tabs>
              <w:spacing w:before="0" w:after="0"/>
              <w:rPr>
                <w:b w:val="0"/>
              </w:rPr>
            </w:pPr>
            <w:r>
              <w:t>Temporalización</w:t>
            </w:r>
          </w:p>
        </w:tc>
        <w:tc>
          <w:tcPr>
            <w:tcW w:w="3575" w:type="pct"/>
            <w:gridSpan w:val="4"/>
          </w:tcPr>
          <w:p w14:paraId="730C0CEF"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mayo.</w:t>
            </w:r>
          </w:p>
        </w:tc>
      </w:tr>
      <w:tr w:rsidR="003C6C69" w14:paraId="2E1672F0"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66218E4F"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305D51B4"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Crecimiento en armonía: Interacción </w:t>
            </w:r>
            <w:proofErr w:type="gramStart"/>
            <w:r>
              <w:t>socio-emocional</w:t>
            </w:r>
            <w:proofErr w:type="gramEnd"/>
            <w:r>
              <w:t xml:space="preserve"> con el entorno. La vida junto a los demás. Hábitos de vida saludable para el autocuidado y cuidado del entorno.</w:t>
            </w:r>
          </w:p>
          <w:p w14:paraId="07143A8A"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Exploración y experimentación en el entorno: materiales y espacios. Indagación del medio físico y natural.</w:t>
            </w:r>
          </w:p>
        </w:tc>
      </w:tr>
      <w:tr w:rsidR="003C6C69" w14:paraId="42D48BD3"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2E441A82" w14:textId="77777777" w:rsidR="003C6C69" w:rsidRDefault="008F0EA9">
            <w:pPr>
              <w:tabs>
                <w:tab w:val="left" w:pos="6720"/>
              </w:tabs>
              <w:spacing w:before="0" w:after="0"/>
              <w:rPr>
                <w:bCs w:val="0"/>
              </w:rPr>
            </w:pPr>
            <w:r>
              <w:rPr>
                <w:bCs w:val="0"/>
              </w:rPr>
              <w:t>Observaciones</w:t>
            </w:r>
          </w:p>
        </w:tc>
        <w:tc>
          <w:tcPr>
            <w:tcW w:w="3575" w:type="pct"/>
            <w:gridSpan w:val="4"/>
          </w:tcPr>
          <w:p w14:paraId="05B9C559"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proofErr w:type="spellStart"/>
            <w:r>
              <w:t>Requeriraá</w:t>
            </w:r>
            <w:proofErr w:type="spellEnd"/>
            <w:r>
              <w:t xml:space="preserve"> del uso de autobús y de apoyos extraordinarios.</w:t>
            </w:r>
          </w:p>
        </w:tc>
      </w:tr>
    </w:tbl>
    <w:p w14:paraId="297B3245" w14:textId="77777777" w:rsidR="003C6C69" w:rsidRDefault="008F0EA9" w:rsidP="0006460D">
      <w:pPr>
        <w:pStyle w:val="Ttulo2"/>
      </w:pPr>
      <w:bookmarkStart w:id="28" w:name="_Toc213675002"/>
      <w:r>
        <w:t>FIESTA FIN DE CURSO</w:t>
      </w:r>
      <w:bookmarkEnd w:id="28"/>
    </w:p>
    <w:tbl>
      <w:tblPr>
        <w:tblStyle w:val="Tabladecuadrcula21"/>
        <w:tblW w:w="5000" w:type="pct"/>
        <w:tblLook w:val="04A0" w:firstRow="1" w:lastRow="0" w:firstColumn="1" w:lastColumn="0" w:noHBand="0" w:noVBand="1"/>
      </w:tblPr>
      <w:tblGrid>
        <w:gridCol w:w="2983"/>
        <w:gridCol w:w="3253"/>
        <w:gridCol w:w="764"/>
        <w:gridCol w:w="2780"/>
        <w:gridCol w:w="687"/>
      </w:tblGrid>
      <w:tr w:rsidR="003C6C69" w14:paraId="7B2883F2"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5" w:type="pct"/>
          </w:tcPr>
          <w:p w14:paraId="76445129" w14:textId="77777777" w:rsidR="003C6C69" w:rsidRDefault="008F0EA9">
            <w:pPr>
              <w:spacing w:before="0" w:after="0"/>
              <w:rPr>
                <w:b w:val="0"/>
                <w:bCs w:val="0"/>
              </w:rPr>
            </w:pPr>
            <w:r>
              <w:t>Tipo</w:t>
            </w:r>
          </w:p>
        </w:tc>
        <w:tc>
          <w:tcPr>
            <w:tcW w:w="1554" w:type="pct"/>
          </w:tcPr>
          <w:p w14:paraId="35EA98C4"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Complementaria</w:t>
            </w:r>
          </w:p>
        </w:tc>
        <w:tc>
          <w:tcPr>
            <w:tcW w:w="365" w:type="pct"/>
          </w:tcPr>
          <w:p w14:paraId="03F36F3F"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c>
          <w:tcPr>
            <w:tcW w:w="1328" w:type="pct"/>
          </w:tcPr>
          <w:p w14:paraId="2CFF87C6" w14:textId="77777777" w:rsidR="003C6C69" w:rsidRDefault="008F0EA9">
            <w:pPr>
              <w:spacing w:before="0" w:after="0"/>
              <w:cnfStyle w:val="100000000000" w:firstRow="1" w:lastRow="0" w:firstColumn="0" w:lastColumn="0" w:oddVBand="0" w:evenVBand="0" w:oddHBand="0" w:evenHBand="0" w:firstRowFirstColumn="0" w:firstRowLastColumn="0" w:lastRowFirstColumn="0" w:lastRowLastColumn="0"/>
              <w:rPr>
                <w:b w:val="0"/>
                <w:bCs w:val="0"/>
              </w:rPr>
            </w:pPr>
            <w:r>
              <w:t>Extraescolar</w:t>
            </w:r>
          </w:p>
        </w:tc>
        <w:tc>
          <w:tcPr>
            <w:tcW w:w="328" w:type="pct"/>
          </w:tcPr>
          <w:p w14:paraId="62088022" w14:textId="77777777" w:rsidR="003C6C69" w:rsidRDefault="008F0EA9">
            <w:pPr>
              <w:spacing w:before="0" w:after="0"/>
              <w:jc w:val="center"/>
              <w:cnfStyle w:val="100000000000" w:firstRow="1" w:lastRow="0" w:firstColumn="0" w:lastColumn="0" w:oddVBand="0" w:evenVBand="0" w:oddHBand="0" w:evenHBand="0" w:firstRowFirstColumn="0" w:firstRowLastColumn="0" w:lastRowFirstColumn="0" w:lastRowLastColumn="0"/>
              <w:rPr>
                <w:b w:val="0"/>
                <w:bCs w:val="0"/>
              </w:rPr>
            </w:pPr>
            <w:r>
              <w:t>X</w:t>
            </w:r>
          </w:p>
        </w:tc>
      </w:tr>
      <w:tr w:rsidR="003C6C69" w14:paraId="4F39DE7C"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5C5AD4D2" w14:textId="77777777" w:rsidR="003C6C69" w:rsidRDefault="008F0EA9">
            <w:pPr>
              <w:tabs>
                <w:tab w:val="left" w:pos="6720"/>
              </w:tabs>
              <w:spacing w:before="0" w:after="0"/>
              <w:rPr>
                <w:b w:val="0"/>
              </w:rPr>
            </w:pPr>
            <w:r>
              <w:t>Objetivos</w:t>
            </w:r>
          </w:p>
        </w:tc>
        <w:tc>
          <w:tcPr>
            <w:tcW w:w="3575" w:type="pct"/>
            <w:gridSpan w:val="4"/>
          </w:tcPr>
          <w:p w14:paraId="23A36A83" w14:textId="77777777" w:rsidR="003C6C69" w:rsidRDefault="008F0EA9" w:rsidP="00D846CC">
            <w:pPr>
              <w:pStyle w:val="Prrafodelista"/>
              <w:numPr>
                <w:ilvl w:val="0"/>
                <w:numId w:val="13"/>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familia – escuela: Mejorar el vínculo social y emocional entre familia y escuela.</w:t>
            </w:r>
          </w:p>
        </w:tc>
      </w:tr>
      <w:tr w:rsidR="003C6C69" w14:paraId="67D9BB01"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7A190C0B" w14:textId="77777777" w:rsidR="003C6C69" w:rsidRDefault="008F0EA9">
            <w:pPr>
              <w:tabs>
                <w:tab w:val="left" w:pos="6720"/>
              </w:tabs>
              <w:spacing w:before="0" w:after="0"/>
              <w:rPr>
                <w:b w:val="0"/>
              </w:rPr>
            </w:pPr>
            <w:r>
              <w:t>Temporalización</w:t>
            </w:r>
          </w:p>
        </w:tc>
        <w:tc>
          <w:tcPr>
            <w:tcW w:w="3575" w:type="pct"/>
            <w:gridSpan w:val="4"/>
          </w:tcPr>
          <w:p w14:paraId="2DEFE966"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junio.</w:t>
            </w:r>
          </w:p>
        </w:tc>
      </w:tr>
      <w:tr w:rsidR="003C6C69" w14:paraId="4EB73C1A" w14:textId="77777777" w:rsidTr="003C6C69">
        <w:tc>
          <w:tcPr>
            <w:cnfStyle w:val="001000000000" w:firstRow="0" w:lastRow="0" w:firstColumn="1" w:lastColumn="0" w:oddVBand="0" w:evenVBand="0" w:oddHBand="0" w:evenHBand="0" w:firstRowFirstColumn="0" w:firstRowLastColumn="0" w:lastRowFirstColumn="0" w:lastRowLastColumn="0"/>
            <w:tcW w:w="1425" w:type="pct"/>
            <w:vAlign w:val="center"/>
          </w:tcPr>
          <w:p w14:paraId="26E8041C" w14:textId="77777777" w:rsidR="003C6C69" w:rsidRDefault="008F0EA9">
            <w:pPr>
              <w:tabs>
                <w:tab w:val="left" w:pos="6720"/>
              </w:tabs>
              <w:spacing w:before="0" w:after="0"/>
              <w:jc w:val="left"/>
              <w:rPr>
                <w:bCs w:val="0"/>
              </w:rPr>
            </w:pPr>
            <w:r>
              <w:rPr>
                <w:bCs w:val="0"/>
              </w:rPr>
              <w:t>Vinculación con programación</w:t>
            </w:r>
          </w:p>
        </w:tc>
        <w:tc>
          <w:tcPr>
            <w:tcW w:w="3575" w:type="pct"/>
            <w:gridSpan w:val="4"/>
          </w:tcPr>
          <w:p w14:paraId="2DF26B7B"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 xml:space="preserve">Descubrimiento y exploración del entorno:  Indagación en el medio físico, natural y cultural del </w:t>
            </w:r>
            <w:proofErr w:type="spellStart"/>
            <w:r>
              <w:t>municio</w:t>
            </w:r>
            <w:proofErr w:type="spellEnd"/>
            <w:r>
              <w:t xml:space="preserve"> y del centro.</w:t>
            </w:r>
          </w:p>
          <w:p w14:paraId="48122832"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Comunicación y representación de la realidad: Lenguaje y expresión oral, corporal (danzas y bailes), musical y manipulativa (disfraces, manualidades…).</w:t>
            </w:r>
          </w:p>
          <w:p w14:paraId="7B9CF02F" w14:textId="77777777" w:rsidR="003C6C69" w:rsidRDefault="008F0EA9" w:rsidP="00D846CC">
            <w:pPr>
              <w:pStyle w:val="Prrafodelista"/>
              <w:numPr>
                <w:ilvl w:val="0"/>
                <w:numId w:val="14"/>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 Hábitos de vida saludable para el autocuidado y cuidado del entorno. Desarrollo y equilibrio afectivo.</w:t>
            </w:r>
          </w:p>
        </w:tc>
      </w:tr>
      <w:tr w:rsidR="003C6C69" w14:paraId="59DD4E37" w14:textId="77777777" w:rsidTr="003C6C69">
        <w:tc>
          <w:tcPr>
            <w:cnfStyle w:val="001000000000" w:firstRow="0" w:lastRow="0" w:firstColumn="1" w:lastColumn="0" w:oddVBand="0" w:evenVBand="0" w:oddHBand="0" w:evenHBand="0" w:firstRowFirstColumn="0" w:firstRowLastColumn="0" w:lastRowFirstColumn="0" w:lastRowLastColumn="0"/>
            <w:tcW w:w="1425" w:type="pct"/>
          </w:tcPr>
          <w:p w14:paraId="6689830A" w14:textId="77777777" w:rsidR="003C6C69" w:rsidRDefault="008F0EA9">
            <w:pPr>
              <w:tabs>
                <w:tab w:val="left" w:pos="6720"/>
              </w:tabs>
              <w:spacing w:before="0" w:after="0"/>
              <w:rPr>
                <w:bCs w:val="0"/>
              </w:rPr>
            </w:pPr>
            <w:r>
              <w:rPr>
                <w:bCs w:val="0"/>
              </w:rPr>
              <w:lastRenderedPageBreak/>
              <w:t>Observaciones</w:t>
            </w:r>
          </w:p>
        </w:tc>
        <w:tc>
          <w:tcPr>
            <w:tcW w:w="3575" w:type="pct"/>
            <w:gridSpan w:val="4"/>
          </w:tcPr>
          <w:p w14:paraId="44750F6B" w14:textId="77777777" w:rsidR="003C6C69" w:rsidRDefault="008F0EA9" w:rsidP="00D846CC">
            <w:pPr>
              <w:pStyle w:val="Prrafodelista"/>
              <w:numPr>
                <w:ilvl w:val="0"/>
                <w:numId w:val="12"/>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compartiendo un día de convivencia.</w:t>
            </w:r>
          </w:p>
        </w:tc>
      </w:tr>
    </w:tbl>
    <w:p w14:paraId="1A0E85B9" w14:textId="77777777" w:rsidR="003C6C69" w:rsidRDefault="003C6C69" w:rsidP="0006460D"/>
    <w:p w14:paraId="3A2CD9B5" w14:textId="035D9D7B" w:rsidR="003C6C69" w:rsidRDefault="5FCCB824" w:rsidP="00C50558">
      <w:pPr>
        <w:pStyle w:val="Ttulo1"/>
      </w:pPr>
      <w:bookmarkStart w:id="29" w:name="_Toc24820"/>
      <w:bookmarkStart w:id="30" w:name="_Toc213675003"/>
      <w:r>
        <w:lastRenderedPageBreak/>
        <w:t xml:space="preserve">CRITERIOS PARA LA EVALUACIÓN DEL DESARROLLO DE LA </w:t>
      </w:r>
      <w:r w:rsidRPr="00C50558">
        <w:t>PROGRAMACIÓN</w:t>
      </w:r>
      <w:r>
        <w:t xml:space="preserve"> Y DE LA PRÁCTICA DOCENTE</w:t>
      </w:r>
      <w:bookmarkEnd w:id="29"/>
      <w:bookmarkEnd w:id="30"/>
    </w:p>
    <w:p w14:paraId="65A8C3E0" w14:textId="77777777" w:rsidR="003C6C69" w:rsidRDefault="008F0EA9" w:rsidP="0006460D">
      <w:pPr>
        <w:pStyle w:val="Ttulo2"/>
      </w:pPr>
      <w:bookmarkStart w:id="31" w:name="_Toc213675004"/>
      <w:r>
        <w:t xml:space="preserve">GRADO DE </w:t>
      </w:r>
      <w:r w:rsidRPr="0006460D">
        <w:t>PROGRESO</w:t>
      </w:r>
      <w:r>
        <w:t xml:space="preserve"> DEL ALUMNADO</w:t>
      </w:r>
      <w:bookmarkEnd w:id="31"/>
    </w:p>
    <w:p w14:paraId="166F6163" w14:textId="77777777" w:rsidR="003C6C69" w:rsidRDefault="008F0EA9" w:rsidP="00D846CC">
      <w:pPr>
        <w:pStyle w:val="Prrafodelista"/>
        <w:numPr>
          <w:ilvl w:val="0"/>
          <w:numId w:val="16"/>
        </w:numPr>
      </w:pPr>
      <w:r>
        <w:t>Porcentaje de indicadores de logro en proceso, conseguidos o ampliamente conseguidos:  Porcentaje</w:t>
      </w:r>
    </w:p>
    <w:p w14:paraId="49F7D3DA" w14:textId="77777777" w:rsidR="003C6C69" w:rsidRDefault="008F0EA9" w:rsidP="00D846CC">
      <w:pPr>
        <w:pStyle w:val="Prrafodelista"/>
        <w:numPr>
          <w:ilvl w:val="0"/>
          <w:numId w:val="16"/>
        </w:numPr>
      </w:pPr>
      <w:r>
        <w:t>Se mejora el porcentaje de indicadores de logro respecto al año pasado: Sí/No</w:t>
      </w:r>
    </w:p>
    <w:p w14:paraId="43873793" w14:textId="77777777" w:rsidR="003C6C69" w:rsidRDefault="5FCCB824" w:rsidP="00211005">
      <w:pPr>
        <w:pStyle w:val="Ttulo2"/>
      </w:pPr>
      <w:bookmarkStart w:id="32" w:name="_Toc31066"/>
      <w:bookmarkStart w:id="33" w:name="_Toc213675005"/>
      <w:r w:rsidRPr="5FCCB824">
        <w:t>ADECUACIÓN DE LOS MATERIALES Y RECURSOS DIDÁCTICOS, Y LA DISTRIBUCIÓN DE ESPACIOS Y TIEMPOS A LOS MÉTODOS DIDÁCTICOS Y PEDAGÓGICOS UTILIZADOS</w:t>
      </w:r>
      <w:bookmarkEnd w:id="32"/>
      <w:bookmarkEnd w:id="33"/>
    </w:p>
    <w:p w14:paraId="356BD307" w14:textId="77777777" w:rsidR="003C6C69" w:rsidRDefault="008F0EA9" w:rsidP="00D846CC">
      <w:pPr>
        <w:pStyle w:val="Prrafodelista"/>
        <w:numPr>
          <w:ilvl w:val="0"/>
          <w:numId w:val="17"/>
        </w:numPr>
      </w:pPr>
      <w:r>
        <w:t>La distribución de la clase favorece la metodología elegida. Sí/No</w:t>
      </w:r>
    </w:p>
    <w:p w14:paraId="048B781B" w14:textId="77777777" w:rsidR="003C6C69" w:rsidRDefault="008F0EA9" w:rsidP="00D846CC">
      <w:pPr>
        <w:pStyle w:val="Prrafodelista"/>
        <w:numPr>
          <w:ilvl w:val="0"/>
          <w:numId w:val="17"/>
        </w:numPr>
      </w:pPr>
      <w:r>
        <w:t>Se ha seguido el libro del alumno Sí/No</w:t>
      </w:r>
    </w:p>
    <w:p w14:paraId="758B5F00" w14:textId="77777777" w:rsidR="003C6C69" w:rsidRDefault="008F0EA9" w:rsidP="00D846CC">
      <w:pPr>
        <w:pStyle w:val="Prrafodelista"/>
        <w:numPr>
          <w:ilvl w:val="0"/>
          <w:numId w:val="17"/>
        </w:numPr>
      </w:pPr>
      <w:r>
        <w:t>Se ha utilizado otros recursos didácticos programados Sí/No</w:t>
      </w:r>
    </w:p>
    <w:p w14:paraId="7EC86FDE" w14:textId="77777777" w:rsidR="003C6C69" w:rsidRDefault="008F0EA9" w:rsidP="00D846CC">
      <w:pPr>
        <w:pStyle w:val="Prrafodelista"/>
        <w:numPr>
          <w:ilvl w:val="0"/>
          <w:numId w:val="17"/>
        </w:numPr>
      </w:pPr>
      <w:r>
        <w:t>"Se utilizan metodologías activas, actividades significativas y tareas variadas." Sí/No</w:t>
      </w:r>
    </w:p>
    <w:p w14:paraId="6A789500" w14:textId="77777777" w:rsidR="003C6C69" w:rsidRDefault="008F0EA9" w:rsidP="00D846CC">
      <w:pPr>
        <w:pStyle w:val="Prrafodelista"/>
        <w:numPr>
          <w:ilvl w:val="0"/>
          <w:numId w:val="17"/>
        </w:numPr>
      </w:pPr>
      <w:r>
        <w:t>Se ha cumplido la temporalización programada a principio de curso Sí/No</w:t>
      </w:r>
    </w:p>
    <w:p w14:paraId="2EF91CDC" w14:textId="77777777" w:rsidR="003C6C69" w:rsidRDefault="5FCCB824" w:rsidP="00211005">
      <w:pPr>
        <w:pStyle w:val="Ttulo2"/>
      </w:pPr>
      <w:bookmarkStart w:id="34" w:name="_Toc18476"/>
      <w:bookmarkStart w:id="35" w:name="_Toc213675006"/>
      <w:r w:rsidRPr="5FCCB824">
        <w:t>CONTRIBUCIÓN DE LOS MÉTODOS DIDÁCTICOS Y PEDAGÓGICOS A LA MEJORA DEL CLIMA DE AULA Y DE CENTRO</w:t>
      </w:r>
      <w:bookmarkEnd w:id="34"/>
      <w:bookmarkEnd w:id="35"/>
    </w:p>
    <w:p w14:paraId="25D4E111" w14:textId="77777777" w:rsidR="003C6C69" w:rsidRDefault="008F0EA9" w:rsidP="00D846CC">
      <w:pPr>
        <w:pStyle w:val="Prrafodelista"/>
        <w:numPr>
          <w:ilvl w:val="0"/>
          <w:numId w:val="18"/>
        </w:numPr>
      </w:pPr>
      <w:r>
        <w:t>Se han empleado actividades participativas y grupales Sí/No</w:t>
      </w:r>
    </w:p>
    <w:p w14:paraId="72CB050A" w14:textId="77777777" w:rsidR="003C6C69" w:rsidRDefault="008F0EA9" w:rsidP="00D846CC">
      <w:pPr>
        <w:pStyle w:val="Prrafodelista"/>
        <w:numPr>
          <w:ilvl w:val="0"/>
          <w:numId w:val="18"/>
        </w:numPr>
      </w:pPr>
      <w:r>
        <w:t>A través de determinadas actividades enfocadas a la convivencia del aula se ha fomentado el respeto entre los alumnos Sí/No</w:t>
      </w:r>
    </w:p>
    <w:p w14:paraId="718D55DA" w14:textId="77777777" w:rsidR="003C6C69" w:rsidRDefault="008F0EA9" w:rsidP="00D846CC">
      <w:pPr>
        <w:pStyle w:val="Prrafodelista"/>
        <w:numPr>
          <w:ilvl w:val="0"/>
          <w:numId w:val="18"/>
        </w:numPr>
      </w:pPr>
      <w:r>
        <w:t>La distribución de los puestos ha contribuido a propiciar un clima colaborativo tanto en el interior como en el exterior del aula.  Sí/No</w:t>
      </w:r>
    </w:p>
    <w:p w14:paraId="4199E248" w14:textId="44BE58C8" w:rsidR="003C6C69" w:rsidRDefault="008F0EA9" w:rsidP="00D846CC">
      <w:pPr>
        <w:pStyle w:val="Prrafodelista"/>
        <w:numPr>
          <w:ilvl w:val="0"/>
          <w:numId w:val="18"/>
        </w:numPr>
      </w:pPr>
      <w:r>
        <w:t>Las salidas extraescolares realizadas como recurso pedagógico han favorecido la integración, la convivencia y el respeto mutuo. Sí/No</w:t>
      </w:r>
    </w:p>
    <w:p w14:paraId="2C8EB9A6" w14:textId="77777777" w:rsidR="003C6C69" w:rsidRDefault="5FCCB824" w:rsidP="00211005">
      <w:pPr>
        <w:pStyle w:val="Ttulo2"/>
      </w:pPr>
      <w:bookmarkStart w:id="36" w:name="_Toc5785"/>
      <w:bookmarkStart w:id="37" w:name="_Toc213675007"/>
      <w:r w:rsidRPr="5FCCB824">
        <w:t>EFICACIA DE LAS MEDIDAS DE ATENCIÓN A LA DIVERSIDAD QUE SE HAN IMPLANTADO EN EL CURSO</w:t>
      </w:r>
      <w:bookmarkEnd w:id="36"/>
      <w:bookmarkEnd w:id="37"/>
    </w:p>
    <w:p w14:paraId="7A74DD3C" w14:textId="77777777" w:rsidR="003C6C69" w:rsidRDefault="008F0EA9" w:rsidP="00D846CC">
      <w:pPr>
        <w:pStyle w:val="Prrafodelista"/>
        <w:numPr>
          <w:ilvl w:val="0"/>
          <w:numId w:val="19"/>
        </w:numPr>
      </w:pPr>
      <w:r>
        <w:t>Se han empleado actividades participativas y grupales Sí/No</w:t>
      </w:r>
    </w:p>
    <w:p w14:paraId="70582F05" w14:textId="77777777" w:rsidR="003C6C69" w:rsidRDefault="008F0EA9" w:rsidP="00D846CC">
      <w:pPr>
        <w:pStyle w:val="Prrafodelista"/>
        <w:numPr>
          <w:ilvl w:val="0"/>
          <w:numId w:val="19"/>
        </w:numPr>
      </w:pPr>
      <w:r>
        <w:t>A través de determinadas actividades enfocadas a la convivencia del aula se ha fomentado el respeto entre los alumnos Sí/No</w:t>
      </w:r>
    </w:p>
    <w:p w14:paraId="0210C623" w14:textId="77777777" w:rsidR="003C6C69" w:rsidRDefault="008F0EA9" w:rsidP="00D846CC">
      <w:pPr>
        <w:pStyle w:val="Prrafodelista"/>
        <w:numPr>
          <w:ilvl w:val="0"/>
          <w:numId w:val="19"/>
        </w:numPr>
      </w:pPr>
      <w:r>
        <w:t>La distribución de los puestos ha contribuido a propiciar un clima colaborativo tanto en el interior como en el exterior del aula.  Sí/No</w:t>
      </w:r>
    </w:p>
    <w:p w14:paraId="1590E815" w14:textId="0E442E27" w:rsidR="00626517" w:rsidRDefault="5FCCB824" w:rsidP="00626517">
      <w:pPr>
        <w:pStyle w:val="Prrafodelista"/>
        <w:numPr>
          <w:ilvl w:val="0"/>
          <w:numId w:val="19"/>
        </w:numPr>
      </w:pPr>
      <w:r>
        <w:lastRenderedPageBreak/>
        <w:t>Las salidas extraescolares realizadas como recurso pedagógico han favorecido la integración, la convivencia y el respeto mutuo. Sí/No</w:t>
      </w:r>
      <w:bookmarkStart w:id="38" w:name="_Toc26370"/>
    </w:p>
    <w:p w14:paraId="02C5ADD1" w14:textId="5A053A0D" w:rsidR="003C6C69" w:rsidRDefault="5FCCB824" w:rsidP="00626517">
      <w:pPr>
        <w:pStyle w:val="Ttulo1"/>
      </w:pPr>
      <w:bookmarkStart w:id="39" w:name="_Toc213675008"/>
      <w:r w:rsidRPr="00211005">
        <w:lastRenderedPageBreak/>
        <w:t>CONTRIBUCIÓN</w:t>
      </w:r>
      <w:r>
        <w:t xml:space="preserve"> DE LA PROGRAMACIÓN A LA CONSECUCIÓN DE LOS OBJETIVOS DE LA ETAPA</w:t>
      </w:r>
      <w:bookmarkEnd w:id="38"/>
      <w:bookmarkEnd w:id="39"/>
    </w:p>
    <w:p w14:paraId="74A9DC87" w14:textId="77777777" w:rsidR="003C6C69" w:rsidRDefault="008F0EA9">
      <w:pPr>
        <w:rPr>
          <w:lang w:eastAsia="en-US"/>
        </w:rPr>
      </w:pPr>
      <w:r>
        <w:rPr>
          <w:lang w:eastAsia="en-US"/>
        </w:rPr>
        <w:t>E</w:t>
      </w:r>
      <w:r>
        <w:rPr>
          <w:lang w:eastAsia="en-US"/>
        </w:rPr>
        <w:t>n la siguiente tabla se recogen cuáles van a ser los criterios de evaluación que se van a trabajar en este curso a lo largo de las unidades de programación.</w:t>
      </w:r>
    </w:p>
    <w:tbl>
      <w:tblPr>
        <w:tblStyle w:val="Tablaconcuadrcula"/>
        <w:tblpPr w:leftFromText="141" w:rightFromText="141"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14"/>
        <w:gridCol w:w="1775"/>
        <w:gridCol w:w="1780"/>
        <w:gridCol w:w="538"/>
        <w:gridCol w:w="538"/>
        <w:gridCol w:w="534"/>
        <w:gridCol w:w="538"/>
        <w:gridCol w:w="538"/>
        <w:gridCol w:w="517"/>
        <w:gridCol w:w="538"/>
        <w:gridCol w:w="538"/>
        <w:gridCol w:w="513"/>
      </w:tblGrid>
      <w:tr w:rsidR="003C6C69" w14:paraId="055EF67C" w14:textId="77777777">
        <w:tc>
          <w:tcPr>
            <w:tcW w:w="5000" w:type="pct"/>
            <w:gridSpan w:val="12"/>
            <w:vAlign w:val="center"/>
          </w:tcPr>
          <w:p w14:paraId="337E0A54" w14:textId="77777777" w:rsidR="003C6C69" w:rsidRDefault="008F0EA9">
            <w:pPr>
              <w:pStyle w:val="Sinespaciado"/>
              <w:rPr>
                <w:sz w:val="16"/>
                <w:szCs w:val="16"/>
              </w:rPr>
            </w:pPr>
            <w:r>
              <w:rPr>
                <w:sz w:val="16"/>
                <w:szCs w:val="16"/>
              </w:rPr>
              <w:t>CONTRIBUCIÓN DE LAS ÁREAS A LOS OBJETIVOS DE LA ETAPA - EDUCACIÓN INFANTIL 2º CICLO</w:t>
            </w:r>
          </w:p>
        </w:tc>
      </w:tr>
      <w:tr w:rsidR="003C6C69" w14:paraId="081B8E0F" w14:textId="77777777">
        <w:tc>
          <w:tcPr>
            <w:tcW w:w="1011" w:type="pct"/>
            <w:vMerge w:val="restart"/>
            <w:vAlign w:val="center"/>
          </w:tcPr>
          <w:p w14:paraId="2722AED7" w14:textId="77777777" w:rsidR="003C6C69" w:rsidRDefault="008F0EA9">
            <w:pPr>
              <w:pStyle w:val="Sinespaciado"/>
              <w:rPr>
                <w:sz w:val="16"/>
                <w:szCs w:val="16"/>
              </w:rPr>
            </w:pPr>
            <w:r>
              <w:rPr>
                <w:sz w:val="16"/>
                <w:szCs w:val="16"/>
              </w:rPr>
              <w:t>ÁREAS</w:t>
            </w:r>
          </w:p>
        </w:tc>
        <w:tc>
          <w:tcPr>
            <w:tcW w:w="849" w:type="pct"/>
            <w:vMerge w:val="restart"/>
            <w:vAlign w:val="center"/>
          </w:tcPr>
          <w:p w14:paraId="789A45FE" w14:textId="77777777" w:rsidR="003C6C69" w:rsidRDefault="008F0EA9">
            <w:pPr>
              <w:pStyle w:val="Sinespaciado"/>
              <w:rPr>
                <w:sz w:val="16"/>
                <w:szCs w:val="16"/>
              </w:rPr>
            </w:pPr>
            <w:r>
              <w:rPr>
                <w:sz w:val="16"/>
                <w:szCs w:val="16"/>
              </w:rPr>
              <w:t>Comp. específicas</w:t>
            </w:r>
          </w:p>
        </w:tc>
        <w:tc>
          <w:tcPr>
            <w:tcW w:w="851" w:type="pct"/>
            <w:vMerge w:val="restart"/>
            <w:vAlign w:val="center"/>
          </w:tcPr>
          <w:p w14:paraId="517C23F3" w14:textId="77777777" w:rsidR="003C6C69" w:rsidRDefault="008F0EA9">
            <w:pPr>
              <w:pStyle w:val="Sinespaciado"/>
              <w:rPr>
                <w:sz w:val="16"/>
                <w:szCs w:val="16"/>
              </w:rPr>
            </w:pPr>
            <w:proofErr w:type="spellStart"/>
            <w:r>
              <w:rPr>
                <w:sz w:val="16"/>
                <w:szCs w:val="16"/>
              </w:rPr>
              <w:t>Crit</w:t>
            </w:r>
            <w:proofErr w:type="spellEnd"/>
            <w:r>
              <w:rPr>
                <w:sz w:val="16"/>
                <w:szCs w:val="16"/>
              </w:rPr>
              <w:t>. evaluación</w:t>
            </w:r>
          </w:p>
        </w:tc>
        <w:tc>
          <w:tcPr>
            <w:tcW w:w="2289" w:type="pct"/>
            <w:gridSpan w:val="9"/>
            <w:vAlign w:val="center"/>
          </w:tcPr>
          <w:p w14:paraId="227BF2BA" w14:textId="77777777" w:rsidR="003C6C69" w:rsidRDefault="008F0EA9">
            <w:pPr>
              <w:pStyle w:val="Sinespaciado"/>
              <w:rPr>
                <w:sz w:val="16"/>
                <w:szCs w:val="16"/>
              </w:rPr>
            </w:pPr>
            <w:r>
              <w:rPr>
                <w:sz w:val="16"/>
                <w:szCs w:val="16"/>
              </w:rPr>
              <w:t>OBJETIVOS DE LA ETAPA</w:t>
            </w:r>
          </w:p>
        </w:tc>
      </w:tr>
      <w:tr w:rsidR="003C6C69" w14:paraId="6FAE0C5D" w14:textId="77777777">
        <w:trPr>
          <w:trHeight w:val="56"/>
        </w:trPr>
        <w:tc>
          <w:tcPr>
            <w:tcW w:w="1011" w:type="pct"/>
            <w:vMerge/>
            <w:vAlign w:val="center"/>
          </w:tcPr>
          <w:p w14:paraId="242589AD" w14:textId="77777777" w:rsidR="003C6C69" w:rsidRDefault="003C6C69">
            <w:pPr>
              <w:pStyle w:val="Sinespaciado"/>
              <w:rPr>
                <w:sz w:val="16"/>
                <w:szCs w:val="16"/>
              </w:rPr>
            </w:pPr>
          </w:p>
        </w:tc>
        <w:tc>
          <w:tcPr>
            <w:tcW w:w="849" w:type="pct"/>
            <w:vMerge/>
            <w:vAlign w:val="center"/>
          </w:tcPr>
          <w:p w14:paraId="4F1F7C7A" w14:textId="77777777" w:rsidR="003C6C69" w:rsidRDefault="003C6C69">
            <w:pPr>
              <w:pStyle w:val="Sinespaciado"/>
              <w:rPr>
                <w:sz w:val="16"/>
                <w:szCs w:val="16"/>
              </w:rPr>
            </w:pPr>
          </w:p>
        </w:tc>
        <w:tc>
          <w:tcPr>
            <w:tcW w:w="851" w:type="pct"/>
            <w:vMerge/>
            <w:vAlign w:val="center"/>
          </w:tcPr>
          <w:p w14:paraId="05F72ADE" w14:textId="77777777" w:rsidR="003C6C69" w:rsidRDefault="003C6C69">
            <w:pPr>
              <w:pStyle w:val="Sinespaciado"/>
              <w:rPr>
                <w:sz w:val="16"/>
                <w:szCs w:val="16"/>
              </w:rPr>
            </w:pPr>
          </w:p>
        </w:tc>
        <w:tc>
          <w:tcPr>
            <w:tcW w:w="257" w:type="pct"/>
            <w:vAlign w:val="center"/>
          </w:tcPr>
          <w:p w14:paraId="76343241" w14:textId="77777777" w:rsidR="003C6C69" w:rsidRDefault="008F0EA9">
            <w:pPr>
              <w:pStyle w:val="Sinespaciado"/>
              <w:rPr>
                <w:sz w:val="16"/>
                <w:szCs w:val="16"/>
              </w:rPr>
            </w:pPr>
            <w:r>
              <w:rPr>
                <w:sz w:val="16"/>
                <w:szCs w:val="16"/>
              </w:rPr>
              <w:t>a</w:t>
            </w:r>
          </w:p>
        </w:tc>
        <w:tc>
          <w:tcPr>
            <w:tcW w:w="257" w:type="pct"/>
            <w:vAlign w:val="center"/>
          </w:tcPr>
          <w:p w14:paraId="4B78DCE0" w14:textId="77777777" w:rsidR="003C6C69" w:rsidRDefault="008F0EA9">
            <w:pPr>
              <w:pStyle w:val="Sinespaciado"/>
              <w:rPr>
                <w:sz w:val="16"/>
                <w:szCs w:val="16"/>
              </w:rPr>
            </w:pPr>
            <w:r>
              <w:rPr>
                <w:sz w:val="16"/>
                <w:szCs w:val="16"/>
              </w:rPr>
              <w:t>b</w:t>
            </w:r>
          </w:p>
        </w:tc>
        <w:tc>
          <w:tcPr>
            <w:tcW w:w="255" w:type="pct"/>
            <w:vAlign w:val="center"/>
          </w:tcPr>
          <w:p w14:paraId="76BE618D" w14:textId="77777777" w:rsidR="003C6C69" w:rsidRDefault="008F0EA9">
            <w:pPr>
              <w:pStyle w:val="Sinespaciado"/>
              <w:rPr>
                <w:sz w:val="16"/>
                <w:szCs w:val="16"/>
              </w:rPr>
            </w:pPr>
            <w:r>
              <w:rPr>
                <w:sz w:val="16"/>
                <w:szCs w:val="16"/>
              </w:rPr>
              <w:t>c</w:t>
            </w:r>
          </w:p>
        </w:tc>
        <w:tc>
          <w:tcPr>
            <w:tcW w:w="257" w:type="pct"/>
            <w:vAlign w:val="center"/>
          </w:tcPr>
          <w:p w14:paraId="00B158CF" w14:textId="77777777" w:rsidR="003C6C69" w:rsidRDefault="008F0EA9">
            <w:pPr>
              <w:pStyle w:val="Sinespaciado"/>
              <w:rPr>
                <w:sz w:val="16"/>
                <w:szCs w:val="16"/>
              </w:rPr>
            </w:pPr>
            <w:r>
              <w:rPr>
                <w:sz w:val="16"/>
                <w:szCs w:val="16"/>
              </w:rPr>
              <w:t>d</w:t>
            </w:r>
          </w:p>
        </w:tc>
        <w:tc>
          <w:tcPr>
            <w:tcW w:w="257" w:type="pct"/>
            <w:vAlign w:val="center"/>
          </w:tcPr>
          <w:p w14:paraId="2EA8B6F8" w14:textId="77777777" w:rsidR="003C6C69" w:rsidRDefault="008F0EA9">
            <w:pPr>
              <w:pStyle w:val="Sinespaciado"/>
              <w:rPr>
                <w:sz w:val="16"/>
                <w:szCs w:val="16"/>
              </w:rPr>
            </w:pPr>
            <w:r>
              <w:rPr>
                <w:sz w:val="16"/>
                <w:szCs w:val="16"/>
              </w:rPr>
              <w:t>e</w:t>
            </w:r>
          </w:p>
        </w:tc>
        <w:tc>
          <w:tcPr>
            <w:tcW w:w="247" w:type="pct"/>
            <w:vAlign w:val="center"/>
          </w:tcPr>
          <w:p w14:paraId="198023A9" w14:textId="77777777" w:rsidR="003C6C69" w:rsidRDefault="008F0EA9">
            <w:pPr>
              <w:pStyle w:val="Sinespaciado"/>
              <w:rPr>
                <w:sz w:val="16"/>
                <w:szCs w:val="16"/>
              </w:rPr>
            </w:pPr>
            <w:r>
              <w:rPr>
                <w:sz w:val="16"/>
                <w:szCs w:val="16"/>
              </w:rPr>
              <w:t>f</w:t>
            </w:r>
          </w:p>
        </w:tc>
        <w:tc>
          <w:tcPr>
            <w:tcW w:w="257" w:type="pct"/>
            <w:vAlign w:val="center"/>
          </w:tcPr>
          <w:p w14:paraId="63E4C805" w14:textId="77777777" w:rsidR="003C6C69" w:rsidRDefault="008F0EA9">
            <w:pPr>
              <w:pStyle w:val="Sinespaciado"/>
              <w:rPr>
                <w:sz w:val="16"/>
                <w:szCs w:val="16"/>
              </w:rPr>
            </w:pPr>
            <w:r>
              <w:rPr>
                <w:sz w:val="16"/>
                <w:szCs w:val="16"/>
              </w:rPr>
              <w:t>g</w:t>
            </w:r>
          </w:p>
        </w:tc>
        <w:tc>
          <w:tcPr>
            <w:tcW w:w="257" w:type="pct"/>
            <w:vAlign w:val="center"/>
          </w:tcPr>
          <w:p w14:paraId="5ADA6429" w14:textId="77777777" w:rsidR="003C6C69" w:rsidRDefault="008F0EA9">
            <w:pPr>
              <w:pStyle w:val="Sinespaciado"/>
              <w:rPr>
                <w:sz w:val="16"/>
                <w:szCs w:val="16"/>
              </w:rPr>
            </w:pPr>
            <w:r>
              <w:rPr>
                <w:sz w:val="16"/>
                <w:szCs w:val="16"/>
              </w:rPr>
              <w:t>h</w:t>
            </w:r>
          </w:p>
        </w:tc>
        <w:tc>
          <w:tcPr>
            <w:tcW w:w="244" w:type="pct"/>
            <w:vAlign w:val="center"/>
          </w:tcPr>
          <w:p w14:paraId="07415031" w14:textId="77777777" w:rsidR="003C6C69" w:rsidRDefault="008F0EA9">
            <w:pPr>
              <w:pStyle w:val="Sinespaciado"/>
              <w:rPr>
                <w:sz w:val="16"/>
                <w:szCs w:val="16"/>
              </w:rPr>
            </w:pPr>
            <w:r>
              <w:rPr>
                <w:sz w:val="16"/>
                <w:szCs w:val="16"/>
              </w:rPr>
              <w:t>i</w:t>
            </w:r>
          </w:p>
        </w:tc>
      </w:tr>
      <w:tr w:rsidR="003C6C69" w14:paraId="48B97C89" w14:textId="77777777">
        <w:tc>
          <w:tcPr>
            <w:tcW w:w="1011" w:type="pct"/>
            <w:vMerge w:val="restart"/>
            <w:vAlign w:val="center"/>
          </w:tcPr>
          <w:p w14:paraId="031D3E34" w14:textId="77777777" w:rsidR="003C6C69" w:rsidRDefault="008F0EA9">
            <w:pPr>
              <w:pStyle w:val="Sinespaciado"/>
              <w:rPr>
                <w:sz w:val="16"/>
                <w:szCs w:val="16"/>
              </w:rPr>
            </w:pPr>
            <w:r>
              <w:rPr>
                <w:sz w:val="16"/>
                <w:szCs w:val="16"/>
              </w:rPr>
              <w:t>Crecimiento en armonía</w:t>
            </w:r>
          </w:p>
        </w:tc>
        <w:tc>
          <w:tcPr>
            <w:tcW w:w="849" w:type="pct"/>
            <w:vMerge w:val="restart"/>
            <w:vAlign w:val="center"/>
          </w:tcPr>
          <w:p w14:paraId="13E81275" w14:textId="77777777" w:rsidR="003C6C69" w:rsidRDefault="008F0EA9">
            <w:pPr>
              <w:pStyle w:val="Sinespaciado"/>
              <w:rPr>
                <w:sz w:val="16"/>
                <w:szCs w:val="16"/>
              </w:rPr>
            </w:pPr>
            <w:r>
              <w:rPr>
                <w:sz w:val="16"/>
                <w:szCs w:val="16"/>
              </w:rPr>
              <w:t>CE1</w:t>
            </w:r>
          </w:p>
        </w:tc>
        <w:tc>
          <w:tcPr>
            <w:tcW w:w="851" w:type="pct"/>
            <w:shd w:val="clear" w:color="auto" w:fill="EEA5CA" w:themeFill="accent6" w:themeFillTint="66"/>
            <w:vAlign w:val="center"/>
          </w:tcPr>
          <w:p w14:paraId="4918C382" w14:textId="77777777" w:rsidR="003C6C69" w:rsidRDefault="008F0EA9">
            <w:pPr>
              <w:pStyle w:val="Sinespaciado"/>
              <w:rPr>
                <w:sz w:val="16"/>
                <w:szCs w:val="16"/>
              </w:rPr>
            </w:pPr>
            <w:r>
              <w:rPr>
                <w:sz w:val="16"/>
                <w:szCs w:val="16"/>
              </w:rPr>
              <w:t>1.1</w:t>
            </w:r>
          </w:p>
        </w:tc>
        <w:tc>
          <w:tcPr>
            <w:tcW w:w="257" w:type="pct"/>
            <w:shd w:val="clear" w:color="auto" w:fill="EEA5CA" w:themeFill="accent6" w:themeFillTint="66"/>
            <w:vAlign w:val="center"/>
          </w:tcPr>
          <w:p w14:paraId="56113B20" w14:textId="77777777" w:rsidR="003C6C69" w:rsidRDefault="003C6C69">
            <w:pPr>
              <w:pStyle w:val="Sinespaciado"/>
              <w:rPr>
                <w:sz w:val="16"/>
                <w:szCs w:val="16"/>
              </w:rPr>
            </w:pPr>
          </w:p>
        </w:tc>
        <w:tc>
          <w:tcPr>
            <w:tcW w:w="257" w:type="pct"/>
            <w:vAlign w:val="center"/>
          </w:tcPr>
          <w:p w14:paraId="6E161FDA" w14:textId="77777777" w:rsidR="003C6C69" w:rsidRDefault="003C6C69">
            <w:pPr>
              <w:pStyle w:val="Sinespaciado"/>
              <w:rPr>
                <w:sz w:val="16"/>
                <w:szCs w:val="16"/>
              </w:rPr>
            </w:pPr>
          </w:p>
        </w:tc>
        <w:tc>
          <w:tcPr>
            <w:tcW w:w="255" w:type="pct"/>
            <w:shd w:val="clear" w:color="auto" w:fill="EEA5CA" w:themeFill="accent6" w:themeFillTint="66"/>
            <w:vAlign w:val="center"/>
          </w:tcPr>
          <w:p w14:paraId="61D0D73E" w14:textId="77777777" w:rsidR="003C6C69" w:rsidRDefault="003C6C69">
            <w:pPr>
              <w:pStyle w:val="Sinespaciado"/>
              <w:rPr>
                <w:sz w:val="16"/>
                <w:szCs w:val="16"/>
              </w:rPr>
            </w:pPr>
          </w:p>
        </w:tc>
        <w:tc>
          <w:tcPr>
            <w:tcW w:w="257" w:type="pct"/>
            <w:vAlign w:val="center"/>
          </w:tcPr>
          <w:p w14:paraId="23DE58B1" w14:textId="77777777" w:rsidR="003C6C69" w:rsidRDefault="003C6C69">
            <w:pPr>
              <w:pStyle w:val="Sinespaciado"/>
              <w:rPr>
                <w:sz w:val="16"/>
                <w:szCs w:val="16"/>
              </w:rPr>
            </w:pPr>
          </w:p>
        </w:tc>
        <w:tc>
          <w:tcPr>
            <w:tcW w:w="257" w:type="pct"/>
            <w:vAlign w:val="center"/>
          </w:tcPr>
          <w:p w14:paraId="23FD38BF" w14:textId="77777777" w:rsidR="003C6C69" w:rsidRDefault="003C6C69">
            <w:pPr>
              <w:pStyle w:val="Sinespaciado"/>
              <w:rPr>
                <w:sz w:val="16"/>
                <w:szCs w:val="16"/>
              </w:rPr>
            </w:pPr>
          </w:p>
        </w:tc>
        <w:tc>
          <w:tcPr>
            <w:tcW w:w="247" w:type="pct"/>
            <w:vAlign w:val="center"/>
          </w:tcPr>
          <w:p w14:paraId="4476C4F0" w14:textId="77777777" w:rsidR="003C6C69" w:rsidRDefault="003C6C69">
            <w:pPr>
              <w:pStyle w:val="Sinespaciado"/>
              <w:rPr>
                <w:sz w:val="16"/>
                <w:szCs w:val="16"/>
              </w:rPr>
            </w:pPr>
          </w:p>
        </w:tc>
        <w:tc>
          <w:tcPr>
            <w:tcW w:w="257" w:type="pct"/>
            <w:shd w:val="clear" w:color="auto" w:fill="EEA5CA" w:themeFill="accent6" w:themeFillTint="66"/>
            <w:vAlign w:val="center"/>
          </w:tcPr>
          <w:p w14:paraId="1B6E04F4" w14:textId="77777777" w:rsidR="003C6C69" w:rsidRDefault="003C6C69">
            <w:pPr>
              <w:pStyle w:val="Sinespaciado"/>
              <w:rPr>
                <w:sz w:val="16"/>
                <w:szCs w:val="16"/>
              </w:rPr>
            </w:pPr>
          </w:p>
        </w:tc>
        <w:tc>
          <w:tcPr>
            <w:tcW w:w="257" w:type="pct"/>
            <w:vAlign w:val="center"/>
          </w:tcPr>
          <w:p w14:paraId="66C0CF58" w14:textId="77777777" w:rsidR="003C6C69" w:rsidRDefault="003C6C69">
            <w:pPr>
              <w:pStyle w:val="Sinespaciado"/>
              <w:rPr>
                <w:sz w:val="16"/>
                <w:szCs w:val="16"/>
              </w:rPr>
            </w:pPr>
          </w:p>
        </w:tc>
        <w:tc>
          <w:tcPr>
            <w:tcW w:w="244" w:type="pct"/>
            <w:vAlign w:val="center"/>
          </w:tcPr>
          <w:p w14:paraId="0DDF407C" w14:textId="77777777" w:rsidR="003C6C69" w:rsidRDefault="003C6C69">
            <w:pPr>
              <w:pStyle w:val="Sinespaciado"/>
              <w:rPr>
                <w:sz w:val="16"/>
                <w:szCs w:val="16"/>
              </w:rPr>
            </w:pPr>
          </w:p>
        </w:tc>
      </w:tr>
      <w:tr w:rsidR="003C6C69" w14:paraId="7C4FBAE8" w14:textId="77777777">
        <w:tc>
          <w:tcPr>
            <w:tcW w:w="1011" w:type="pct"/>
            <w:vMerge/>
            <w:vAlign w:val="center"/>
          </w:tcPr>
          <w:p w14:paraId="0EEB630C" w14:textId="77777777" w:rsidR="003C6C69" w:rsidRDefault="003C6C69">
            <w:pPr>
              <w:pStyle w:val="Sinespaciado"/>
              <w:rPr>
                <w:sz w:val="16"/>
                <w:szCs w:val="16"/>
              </w:rPr>
            </w:pPr>
          </w:p>
        </w:tc>
        <w:tc>
          <w:tcPr>
            <w:tcW w:w="849" w:type="pct"/>
            <w:vMerge/>
            <w:vAlign w:val="center"/>
          </w:tcPr>
          <w:p w14:paraId="77437D93" w14:textId="77777777" w:rsidR="003C6C69" w:rsidRDefault="003C6C69">
            <w:pPr>
              <w:pStyle w:val="Sinespaciado"/>
              <w:rPr>
                <w:sz w:val="16"/>
                <w:szCs w:val="16"/>
              </w:rPr>
            </w:pPr>
          </w:p>
        </w:tc>
        <w:tc>
          <w:tcPr>
            <w:tcW w:w="851" w:type="pct"/>
            <w:shd w:val="clear" w:color="auto" w:fill="EEA5CA" w:themeFill="accent6" w:themeFillTint="66"/>
            <w:vAlign w:val="center"/>
          </w:tcPr>
          <w:p w14:paraId="733575C6" w14:textId="77777777" w:rsidR="003C6C69" w:rsidRDefault="008F0EA9">
            <w:pPr>
              <w:pStyle w:val="Sinespaciado"/>
              <w:rPr>
                <w:sz w:val="16"/>
                <w:szCs w:val="16"/>
              </w:rPr>
            </w:pPr>
            <w:r>
              <w:rPr>
                <w:sz w:val="16"/>
                <w:szCs w:val="16"/>
              </w:rPr>
              <w:t>1.2</w:t>
            </w:r>
          </w:p>
        </w:tc>
        <w:tc>
          <w:tcPr>
            <w:tcW w:w="257" w:type="pct"/>
            <w:vAlign w:val="center"/>
          </w:tcPr>
          <w:p w14:paraId="64F4130E" w14:textId="77777777" w:rsidR="003C6C69" w:rsidRDefault="003C6C69">
            <w:pPr>
              <w:pStyle w:val="Sinespaciado"/>
              <w:rPr>
                <w:sz w:val="16"/>
                <w:szCs w:val="16"/>
              </w:rPr>
            </w:pPr>
          </w:p>
        </w:tc>
        <w:tc>
          <w:tcPr>
            <w:tcW w:w="257" w:type="pct"/>
            <w:shd w:val="clear" w:color="auto" w:fill="EEA5CA" w:themeFill="accent6" w:themeFillTint="66"/>
            <w:vAlign w:val="center"/>
          </w:tcPr>
          <w:p w14:paraId="028BF01C" w14:textId="77777777" w:rsidR="003C6C69" w:rsidRDefault="003C6C69">
            <w:pPr>
              <w:pStyle w:val="Sinespaciado"/>
              <w:rPr>
                <w:sz w:val="16"/>
                <w:szCs w:val="16"/>
              </w:rPr>
            </w:pPr>
          </w:p>
        </w:tc>
        <w:tc>
          <w:tcPr>
            <w:tcW w:w="255" w:type="pct"/>
            <w:shd w:val="clear" w:color="auto" w:fill="EEA5CA" w:themeFill="accent6" w:themeFillTint="66"/>
            <w:vAlign w:val="center"/>
          </w:tcPr>
          <w:p w14:paraId="4D87047D" w14:textId="77777777" w:rsidR="003C6C69" w:rsidRDefault="003C6C69">
            <w:pPr>
              <w:pStyle w:val="Sinespaciado"/>
              <w:rPr>
                <w:sz w:val="16"/>
                <w:szCs w:val="16"/>
              </w:rPr>
            </w:pPr>
          </w:p>
        </w:tc>
        <w:tc>
          <w:tcPr>
            <w:tcW w:w="257" w:type="pct"/>
            <w:shd w:val="clear" w:color="auto" w:fill="EEA5CA" w:themeFill="accent6" w:themeFillTint="66"/>
            <w:vAlign w:val="center"/>
          </w:tcPr>
          <w:p w14:paraId="4FC41098" w14:textId="77777777" w:rsidR="003C6C69" w:rsidRDefault="003C6C69">
            <w:pPr>
              <w:pStyle w:val="Sinespaciado"/>
              <w:rPr>
                <w:sz w:val="16"/>
                <w:szCs w:val="16"/>
              </w:rPr>
            </w:pPr>
          </w:p>
        </w:tc>
        <w:tc>
          <w:tcPr>
            <w:tcW w:w="257" w:type="pct"/>
            <w:vAlign w:val="center"/>
          </w:tcPr>
          <w:p w14:paraId="2FBD7841" w14:textId="77777777" w:rsidR="003C6C69" w:rsidRDefault="003C6C69">
            <w:pPr>
              <w:pStyle w:val="Sinespaciado"/>
              <w:rPr>
                <w:sz w:val="16"/>
                <w:szCs w:val="16"/>
              </w:rPr>
            </w:pPr>
          </w:p>
        </w:tc>
        <w:tc>
          <w:tcPr>
            <w:tcW w:w="247" w:type="pct"/>
            <w:vAlign w:val="center"/>
          </w:tcPr>
          <w:p w14:paraId="12BB11B5" w14:textId="77777777" w:rsidR="003C6C69" w:rsidRDefault="003C6C69">
            <w:pPr>
              <w:pStyle w:val="Sinespaciado"/>
              <w:rPr>
                <w:sz w:val="16"/>
                <w:szCs w:val="16"/>
              </w:rPr>
            </w:pPr>
          </w:p>
        </w:tc>
        <w:tc>
          <w:tcPr>
            <w:tcW w:w="257" w:type="pct"/>
            <w:vAlign w:val="center"/>
          </w:tcPr>
          <w:p w14:paraId="2DA31A28" w14:textId="77777777" w:rsidR="003C6C69" w:rsidRDefault="003C6C69">
            <w:pPr>
              <w:pStyle w:val="Sinespaciado"/>
              <w:rPr>
                <w:sz w:val="16"/>
                <w:szCs w:val="16"/>
              </w:rPr>
            </w:pPr>
          </w:p>
        </w:tc>
        <w:tc>
          <w:tcPr>
            <w:tcW w:w="257" w:type="pct"/>
            <w:vAlign w:val="center"/>
          </w:tcPr>
          <w:p w14:paraId="652F3C5B" w14:textId="77777777" w:rsidR="003C6C69" w:rsidRDefault="003C6C69">
            <w:pPr>
              <w:pStyle w:val="Sinespaciado"/>
              <w:rPr>
                <w:sz w:val="16"/>
                <w:szCs w:val="16"/>
              </w:rPr>
            </w:pPr>
          </w:p>
        </w:tc>
        <w:tc>
          <w:tcPr>
            <w:tcW w:w="244" w:type="pct"/>
            <w:vAlign w:val="center"/>
          </w:tcPr>
          <w:p w14:paraId="602B685E" w14:textId="77777777" w:rsidR="003C6C69" w:rsidRDefault="003C6C69">
            <w:pPr>
              <w:pStyle w:val="Sinespaciado"/>
              <w:rPr>
                <w:sz w:val="16"/>
                <w:szCs w:val="16"/>
              </w:rPr>
            </w:pPr>
          </w:p>
        </w:tc>
      </w:tr>
      <w:tr w:rsidR="003C6C69" w14:paraId="28CD400E" w14:textId="77777777">
        <w:tc>
          <w:tcPr>
            <w:tcW w:w="1011" w:type="pct"/>
            <w:vMerge/>
            <w:vAlign w:val="center"/>
          </w:tcPr>
          <w:p w14:paraId="19C2518A" w14:textId="77777777" w:rsidR="003C6C69" w:rsidRDefault="003C6C69">
            <w:pPr>
              <w:pStyle w:val="Sinespaciado"/>
              <w:rPr>
                <w:sz w:val="16"/>
                <w:szCs w:val="16"/>
              </w:rPr>
            </w:pPr>
          </w:p>
        </w:tc>
        <w:tc>
          <w:tcPr>
            <w:tcW w:w="849" w:type="pct"/>
            <w:vMerge/>
            <w:vAlign w:val="center"/>
          </w:tcPr>
          <w:p w14:paraId="4EBEED54" w14:textId="77777777" w:rsidR="003C6C69" w:rsidRDefault="003C6C69">
            <w:pPr>
              <w:pStyle w:val="Sinespaciado"/>
              <w:rPr>
                <w:sz w:val="16"/>
                <w:szCs w:val="16"/>
              </w:rPr>
            </w:pPr>
          </w:p>
        </w:tc>
        <w:tc>
          <w:tcPr>
            <w:tcW w:w="851" w:type="pct"/>
            <w:shd w:val="clear" w:color="auto" w:fill="EEA5CA" w:themeFill="accent6" w:themeFillTint="66"/>
            <w:vAlign w:val="center"/>
          </w:tcPr>
          <w:p w14:paraId="0DA39353" w14:textId="77777777" w:rsidR="003C6C69" w:rsidRDefault="008F0EA9">
            <w:pPr>
              <w:pStyle w:val="Sinespaciado"/>
              <w:rPr>
                <w:sz w:val="16"/>
                <w:szCs w:val="16"/>
              </w:rPr>
            </w:pPr>
            <w:r>
              <w:rPr>
                <w:sz w:val="16"/>
                <w:szCs w:val="16"/>
              </w:rPr>
              <w:t>1.3</w:t>
            </w:r>
          </w:p>
        </w:tc>
        <w:tc>
          <w:tcPr>
            <w:tcW w:w="257" w:type="pct"/>
            <w:shd w:val="clear" w:color="auto" w:fill="EEA5CA" w:themeFill="accent6" w:themeFillTint="66"/>
            <w:vAlign w:val="center"/>
          </w:tcPr>
          <w:p w14:paraId="57578887" w14:textId="77777777" w:rsidR="003C6C69" w:rsidRDefault="003C6C69">
            <w:pPr>
              <w:pStyle w:val="Sinespaciado"/>
              <w:rPr>
                <w:sz w:val="16"/>
                <w:szCs w:val="16"/>
              </w:rPr>
            </w:pPr>
          </w:p>
        </w:tc>
        <w:tc>
          <w:tcPr>
            <w:tcW w:w="257" w:type="pct"/>
            <w:shd w:val="clear" w:color="auto" w:fill="EEA5CA" w:themeFill="accent6" w:themeFillTint="66"/>
            <w:vAlign w:val="center"/>
          </w:tcPr>
          <w:p w14:paraId="541D97C8" w14:textId="77777777" w:rsidR="003C6C69" w:rsidRDefault="003C6C69">
            <w:pPr>
              <w:pStyle w:val="Sinespaciado"/>
              <w:rPr>
                <w:sz w:val="16"/>
                <w:szCs w:val="16"/>
              </w:rPr>
            </w:pPr>
          </w:p>
        </w:tc>
        <w:tc>
          <w:tcPr>
            <w:tcW w:w="255" w:type="pct"/>
            <w:vAlign w:val="center"/>
          </w:tcPr>
          <w:p w14:paraId="0E54AD59" w14:textId="77777777" w:rsidR="003C6C69" w:rsidRDefault="003C6C69">
            <w:pPr>
              <w:pStyle w:val="Sinespaciado"/>
              <w:rPr>
                <w:sz w:val="16"/>
                <w:szCs w:val="16"/>
              </w:rPr>
            </w:pPr>
          </w:p>
        </w:tc>
        <w:tc>
          <w:tcPr>
            <w:tcW w:w="257" w:type="pct"/>
            <w:vAlign w:val="center"/>
          </w:tcPr>
          <w:p w14:paraId="618AF311" w14:textId="77777777" w:rsidR="003C6C69" w:rsidRDefault="003C6C69">
            <w:pPr>
              <w:pStyle w:val="Sinespaciado"/>
              <w:rPr>
                <w:sz w:val="16"/>
                <w:szCs w:val="16"/>
              </w:rPr>
            </w:pPr>
          </w:p>
        </w:tc>
        <w:tc>
          <w:tcPr>
            <w:tcW w:w="257" w:type="pct"/>
            <w:vAlign w:val="center"/>
          </w:tcPr>
          <w:p w14:paraId="2A9BB4CF" w14:textId="77777777" w:rsidR="003C6C69" w:rsidRDefault="003C6C69">
            <w:pPr>
              <w:pStyle w:val="Sinespaciado"/>
              <w:rPr>
                <w:sz w:val="16"/>
                <w:szCs w:val="16"/>
              </w:rPr>
            </w:pPr>
          </w:p>
        </w:tc>
        <w:tc>
          <w:tcPr>
            <w:tcW w:w="247" w:type="pct"/>
            <w:vAlign w:val="center"/>
          </w:tcPr>
          <w:p w14:paraId="327436AD" w14:textId="77777777" w:rsidR="003C6C69" w:rsidRDefault="003C6C69">
            <w:pPr>
              <w:pStyle w:val="Sinespaciado"/>
              <w:rPr>
                <w:sz w:val="16"/>
                <w:szCs w:val="16"/>
              </w:rPr>
            </w:pPr>
          </w:p>
        </w:tc>
        <w:tc>
          <w:tcPr>
            <w:tcW w:w="257" w:type="pct"/>
            <w:vAlign w:val="center"/>
          </w:tcPr>
          <w:p w14:paraId="2F625DA5" w14:textId="77777777" w:rsidR="003C6C69" w:rsidRDefault="003C6C69">
            <w:pPr>
              <w:pStyle w:val="Sinespaciado"/>
              <w:rPr>
                <w:sz w:val="16"/>
                <w:szCs w:val="16"/>
              </w:rPr>
            </w:pPr>
          </w:p>
        </w:tc>
        <w:tc>
          <w:tcPr>
            <w:tcW w:w="257" w:type="pct"/>
            <w:vAlign w:val="center"/>
          </w:tcPr>
          <w:p w14:paraId="6BAF51C3" w14:textId="77777777" w:rsidR="003C6C69" w:rsidRDefault="003C6C69">
            <w:pPr>
              <w:pStyle w:val="Sinespaciado"/>
              <w:rPr>
                <w:sz w:val="16"/>
                <w:szCs w:val="16"/>
              </w:rPr>
            </w:pPr>
          </w:p>
        </w:tc>
        <w:tc>
          <w:tcPr>
            <w:tcW w:w="244" w:type="pct"/>
            <w:vAlign w:val="center"/>
          </w:tcPr>
          <w:p w14:paraId="3FE0A957" w14:textId="77777777" w:rsidR="003C6C69" w:rsidRDefault="003C6C69">
            <w:pPr>
              <w:pStyle w:val="Sinespaciado"/>
              <w:rPr>
                <w:sz w:val="16"/>
                <w:szCs w:val="16"/>
              </w:rPr>
            </w:pPr>
          </w:p>
        </w:tc>
      </w:tr>
      <w:tr w:rsidR="003C6C69" w14:paraId="37DFF31E" w14:textId="77777777">
        <w:tc>
          <w:tcPr>
            <w:tcW w:w="1011" w:type="pct"/>
            <w:vMerge/>
            <w:vAlign w:val="center"/>
          </w:tcPr>
          <w:p w14:paraId="651F1D92" w14:textId="77777777" w:rsidR="003C6C69" w:rsidRDefault="003C6C69">
            <w:pPr>
              <w:pStyle w:val="Sinespaciado"/>
              <w:rPr>
                <w:sz w:val="16"/>
                <w:szCs w:val="16"/>
              </w:rPr>
            </w:pPr>
          </w:p>
        </w:tc>
        <w:tc>
          <w:tcPr>
            <w:tcW w:w="849" w:type="pct"/>
            <w:vMerge/>
            <w:vAlign w:val="center"/>
          </w:tcPr>
          <w:p w14:paraId="75BE44A0" w14:textId="77777777" w:rsidR="003C6C69" w:rsidRDefault="003C6C69">
            <w:pPr>
              <w:pStyle w:val="Sinespaciado"/>
              <w:rPr>
                <w:sz w:val="16"/>
                <w:szCs w:val="16"/>
              </w:rPr>
            </w:pPr>
          </w:p>
        </w:tc>
        <w:tc>
          <w:tcPr>
            <w:tcW w:w="851" w:type="pct"/>
            <w:shd w:val="clear" w:color="auto" w:fill="EEA5CA" w:themeFill="accent6" w:themeFillTint="66"/>
            <w:vAlign w:val="center"/>
          </w:tcPr>
          <w:p w14:paraId="1F5B9F1F" w14:textId="77777777" w:rsidR="003C6C69" w:rsidRDefault="008F0EA9">
            <w:pPr>
              <w:pStyle w:val="Sinespaciado"/>
              <w:rPr>
                <w:sz w:val="16"/>
                <w:szCs w:val="16"/>
              </w:rPr>
            </w:pPr>
            <w:r>
              <w:rPr>
                <w:sz w:val="16"/>
                <w:szCs w:val="16"/>
              </w:rPr>
              <w:t>1.4</w:t>
            </w:r>
          </w:p>
        </w:tc>
        <w:tc>
          <w:tcPr>
            <w:tcW w:w="257" w:type="pct"/>
            <w:shd w:val="clear" w:color="auto" w:fill="EEA5CA" w:themeFill="accent6" w:themeFillTint="66"/>
            <w:vAlign w:val="center"/>
          </w:tcPr>
          <w:p w14:paraId="18F41871" w14:textId="77777777" w:rsidR="003C6C69" w:rsidRDefault="003C6C69">
            <w:pPr>
              <w:pStyle w:val="Sinespaciado"/>
              <w:rPr>
                <w:sz w:val="16"/>
                <w:szCs w:val="16"/>
              </w:rPr>
            </w:pPr>
          </w:p>
        </w:tc>
        <w:tc>
          <w:tcPr>
            <w:tcW w:w="257" w:type="pct"/>
            <w:vAlign w:val="center"/>
          </w:tcPr>
          <w:p w14:paraId="675A7905" w14:textId="77777777" w:rsidR="003C6C69" w:rsidRDefault="003C6C69">
            <w:pPr>
              <w:pStyle w:val="Sinespaciado"/>
              <w:rPr>
                <w:sz w:val="16"/>
                <w:szCs w:val="16"/>
              </w:rPr>
            </w:pPr>
          </w:p>
        </w:tc>
        <w:tc>
          <w:tcPr>
            <w:tcW w:w="255" w:type="pct"/>
            <w:vAlign w:val="center"/>
          </w:tcPr>
          <w:p w14:paraId="14E1AA15" w14:textId="77777777" w:rsidR="003C6C69" w:rsidRDefault="003C6C69">
            <w:pPr>
              <w:pStyle w:val="Sinespaciado"/>
              <w:rPr>
                <w:sz w:val="16"/>
                <w:szCs w:val="16"/>
              </w:rPr>
            </w:pPr>
          </w:p>
        </w:tc>
        <w:tc>
          <w:tcPr>
            <w:tcW w:w="257" w:type="pct"/>
            <w:shd w:val="clear" w:color="auto" w:fill="EEA5CA" w:themeFill="accent6" w:themeFillTint="66"/>
            <w:vAlign w:val="center"/>
          </w:tcPr>
          <w:p w14:paraId="3046A55F" w14:textId="77777777" w:rsidR="003C6C69" w:rsidRDefault="003C6C69">
            <w:pPr>
              <w:pStyle w:val="Sinespaciado"/>
              <w:rPr>
                <w:sz w:val="16"/>
                <w:szCs w:val="16"/>
              </w:rPr>
            </w:pPr>
          </w:p>
        </w:tc>
        <w:tc>
          <w:tcPr>
            <w:tcW w:w="257" w:type="pct"/>
            <w:shd w:val="clear" w:color="auto" w:fill="EEA5CA" w:themeFill="accent6" w:themeFillTint="66"/>
            <w:vAlign w:val="center"/>
          </w:tcPr>
          <w:p w14:paraId="2142FAC4" w14:textId="77777777" w:rsidR="003C6C69" w:rsidRDefault="003C6C69">
            <w:pPr>
              <w:pStyle w:val="Sinespaciado"/>
              <w:rPr>
                <w:sz w:val="16"/>
                <w:szCs w:val="16"/>
              </w:rPr>
            </w:pPr>
          </w:p>
        </w:tc>
        <w:tc>
          <w:tcPr>
            <w:tcW w:w="247" w:type="pct"/>
            <w:vAlign w:val="center"/>
          </w:tcPr>
          <w:p w14:paraId="219AEF19" w14:textId="77777777" w:rsidR="003C6C69" w:rsidRDefault="003C6C69">
            <w:pPr>
              <w:pStyle w:val="Sinespaciado"/>
              <w:rPr>
                <w:sz w:val="16"/>
                <w:szCs w:val="16"/>
              </w:rPr>
            </w:pPr>
          </w:p>
        </w:tc>
        <w:tc>
          <w:tcPr>
            <w:tcW w:w="257" w:type="pct"/>
            <w:vAlign w:val="center"/>
          </w:tcPr>
          <w:p w14:paraId="4FD346E8" w14:textId="77777777" w:rsidR="003C6C69" w:rsidRDefault="003C6C69">
            <w:pPr>
              <w:pStyle w:val="Sinespaciado"/>
              <w:rPr>
                <w:sz w:val="16"/>
                <w:szCs w:val="16"/>
              </w:rPr>
            </w:pPr>
          </w:p>
        </w:tc>
        <w:tc>
          <w:tcPr>
            <w:tcW w:w="257" w:type="pct"/>
            <w:vAlign w:val="center"/>
          </w:tcPr>
          <w:p w14:paraId="77540E4A" w14:textId="77777777" w:rsidR="003C6C69" w:rsidRDefault="003C6C69">
            <w:pPr>
              <w:pStyle w:val="Sinespaciado"/>
              <w:rPr>
                <w:sz w:val="16"/>
                <w:szCs w:val="16"/>
              </w:rPr>
            </w:pPr>
          </w:p>
        </w:tc>
        <w:tc>
          <w:tcPr>
            <w:tcW w:w="244" w:type="pct"/>
            <w:vAlign w:val="center"/>
          </w:tcPr>
          <w:p w14:paraId="6EB52F2E" w14:textId="77777777" w:rsidR="003C6C69" w:rsidRDefault="003C6C69">
            <w:pPr>
              <w:pStyle w:val="Sinespaciado"/>
              <w:rPr>
                <w:sz w:val="16"/>
                <w:szCs w:val="16"/>
              </w:rPr>
            </w:pPr>
          </w:p>
        </w:tc>
      </w:tr>
      <w:tr w:rsidR="003C6C69" w14:paraId="1F523C41" w14:textId="77777777">
        <w:tc>
          <w:tcPr>
            <w:tcW w:w="1011" w:type="pct"/>
            <w:vMerge/>
            <w:vAlign w:val="center"/>
          </w:tcPr>
          <w:p w14:paraId="257EA609" w14:textId="77777777" w:rsidR="003C6C69" w:rsidRDefault="003C6C69">
            <w:pPr>
              <w:pStyle w:val="Sinespaciado"/>
              <w:rPr>
                <w:sz w:val="16"/>
                <w:szCs w:val="16"/>
              </w:rPr>
            </w:pPr>
          </w:p>
        </w:tc>
        <w:tc>
          <w:tcPr>
            <w:tcW w:w="849" w:type="pct"/>
            <w:vMerge w:val="restart"/>
            <w:vAlign w:val="center"/>
          </w:tcPr>
          <w:p w14:paraId="06B45C79" w14:textId="77777777" w:rsidR="003C6C69" w:rsidRDefault="008F0EA9">
            <w:pPr>
              <w:pStyle w:val="Sinespaciado"/>
              <w:rPr>
                <w:sz w:val="16"/>
                <w:szCs w:val="16"/>
              </w:rPr>
            </w:pPr>
            <w:r>
              <w:rPr>
                <w:sz w:val="16"/>
                <w:szCs w:val="16"/>
              </w:rPr>
              <w:t>CE2</w:t>
            </w:r>
          </w:p>
        </w:tc>
        <w:tc>
          <w:tcPr>
            <w:tcW w:w="851" w:type="pct"/>
            <w:shd w:val="clear" w:color="auto" w:fill="ACD0EB" w:themeFill="accent5" w:themeFillTint="66"/>
            <w:vAlign w:val="center"/>
          </w:tcPr>
          <w:p w14:paraId="504C4015" w14:textId="77777777" w:rsidR="003C6C69" w:rsidRDefault="008F0EA9">
            <w:pPr>
              <w:pStyle w:val="Sinespaciado"/>
              <w:rPr>
                <w:sz w:val="16"/>
                <w:szCs w:val="16"/>
              </w:rPr>
            </w:pPr>
            <w:r>
              <w:rPr>
                <w:sz w:val="16"/>
                <w:szCs w:val="16"/>
              </w:rPr>
              <w:t>2.1</w:t>
            </w:r>
          </w:p>
        </w:tc>
        <w:tc>
          <w:tcPr>
            <w:tcW w:w="257" w:type="pct"/>
            <w:vAlign w:val="center"/>
          </w:tcPr>
          <w:p w14:paraId="18435354" w14:textId="77777777" w:rsidR="003C6C69" w:rsidRDefault="003C6C69">
            <w:pPr>
              <w:pStyle w:val="Sinespaciado"/>
              <w:rPr>
                <w:sz w:val="16"/>
                <w:szCs w:val="16"/>
              </w:rPr>
            </w:pPr>
          </w:p>
        </w:tc>
        <w:tc>
          <w:tcPr>
            <w:tcW w:w="257" w:type="pct"/>
            <w:vAlign w:val="center"/>
          </w:tcPr>
          <w:p w14:paraId="69E06DFE" w14:textId="77777777" w:rsidR="003C6C69" w:rsidRDefault="003C6C69">
            <w:pPr>
              <w:pStyle w:val="Sinespaciado"/>
              <w:rPr>
                <w:sz w:val="16"/>
                <w:szCs w:val="16"/>
              </w:rPr>
            </w:pPr>
          </w:p>
        </w:tc>
        <w:tc>
          <w:tcPr>
            <w:tcW w:w="255" w:type="pct"/>
            <w:vAlign w:val="center"/>
          </w:tcPr>
          <w:p w14:paraId="61E8971E" w14:textId="77777777" w:rsidR="003C6C69" w:rsidRDefault="003C6C69">
            <w:pPr>
              <w:pStyle w:val="Sinespaciado"/>
              <w:rPr>
                <w:sz w:val="16"/>
                <w:szCs w:val="16"/>
              </w:rPr>
            </w:pPr>
          </w:p>
        </w:tc>
        <w:tc>
          <w:tcPr>
            <w:tcW w:w="257" w:type="pct"/>
            <w:shd w:val="clear" w:color="auto" w:fill="ACD0EB" w:themeFill="accent5" w:themeFillTint="66"/>
            <w:vAlign w:val="center"/>
          </w:tcPr>
          <w:p w14:paraId="32FA3EAE" w14:textId="77777777" w:rsidR="003C6C69" w:rsidRDefault="003C6C69">
            <w:pPr>
              <w:pStyle w:val="Sinespaciado"/>
              <w:rPr>
                <w:sz w:val="16"/>
                <w:szCs w:val="16"/>
              </w:rPr>
            </w:pPr>
          </w:p>
        </w:tc>
        <w:tc>
          <w:tcPr>
            <w:tcW w:w="257" w:type="pct"/>
            <w:shd w:val="clear" w:color="auto" w:fill="ACD0EB" w:themeFill="accent5" w:themeFillTint="66"/>
            <w:vAlign w:val="center"/>
          </w:tcPr>
          <w:p w14:paraId="45435873" w14:textId="77777777" w:rsidR="003C6C69" w:rsidRDefault="003C6C69">
            <w:pPr>
              <w:pStyle w:val="Sinespaciado"/>
              <w:rPr>
                <w:sz w:val="16"/>
                <w:szCs w:val="16"/>
              </w:rPr>
            </w:pPr>
          </w:p>
        </w:tc>
        <w:tc>
          <w:tcPr>
            <w:tcW w:w="247" w:type="pct"/>
            <w:shd w:val="clear" w:color="auto" w:fill="ACD0EB" w:themeFill="accent5" w:themeFillTint="66"/>
            <w:vAlign w:val="center"/>
          </w:tcPr>
          <w:p w14:paraId="43A5194E" w14:textId="77777777" w:rsidR="003C6C69" w:rsidRDefault="003C6C69">
            <w:pPr>
              <w:pStyle w:val="Sinespaciado"/>
              <w:rPr>
                <w:sz w:val="16"/>
                <w:szCs w:val="16"/>
              </w:rPr>
            </w:pPr>
          </w:p>
        </w:tc>
        <w:tc>
          <w:tcPr>
            <w:tcW w:w="257" w:type="pct"/>
            <w:vAlign w:val="center"/>
          </w:tcPr>
          <w:p w14:paraId="2FC8A3E6" w14:textId="77777777" w:rsidR="003C6C69" w:rsidRDefault="003C6C69">
            <w:pPr>
              <w:pStyle w:val="Sinespaciado"/>
              <w:rPr>
                <w:sz w:val="16"/>
                <w:szCs w:val="16"/>
              </w:rPr>
            </w:pPr>
          </w:p>
        </w:tc>
        <w:tc>
          <w:tcPr>
            <w:tcW w:w="257" w:type="pct"/>
            <w:vAlign w:val="center"/>
          </w:tcPr>
          <w:p w14:paraId="3F446ADF" w14:textId="77777777" w:rsidR="003C6C69" w:rsidRDefault="003C6C69">
            <w:pPr>
              <w:pStyle w:val="Sinespaciado"/>
              <w:rPr>
                <w:sz w:val="16"/>
                <w:szCs w:val="16"/>
              </w:rPr>
            </w:pPr>
          </w:p>
        </w:tc>
        <w:tc>
          <w:tcPr>
            <w:tcW w:w="244" w:type="pct"/>
            <w:vAlign w:val="center"/>
          </w:tcPr>
          <w:p w14:paraId="3EC4CF51" w14:textId="77777777" w:rsidR="003C6C69" w:rsidRDefault="003C6C69">
            <w:pPr>
              <w:pStyle w:val="Sinespaciado"/>
              <w:rPr>
                <w:sz w:val="16"/>
                <w:szCs w:val="16"/>
              </w:rPr>
            </w:pPr>
          </w:p>
        </w:tc>
      </w:tr>
      <w:tr w:rsidR="003C6C69" w14:paraId="3FC8064F" w14:textId="77777777">
        <w:tc>
          <w:tcPr>
            <w:tcW w:w="1011" w:type="pct"/>
            <w:vMerge/>
            <w:vAlign w:val="center"/>
          </w:tcPr>
          <w:p w14:paraId="30DE5DAF" w14:textId="77777777" w:rsidR="003C6C69" w:rsidRDefault="003C6C69">
            <w:pPr>
              <w:pStyle w:val="Sinespaciado"/>
              <w:rPr>
                <w:sz w:val="16"/>
                <w:szCs w:val="16"/>
              </w:rPr>
            </w:pPr>
          </w:p>
        </w:tc>
        <w:tc>
          <w:tcPr>
            <w:tcW w:w="849" w:type="pct"/>
            <w:vMerge/>
            <w:vAlign w:val="center"/>
          </w:tcPr>
          <w:p w14:paraId="5DBCD4C5" w14:textId="77777777" w:rsidR="003C6C69" w:rsidRDefault="003C6C69">
            <w:pPr>
              <w:pStyle w:val="Sinespaciado"/>
              <w:rPr>
                <w:sz w:val="16"/>
                <w:szCs w:val="16"/>
              </w:rPr>
            </w:pPr>
          </w:p>
        </w:tc>
        <w:tc>
          <w:tcPr>
            <w:tcW w:w="851" w:type="pct"/>
            <w:shd w:val="clear" w:color="auto" w:fill="ACD0EB" w:themeFill="accent5" w:themeFillTint="66"/>
            <w:vAlign w:val="center"/>
          </w:tcPr>
          <w:p w14:paraId="303B6D5F" w14:textId="77777777" w:rsidR="003C6C69" w:rsidRDefault="008F0EA9">
            <w:pPr>
              <w:pStyle w:val="Sinespaciado"/>
              <w:rPr>
                <w:sz w:val="16"/>
                <w:szCs w:val="16"/>
              </w:rPr>
            </w:pPr>
            <w:r>
              <w:rPr>
                <w:sz w:val="16"/>
                <w:szCs w:val="16"/>
              </w:rPr>
              <w:t>2.2</w:t>
            </w:r>
          </w:p>
        </w:tc>
        <w:tc>
          <w:tcPr>
            <w:tcW w:w="257" w:type="pct"/>
            <w:vAlign w:val="center"/>
          </w:tcPr>
          <w:p w14:paraId="72DFAD40" w14:textId="77777777" w:rsidR="003C6C69" w:rsidRDefault="003C6C69">
            <w:pPr>
              <w:pStyle w:val="Sinespaciado"/>
              <w:rPr>
                <w:sz w:val="16"/>
                <w:szCs w:val="16"/>
              </w:rPr>
            </w:pPr>
          </w:p>
        </w:tc>
        <w:tc>
          <w:tcPr>
            <w:tcW w:w="257" w:type="pct"/>
            <w:vAlign w:val="center"/>
          </w:tcPr>
          <w:p w14:paraId="0A0664FE" w14:textId="77777777" w:rsidR="003C6C69" w:rsidRDefault="003C6C69">
            <w:pPr>
              <w:pStyle w:val="Sinespaciado"/>
              <w:rPr>
                <w:sz w:val="16"/>
                <w:szCs w:val="16"/>
              </w:rPr>
            </w:pPr>
          </w:p>
        </w:tc>
        <w:tc>
          <w:tcPr>
            <w:tcW w:w="255" w:type="pct"/>
            <w:vAlign w:val="center"/>
          </w:tcPr>
          <w:p w14:paraId="325D179A" w14:textId="77777777" w:rsidR="003C6C69" w:rsidRDefault="003C6C69">
            <w:pPr>
              <w:pStyle w:val="Sinespaciado"/>
              <w:rPr>
                <w:sz w:val="16"/>
                <w:szCs w:val="16"/>
              </w:rPr>
            </w:pPr>
          </w:p>
        </w:tc>
        <w:tc>
          <w:tcPr>
            <w:tcW w:w="257" w:type="pct"/>
            <w:vAlign w:val="center"/>
          </w:tcPr>
          <w:p w14:paraId="385F32AE" w14:textId="77777777" w:rsidR="003C6C69" w:rsidRDefault="003C6C69">
            <w:pPr>
              <w:pStyle w:val="Sinespaciado"/>
              <w:rPr>
                <w:sz w:val="16"/>
                <w:szCs w:val="16"/>
              </w:rPr>
            </w:pPr>
          </w:p>
        </w:tc>
        <w:tc>
          <w:tcPr>
            <w:tcW w:w="257" w:type="pct"/>
            <w:shd w:val="clear" w:color="auto" w:fill="ACD0EB" w:themeFill="accent5" w:themeFillTint="66"/>
            <w:vAlign w:val="center"/>
          </w:tcPr>
          <w:p w14:paraId="37281ED8" w14:textId="77777777" w:rsidR="003C6C69" w:rsidRDefault="003C6C69">
            <w:pPr>
              <w:pStyle w:val="Sinespaciado"/>
              <w:rPr>
                <w:sz w:val="16"/>
                <w:szCs w:val="16"/>
              </w:rPr>
            </w:pPr>
          </w:p>
        </w:tc>
        <w:tc>
          <w:tcPr>
            <w:tcW w:w="247" w:type="pct"/>
            <w:shd w:val="clear" w:color="auto" w:fill="ACD0EB" w:themeFill="accent5" w:themeFillTint="66"/>
            <w:vAlign w:val="center"/>
          </w:tcPr>
          <w:p w14:paraId="193411F3" w14:textId="77777777" w:rsidR="003C6C69" w:rsidRDefault="003C6C69">
            <w:pPr>
              <w:pStyle w:val="Sinespaciado"/>
              <w:rPr>
                <w:sz w:val="16"/>
                <w:szCs w:val="16"/>
              </w:rPr>
            </w:pPr>
          </w:p>
        </w:tc>
        <w:tc>
          <w:tcPr>
            <w:tcW w:w="257" w:type="pct"/>
            <w:vAlign w:val="center"/>
          </w:tcPr>
          <w:p w14:paraId="7DA143B5" w14:textId="77777777" w:rsidR="003C6C69" w:rsidRDefault="003C6C69">
            <w:pPr>
              <w:pStyle w:val="Sinespaciado"/>
              <w:rPr>
                <w:sz w:val="16"/>
                <w:szCs w:val="16"/>
              </w:rPr>
            </w:pPr>
          </w:p>
        </w:tc>
        <w:tc>
          <w:tcPr>
            <w:tcW w:w="257" w:type="pct"/>
            <w:vAlign w:val="center"/>
          </w:tcPr>
          <w:p w14:paraId="2EAF6BF1" w14:textId="77777777" w:rsidR="003C6C69" w:rsidRDefault="003C6C69">
            <w:pPr>
              <w:pStyle w:val="Sinespaciado"/>
              <w:rPr>
                <w:sz w:val="16"/>
                <w:szCs w:val="16"/>
              </w:rPr>
            </w:pPr>
          </w:p>
        </w:tc>
        <w:tc>
          <w:tcPr>
            <w:tcW w:w="244" w:type="pct"/>
            <w:vAlign w:val="center"/>
          </w:tcPr>
          <w:p w14:paraId="1ACCD9B0" w14:textId="77777777" w:rsidR="003C6C69" w:rsidRDefault="003C6C69">
            <w:pPr>
              <w:pStyle w:val="Sinespaciado"/>
              <w:rPr>
                <w:sz w:val="16"/>
                <w:szCs w:val="16"/>
              </w:rPr>
            </w:pPr>
          </w:p>
        </w:tc>
      </w:tr>
      <w:tr w:rsidR="003C6C69" w14:paraId="34260B60" w14:textId="77777777">
        <w:tc>
          <w:tcPr>
            <w:tcW w:w="1011" w:type="pct"/>
            <w:vMerge/>
            <w:vAlign w:val="center"/>
          </w:tcPr>
          <w:p w14:paraId="77A6E893" w14:textId="77777777" w:rsidR="003C6C69" w:rsidRDefault="003C6C69">
            <w:pPr>
              <w:pStyle w:val="Sinespaciado"/>
              <w:rPr>
                <w:sz w:val="16"/>
                <w:szCs w:val="16"/>
              </w:rPr>
            </w:pPr>
          </w:p>
        </w:tc>
        <w:tc>
          <w:tcPr>
            <w:tcW w:w="849" w:type="pct"/>
            <w:vMerge/>
            <w:vAlign w:val="center"/>
          </w:tcPr>
          <w:p w14:paraId="59355479" w14:textId="77777777" w:rsidR="003C6C69" w:rsidRDefault="003C6C69">
            <w:pPr>
              <w:pStyle w:val="Sinespaciado"/>
              <w:rPr>
                <w:sz w:val="16"/>
                <w:szCs w:val="16"/>
              </w:rPr>
            </w:pPr>
          </w:p>
        </w:tc>
        <w:tc>
          <w:tcPr>
            <w:tcW w:w="851" w:type="pct"/>
            <w:shd w:val="clear" w:color="auto" w:fill="ACD0EB" w:themeFill="accent5" w:themeFillTint="66"/>
            <w:vAlign w:val="center"/>
          </w:tcPr>
          <w:p w14:paraId="6DF69692" w14:textId="77777777" w:rsidR="003C6C69" w:rsidRDefault="008F0EA9">
            <w:pPr>
              <w:pStyle w:val="Sinespaciado"/>
              <w:rPr>
                <w:sz w:val="16"/>
                <w:szCs w:val="16"/>
              </w:rPr>
            </w:pPr>
            <w:r>
              <w:rPr>
                <w:sz w:val="16"/>
                <w:szCs w:val="16"/>
              </w:rPr>
              <w:t>2.3</w:t>
            </w:r>
          </w:p>
        </w:tc>
        <w:tc>
          <w:tcPr>
            <w:tcW w:w="257" w:type="pct"/>
            <w:vAlign w:val="center"/>
          </w:tcPr>
          <w:p w14:paraId="27FB5F78" w14:textId="77777777" w:rsidR="003C6C69" w:rsidRDefault="003C6C69">
            <w:pPr>
              <w:pStyle w:val="Sinespaciado"/>
              <w:rPr>
                <w:sz w:val="16"/>
                <w:szCs w:val="16"/>
              </w:rPr>
            </w:pPr>
          </w:p>
        </w:tc>
        <w:tc>
          <w:tcPr>
            <w:tcW w:w="257" w:type="pct"/>
            <w:vAlign w:val="center"/>
          </w:tcPr>
          <w:p w14:paraId="718A3ECE" w14:textId="77777777" w:rsidR="003C6C69" w:rsidRDefault="003C6C69">
            <w:pPr>
              <w:pStyle w:val="Sinespaciado"/>
              <w:rPr>
                <w:sz w:val="16"/>
                <w:szCs w:val="16"/>
              </w:rPr>
            </w:pPr>
          </w:p>
        </w:tc>
        <w:tc>
          <w:tcPr>
            <w:tcW w:w="255" w:type="pct"/>
            <w:vAlign w:val="center"/>
          </w:tcPr>
          <w:p w14:paraId="5F985839" w14:textId="77777777" w:rsidR="003C6C69" w:rsidRDefault="003C6C69">
            <w:pPr>
              <w:pStyle w:val="Sinespaciado"/>
              <w:rPr>
                <w:sz w:val="16"/>
                <w:szCs w:val="16"/>
              </w:rPr>
            </w:pPr>
          </w:p>
        </w:tc>
        <w:tc>
          <w:tcPr>
            <w:tcW w:w="257" w:type="pct"/>
            <w:shd w:val="clear" w:color="auto" w:fill="ACD0EB" w:themeFill="accent5" w:themeFillTint="66"/>
            <w:vAlign w:val="center"/>
          </w:tcPr>
          <w:p w14:paraId="727D786B" w14:textId="77777777" w:rsidR="003C6C69" w:rsidRDefault="003C6C69">
            <w:pPr>
              <w:pStyle w:val="Sinespaciado"/>
              <w:rPr>
                <w:sz w:val="16"/>
                <w:szCs w:val="16"/>
              </w:rPr>
            </w:pPr>
          </w:p>
        </w:tc>
        <w:tc>
          <w:tcPr>
            <w:tcW w:w="257" w:type="pct"/>
            <w:vAlign w:val="center"/>
          </w:tcPr>
          <w:p w14:paraId="5281886C" w14:textId="77777777" w:rsidR="003C6C69" w:rsidRDefault="003C6C69">
            <w:pPr>
              <w:pStyle w:val="Sinespaciado"/>
              <w:rPr>
                <w:sz w:val="16"/>
                <w:szCs w:val="16"/>
              </w:rPr>
            </w:pPr>
          </w:p>
        </w:tc>
        <w:tc>
          <w:tcPr>
            <w:tcW w:w="247" w:type="pct"/>
            <w:shd w:val="clear" w:color="auto" w:fill="ACD0EB" w:themeFill="accent5" w:themeFillTint="66"/>
            <w:vAlign w:val="center"/>
          </w:tcPr>
          <w:p w14:paraId="4E5B721F" w14:textId="77777777" w:rsidR="003C6C69" w:rsidRDefault="003C6C69">
            <w:pPr>
              <w:pStyle w:val="Sinespaciado"/>
              <w:rPr>
                <w:sz w:val="16"/>
                <w:szCs w:val="16"/>
              </w:rPr>
            </w:pPr>
          </w:p>
        </w:tc>
        <w:tc>
          <w:tcPr>
            <w:tcW w:w="257" w:type="pct"/>
            <w:vAlign w:val="center"/>
          </w:tcPr>
          <w:p w14:paraId="2535F5C4" w14:textId="77777777" w:rsidR="003C6C69" w:rsidRDefault="003C6C69">
            <w:pPr>
              <w:pStyle w:val="Sinespaciado"/>
              <w:rPr>
                <w:sz w:val="16"/>
                <w:szCs w:val="16"/>
              </w:rPr>
            </w:pPr>
          </w:p>
        </w:tc>
        <w:tc>
          <w:tcPr>
            <w:tcW w:w="257" w:type="pct"/>
            <w:vAlign w:val="center"/>
          </w:tcPr>
          <w:p w14:paraId="22222643" w14:textId="77777777" w:rsidR="003C6C69" w:rsidRDefault="003C6C69">
            <w:pPr>
              <w:pStyle w:val="Sinespaciado"/>
              <w:rPr>
                <w:sz w:val="16"/>
                <w:szCs w:val="16"/>
              </w:rPr>
            </w:pPr>
          </w:p>
        </w:tc>
        <w:tc>
          <w:tcPr>
            <w:tcW w:w="244" w:type="pct"/>
            <w:vAlign w:val="center"/>
          </w:tcPr>
          <w:p w14:paraId="1322ABD0" w14:textId="77777777" w:rsidR="003C6C69" w:rsidRDefault="003C6C69">
            <w:pPr>
              <w:pStyle w:val="Sinespaciado"/>
              <w:rPr>
                <w:sz w:val="16"/>
                <w:szCs w:val="16"/>
              </w:rPr>
            </w:pPr>
          </w:p>
        </w:tc>
      </w:tr>
      <w:tr w:rsidR="003C6C69" w14:paraId="5A22CD12" w14:textId="77777777">
        <w:tc>
          <w:tcPr>
            <w:tcW w:w="1011" w:type="pct"/>
            <w:vMerge/>
            <w:vAlign w:val="center"/>
          </w:tcPr>
          <w:p w14:paraId="328F4049" w14:textId="77777777" w:rsidR="003C6C69" w:rsidRDefault="003C6C69">
            <w:pPr>
              <w:pStyle w:val="Sinespaciado"/>
              <w:rPr>
                <w:sz w:val="16"/>
                <w:szCs w:val="16"/>
              </w:rPr>
            </w:pPr>
          </w:p>
        </w:tc>
        <w:tc>
          <w:tcPr>
            <w:tcW w:w="849" w:type="pct"/>
            <w:vMerge w:val="restart"/>
            <w:vAlign w:val="center"/>
          </w:tcPr>
          <w:p w14:paraId="3CA20544" w14:textId="77777777" w:rsidR="003C6C69" w:rsidRDefault="008F0EA9">
            <w:pPr>
              <w:pStyle w:val="Sinespaciado"/>
              <w:rPr>
                <w:sz w:val="16"/>
                <w:szCs w:val="16"/>
              </w:rPr>
            </w:pPr>
            <w:r>
              <w:rPr>
                <w:sz w:val="16"/>
                <w:szCs w:val="16"/>
              </w:rPr>
              <w:t>CE3</w:t>
            </w:r>
          </w:p>
        </w:tc>
        <w:tc>
          <w:tcPr>
            <w:tcW w:w="851" w:type="pct"/>
            <w:shd w:val="clear" w:color="auto" w:fill="F5E6A5" w:themeFill="accent4" w:themeFillTint="66"/>
            <w:vAlign w:val="center"/>
          </w:tcPr>
          <w:p w14:paraId="2EB0C5E4" w14:textId="77777777" w:rsidR="003C6C69" w:rsidRDefault="008F0EA9">
            <w:pPr>
              <w:pStyle w:val="Sinespaciado"/>
              <w:rPr>
                <w:sz w:val="16"/>
                <w:szCs w:val="16"/>
              </w:rPr>
            </w:pPr>
            <w:r>
              <w:rPr>
                <w:sz w:val="16"/>
                <w:szCs w:val="16"/>
              </w:rPr>
              <w:t>3.1</w:t>
            </w:r>
          </w:p>
        </w:tc>
        <w:tc>
          <w:tcPr>
            <w:tcW w:w="257" w:type="pct"/>
            <w:shd w:val="clear" w:color="auto" w:fill="F5E6A5" w:themeFill="accent4" w:themeFillTint="66"/>
            <w:vAlign w:val="center"/>
          </w:tcPr>
          <w:p w14:paraId="4EA47A8B" w14:textId="77777777" w:rsidR="003C6C69" w:rsidRDefault="003C6C69">
            <w:pPr>
              <w:pStyle w:val="Sinespaciado"/>
              <w:rPr>
                <w:sz w:val="16"/>
                <w:szCs w:val="16"/>
              </w:rPr>
            </w:pPr>
          </w:p>
        </w:tc>
        <w:tc>
          <w:tcPr>
            <w:tcW w:w="257" w:type="pct"/>
            <w:shd w:val="clear" w:color="auto" w:fill="F5E6A5" w:themeFill="accent4" w:themeFillTint="66"/>
            <w:vAlign w:val="center"/>
          </w:tcPr>
          <w:p w14:paraId="16FE019D" w14:textId="77777777" w:rsidR="003C6C69" w:rsidRDefault="003C6C69">
            <w:pPr>
              <w:pStyle w:val="Sinespaciado"/>
              <w:rPr>
                <w:sz w:val="16"/>
                <w:szCs w:val="16"/>
              </w:rPr>
            </w:pPr>
          </w:p>
        </w:tc>
        <w:tc>
          <w:tcPr>
            <w:tcW w:w="255" w:type="pct"/>
            <w:vAlign w:val="center"/>
          </w:tcPr>
          <w:p w14:paraId="299092B8" w14:textId="77777777" w:rsidR="003C6C69" w:rsidRDefault="003C6C69">
            <w:pPr>
              <w:pStyle w:val="Sinespaciado"/>
              <w:rPr>
                <w:sz w:val="16"/>
                <w:szCs w:val="16"/>
              </w:rPr>
            </w:pPr>
          </w:p>
        </w:tc>
        <w:tc>
          <w:tcPr>
            <w:tcW w:w="257" w:type="pct"/>
            <w:vAlign w:val="center"/>
          </w:tcPr>
          <w:p w14:paraId="2A59568A" w14:textId="77777777" w:rsidR="003C6C69" w:rsidRDefault="003C6C69">
            <w:pPr>
              <w:pStyle w:val="Sinespaciado"/>
              <w:rPr>
                <w:sz w:val="16"/>
                <w:szCs w:val="16"/>
              </w:rPr>
            </w:pPr>
          </w:p>
        </w:tc>
        <w:tc>
          <w:tcPr>
            <w:tcW w:w="257" w:type="pct"/>
            <w:vAlign w:val="center"/>
          </w:tcPr>
          <w:p w14:paraId="4059C0BA" w14:textId="77777777" w:rsidR="003C6C69" w:rsidRDefault="003C6C69">
            <w:pPr>
              <w:pStyle w:val="Sinespaciado"/>
              <w:rPr>
                <w:sz w:val="16"/>
                <w:szCs w:val="16"/>
              </w:rPr>
            </w:pPr>
          </w:p>
        </w:tc>
        <w:tc>
          <w:tcPr>
            <w:tcW w:w="247" w:type="pct"/>
            <w:vAlign w:val="center"/>
          </w:tcPr>
          <w:p w14:paraId="4E437C2E" w14:textId="77777777" w:rsidR="003C6C69" w:rsidRDefault="003C6C69">
            <w:pPr>
              <w:pStyle w:val="Sinespaciado"/>
              <w:rPr>
                <w:sz w:val="16"/>
                <w:szCs w:val="16"/>
              </w:rPr>
            </w:pPr>
          </w:p>
        </w:tc>
        <w:tc>
          <w:tcPr>
            <w:tcW w:w="257" w:type="pct"/>
            <w:vAlign w:val="center"/>
          </w:tcPr>
          <w:p w14:paraId="0DFFDE09" w14:textId="77777777" w:rsidR="003C6C69" w:rsidRDefault="003C6C69">
            <w:pPr>
              <w:pStyle w:val="Sinespaciado"/>
              <w:rPr>
                <w:sz w:val="16"/>
                <w:szCs w:val="16"/>
              </w:rPr>
            </w:pPr>
          </w:p>
        </w:tc>
        <w:tc>
          <w:tcPr>
            <w:tcW w:w="257" w:type="pct"/>
            <w:vAlign w:val="center"/>
          </w:tcPr>
          <w:p w14:paraId="2BF5B345" w14:textId="77777777" w:rsidR="003C6C69" w:rsidRDefault="003C6C69">
            <w:pPr>
              <w:pStyle w:val="Sinespaciado"/>
              <w:rPr>
                <w:sz w:val="16"/>
                <w:szCs w:val="16"/>
              </w:rPr>
            </w:pPr>
          </w:p>
        </w:tc>
        <w:tc>
          <w:tcPr>
            <w:tcW w:w="244" w:type="pct"/>
            <w:vAlign w:val="center"/>
          </w:tcPr>
          <w:p w14:paraId="0BEB3A28" w14:textId="77777777" w:rsidR="003C6C69" w:rsidRDefault="003C6C69">
            <w:pPr>
              <w:pStyle w:val="Sinespaciado"/>
              <w:rPr>
                <w:sz w:val="16"/>
                <w:szCs w:val="16"/>
              </w:rPr>
            </w:pPr>
          </w:p>
        </w:tc>
      </w:tr>
      <w:tr w:rsidR="003C6C69" w14:paraId="2A9CD497" w14:textId="77777777">
        <w:tc>
          <w:tcPr>
            <w:tcW w:w="1011" w:type="pct"/>
            <w:vMerge/>
            <w:vAlign w:val="center"/>
          </w:tcPr>
          <w:p w14:paraId="042222C1" w14:textId="77777777" w:rsidR="003C6C69" w:rsidRDefault="003C6C69">
            <w:pPr>
              <w:pStyle w:val="Sinespaciado"/>
              <w:rPr>
                <w:sz w:val="16"/>
                <w:szCs w:val="16"/>
              </w:rPr>
            </w:pPr>
          </w:p>
        </w:tc>
        <w:tc>
          <w:tcPr>
            <w:tcW w:w="849" w:type="pct"/>
            <w:vMerge/>
            <w:vAlign w:val="center"/>
          </w:tcPr>
          <w:p w14:paraId="2C9BF937" w14:textId="77777777" w:rsidR="003C6C69" w:rsidRDefault="003C6C69">
            <w:pPr>
              <w:pStyle w:val="Sinespaciado"/>
              <w:rPr>
                <w:sz w:val="16"/>
                <w:szCs w:val="16"/>
              </w:rPr>
            </w:pPr>
          </w:p>
        </w:tc>
        <w:tc>
          <w:tcPr>
            <w:tcW w:w="851" w:type="pct"/>
            <w:shd w:val="clear" w:color="auto" w:fill="F5E6A5" w:themeFill="accent4" w:themeFillTint="66"/>
            <w:vAlign w:val="center"/>
          </w:tcPr>
          <w:p w14:paraId="76B4882C" w14:textId="77777777" w:rsidR="003C6C69" w:rsidRDefault="008F0EA9">
            <w:pPr>
              <w:pStyle w:val="Sinespaciado"/>
              <w:rPr>
                <w:sz w:val="16"/>
                <w:szCs w:val="16"/>
              </w:rPr>
            </w:pPr>
            <w:r>
              <w:rPr>
                <w:sz w:val="16"/>
                <w:szCs w:val="16"/>
              </w:rPr>
              <w:t>3.2</w:t>
            </w:r>
          </w:p>
        </w:tc>
        <w:tc>
          <w:tcPr>
            <w:tcW w:w="257" w:type="pct"/>
            <w:vAlign w:val="center"/>
          </w:tcPr>
          <w:p w14:paraId="06D8EDFC" w14:textId="77777777" w:rsidR="003C6C69" w:rsidRDefault="003C6C69">
            <w:pPr>
              <w:pStyle w:val="Sinespaciado"/>
              <w:rPr>
                <w:sz w:val="16"/>
                <w:szCs w:val="16"/>
              </w:rPr>
            </w:pPr>
          </w:p>
        </w:tc>
        <w:tc>
          <w:tcPr>
            <w:tcW w:w="257" w:type="pct"/>
            <w:shd w:val="clear" w:color="auto" w:fill="F5E6A5" w:themeFill="accent4" w:themeFillTint="66"/>
            <w:vAlign w:val="center"/>
          </w:tcPr>
          <w:p w14:paraId="4B2E8289" w14:textId="77777777" w:rsidR="003C6C69" w:rsidRDefault="003C6C69">
            <w:pPr>
              <w:pStyle w:val="Sinespaciado"/>
              <w:rPr>
                <w:sz w:val="16"/>
                <w:szCs w:val="16"/>
              </w:rPr>
            </w:pPr>
          </w:p>
        </w:tc>
        <w:tc>
          <w:tcPr>
            <w:tcW w:w="255" w:type="pct"/>
            <w:vAlign w:val="center"/>
          </w:tcPr>
          <w:p w14:paraId="52529F21" w14:textId="77777777" w:rsidR="003C6C69" w:rsidRDefault="003C6C69">
            <w:pPr>
              <w:pStyle w:val="Sinespaciado"/>
              <w:rPr>
                <w:sz w:val="16"/>
                <w:szCs w:val="16"/>
              </w:rPr>
            </w:pPr>
          </w:p>
        </w:tc>
        <w:tc>
          <w:tcPr>
            <w:tcW w:w="257" w:type="pct"/>
            <w:shd w:val="clear" w:color="auto" w:fill="F5E6A5" w:themeFill="accent4" w:themeFillTint="66"/>
            <w:vAlign w:val="center"/>
          </w:tcPr>
          <w:p w14:paraId="46AF9B44" w14:textId="77777777" w:rsidR="003C6C69" w:rsidRDefault="003C6C69">
            <w:pPr>
              <w:pStyle w:val="Sinespaciado"/>
              <w:rPr>
                <w:sz w:val="16"/>
                <w:szCs w:val="16"/>
              </w:rPr>
            </w:pPr>
          </w:p>
        </w:tc>
        <w:tc>
          <w:tcPr>
            <w:tcW w:w="257" w:type="pct"/>
            <w:shd w:val="clear" w:color="auto" w:fill="F5E6A5" w:themeFill="accent4" w:themeFillTint="66"/>
            <w:vAlign w:val="center"/>
          </w:tcPr>
          <w:p w14:paraId="59E45738" w14:textId="77777777" w:rsidR="003C6C69" w:rsidRDefault="003C6C69">
            <w:pPr>
              <w:pStyle w:val="Sinespaciado"/>
              <w:rPr>
                <w:sz w:val="16"/>
                <w:szCs w:val="16"/>
              </w:rPr>
            </w:pPr>
          </w:p>
        </w:tc>
        <w:tc>
          <w:tcPr>
            <w:tcW w:w="247" w:type="pct"/>
            <w:vAlign w:val="center"/>
          </w:tcPr>
          <w:p w14:paraId="27F2DF2E" w14:textId="77777777" w:rsidR="003C6C69" w:rsidRDefault="003C6C69">
            <w:pPr>
              <w:pStyle w:val="Sinespaciado"/>
              <w:rPr>
                <w:sz w:val="16"/>
                <w:szCs w:val="16"/>
              </w:rPr>
            </w:pPr>
          </w:p>
        </w:tc>
        <w:tc>
          <w:tcPr>
            <w:tcW w:w="257" w:type="pct"/>
            <w:vAlign w:val="center"/>
          </w:tcPr>
          <w:p w14:paraId="2B68A767" w14:textId="77777777" w:rsidR="003C6C69" w:rsidRDefault="003C6C69">
            <w:pPr>
              <w:pStyle w:val="Sinespaciado"/>
              <w:rPr>
                <w:sz w:val="16"/>
                <w:szCs w:val="16"/>
              </w:rPr>
            </w:pPr>
          </w:p>
        </w:tc>
        <w:tc>
          <w:tcPr>
            <w:tcW w:w="257" w:type="pct"/>
            <w:vAlign w:val="center"/>
          </w:tcPr>
          <w:p w14:paraId="68EADD07" w14:textId="77777777" w:rsidR="003C6C69" w:rsidRDefault="003C6C69">
            <w:pPr>
              <w:pStyle w:val="Sinespaciado"/>
              <w:rPr>
                <w:sz w:val="16"/>
                <w:szCs w:val="16"/>
              </w:rPr>
            </w:pPr>
          </w:p>
        </w:tc>
        <w:tc>
          <w:tcPr>
            <w:tcW w:w="244" w:type="pct"/>
            <w:vAlign w:val="center"/>
          </w:tcPr>
          <w:p w14:paraId="152E41BE" w14:textId="77777777" w:rsidR="003C6C69" w:rsidRDefault="003C6C69">
            <w:pPr>
              <w:pStyle w:val="Sinespaciado"/>
              <w:rPr>
                <w:sz w:val="16"/>
                <w:szCs w:val="16"/>
              </w:rPr>
            </w:pPr>
          </w:p>
        </w:tc>
      </w:tr>
      <w:tr w:rsidR="003C6C69" w14:paraId="1BF1568E" w14:textId="77777777">
        <w:tc>
          <w:tcPr>
            <w:tcW w:w="1011" w:type="pct"/>
            <w:vMerge/>
            <w:vAlign w:val="center"/>
          </w:tcPr>
          <w:p w14:paraId="5D947208" w14:textId="77777777" w:rsidR="003C6C69" w:rsidRDefault="003C6C69">
            <w:pPr>
              <w:pStyle w:val="Sinespaciado"/>
              <w:rPr>
                <w:sz w:val="16"/>
                <w:szCs w:val="16"/>
              </w:rPr>
            </w:pPr>
          </w:p>
        </w:tc>
        <w:tc>
          <w:tcPr>
            <w:tcW w:w="849" w:type="pct"/>
            <w:vMerge w:val="restart"/>
            <w:vAlign w:val="center"/>
          </w:tcPr>
          <w:p w14:paraId="22E77A32" w14:textId="77777777" w:rsidR="003C6C69" w:rsidRDefault="008F0EA9">
            <w:pPr>
              <w:pStyle w:val="Sinespaciado"/>
              <w:rPr>
                <w:sz w:val="16"/>
                <w:szCs w:val="16"/>
              </w:rPr>
            </w:pPr>
            <w:r>
              <w:rPr>
                <w:sz w:val="16"/>
                <w:szCs w:val="16"/>
              </w:rPr>
              <w:t>CE4</w:t>
            </w:r>
          </w:p>
        </w:tc>
        <w:tc>
          <w:tcPr>
            <w:tcW w:w="851" w:type="pct"/>
            <w:shd w:val="clear" w:color="auto" w:fill="B7FFB7" w:themeFill="accent1" w:themeFillTint="33"/>
            <w:vAlign w:val="center"/>
          </w:tcPr>
          <w:p w14:paraId="2547891D" w14:textId="77777777" w:rsidR="003C6C69" w:rsidRDefault="008F0EA9">
            <w:pPr>
              <w:pStyle w:val="Sinespaciado"/>
              <w:rPr>
                <w:sz w:val="16"/>
                <w:szCs w:val="16"/>
              </w:rPr>
            </w:pPr>
            <w:r>
              <w:rPr>
                <w:sz w:val="16"/>
                <w:szCs w:val="16"/>
              </w:rPr>
              <w:t>4.1</w:t>
            </w:r>
          </w:p>
        </w:tc>
        <w:tc>
          <w:tcPr>
            <w:tcW w:w="257" w:type="pct"/>
            <w:vAlign w:val="center"/>
          </w:tcPr>
          <w:p w14:paraId="4463D2CF" w14:textId="77777777" w:rsidR="003C6C69" w:rsidRDefault="003C6C69">
            <w:pPr>
              <w:pStyle w:val="Sinespaciado"/>
              <w:rPr>
                <w:sz w:val="16"/>
                <w:szCs w:val="16"/>
              </w:rPr>
            </w:pPr>
          </w:p>
        </w:tc>
        <w:tc>
          <w:tcPr>
            <w:tcW w:w="257" w:type="pct"/>
            <w:vAlign w:val="center"/>
          </w:tcPr>
          <w:p w14:paraId="449B2EA8" w14:textId="77777777" w:rsidR="003C6C69" w:rsidRDefault="003C6C69">
            <w:pPr>
              <w:pStyle w:val="Sinespaciado"/>
              <w:rPr>
                <w:sz w:val="16"/>
                <w:szCs w:val="16"/>
              </w:rPr>
            </w:pPr>
          </w:p>
        </w:tc>
        <w:tc>
          <w:tcPr>
            <w:tcW w:w="255" w:type="pct"/>
            <w:vAlign w:val="center"/>
          </w:tcPr>
          <w:p w14:paraId="1059CC9C" w14:textId="77777777" w:rsidR="003C6C69" w:rsidRDefault="003C6C69">
            <w:pPr>
              <w:pStyle w:val="Sinespaciado"/>
              <w:rPr>
                <w:sz w:val="16"/>
                <w:szCs w:val="16"/>
              </w:rPr>
            </w:pPr>
          </w:p>
        </w:tc>
        <w:tc>
          <w:tcPr>
            <w:tcW w:w="257" w:type="pct"/>
            <w:vAlign w:val="center"/>
          </w:tcPr>
          <w:p w14:paraId="600B2D86" w14:textId="77777777" w:rsidR="003C6C69" w:rsidRDefault="003C6C69">
            <w:pPr>
              <w:pStyle w:val="Sinespaciado"/>
              <w:rPr>
                <w:sz w:val="16"/>
                <w:szCs w:val="16"/>
              </w:rPr>
            </w:pPr>
          </w:p>
        </w:tc>
        <w:tc>
          <w:tcPr>
            <w:tcW w:w="257" w:type="pct"/>
            <w:shd w:val="clear" w:color="auto" w:fill="B7FFB7" w:themeFill="accent1" w:themeFillTint="33"/>
            <w:vAlign w:val="center"/>
          </w:tcPr>
          <w:p w14:paraId="27DE5801" w14:textId="77777777" w:rsidR="003C6C69" w:rsidRDefault="003C6C69">
            <w:pPr>
              <w:pStyle w:val="Sinespaciado"/>
              <w:rPr>
                <w:sz w:val="16"/>
                <w:szCs w:val="16"/>
              </w:rPr>
            </w:pPr>
          </w:p>
        </w:tc>
        <w:tc>
          <w:tcPr>
            <w:tcW w:w="247" w:type="pct"/>
            <w:vAlign w:val="center"/>
          </w:tcPr>
          <w:p w14:paraId="17E2EE8A" w14:textId="77777777" w:rsidR="003C6C69" w:rsidRDefault="003C6C69">
            <w:pPr>
              <w:pStyle w:val="Sinespaciado"/>
              <w:rPr>
                <w:sz w:val="16"/>
                <w:szCs w:val="16"/>
              </w:rPr>
            </w:pPr>
          </w:p>
        </w:tc>
        <w:tc>
          <w:tcPr>
            <w:tcW w:w="257" w:type="pct"/>
            <w:vAlign w:val="center"/>
          </w:tcPr>
          <w:p w14:paraId="77E5E53E" w14:textId="77777777" w:rsidR="003C6C69" w:rsidRDefault="003C6C69">
            <w:pPr>
              <w:pStyle w:val="Sinespaciado"/>
              <w:rPr>
                <w:sz w:val="16"/>
                <w:szCs w:val="16"/>
              </w:rPr>
            </w:pPr>
          </w:p>
        </w:tc>
        <w:tc>
          <w:tcPr>
            <w:tcW w:w="257" w:type="pct"/>
            <w:shd w:val="clear" w:color="auto" w:fill="B7FFB7" w:themeFill="accent1" w:themeFillTint="33"/>
            <w:vAlign w:val="center"/>
          </w:tcPr>
          <w:p w14:paraId="499875CE" w14:textId="77777777" w:rsidR="003C6C69" w:rsidRDefault="003C6C69">
            <w:pPr>
              <w:pStyle w:val="Sinespaciado"/>
              <w:rPr>
                <w:sz w:val="16"/>
                <w:szCs w:val="16"/>
              </w:rPr>
            </w:pPr>
          </w:p>
        </w:tc>
        <w:tc>
          <w:tcPr>
            <w:tcW w:w="244" w:type="pct"/>
            <w:vAlign w:val="center"/>
          </w:tcPr>
          <w:p w14:paraId="78EC4A75" w14:textId="77777777" w:rsidR="003C6C69" w:rsidRDefault="003C6C69">
            <w:pPr>
              <w:pStyle w:val="Sinespaciado"/>
              <w:rPr>
                <w:sz w:val="16"/>
                <w:szCs w:val="16"/>
              </w:rPr>
            </w:pPr>
          </w:p>
        </w:tc>
      </w:tr>
      <w:tr w:rsidR="003C6C69" w14:paraId="447812FC" w14:textId="77777777">
        <w:tc>
          <w:tcPr>
            <w:tcW w:w="1011" w:type="pct"/>
            <w:vMerge/>
            <w:vAlign w:val="center"/>
          </w:tcPr>
          <w:p w14:paraId="14923638" w14:textId="77777777" w:rsidR="003C6C69" w:rsidRDefault="003C6C69">
            <w:pPr>
              <w:pStyle w:val="Sinespaciado"/>
              <w:rPr>
                <w:sz w:val="16"/>
                <w:szCs w:val="16"/>
              </w:rPr>
            </w:pPr>
          </w:p>
        </w:tc>
        <w:tc>
          <w:tcPr>
            <w:tcW w:w="849" w:type="pct"/>
            <w:vMerge/>
            <w:vAlign w:val="center"/>
          </w:tcPr>
          <w:p w14:paraId="4836B166" w14:textId="77777777" w:rsidR="003C6C69" w:rsidRDefault="003C6C69">
            <w:pPr>
              <w:pStyle w:val="Sinespaciado"/>
              <w:rPr>
                <w:sz w:val="16"/>
                <w:szCs w:val="16"/>
              </w:rPr>
            </w:pPr>
          </w:p>
        </w:tc>
        <w:tc>
          <w:tcPr>
            <w:tcW w:w="851" w:type="pct"/>
            <w:shd w:val="clear" w:color="auto" w:fill="B7FFB7" w:themeFill="accent1" w:themeFillTint="33"/>
            <w:vAlign w:val="center"/>
          </w:tcPr>
          <w:p w14:paraId="75407297" w14:textId="77777777" w:rsidR="003C6C69" w:rsidRDefault="008F0EA9">
            <w:pPr>
              <w:pStyle w:val="Sinespaciado"/>
              <w:rPr>
                <w:sz w:val="16"/>
                <w:szCs w:val="16"/>
              </w:rPr>
            </w:pPr>
            <w:r>
              <w:rPr>
                <w:sz w:val="16"/>
                <w:szCs w:val="16"/>
              </w:rPr>
              <w:t>4.2</w:t>
            </w:r>
          </w:p>
        </w:tc>
        <w:tc>
          <w:tcPr>
            <w:tcW w:w="257" w:type="pct"/>
            <w:vAlign w:val="center"/>
          </w:tcPr>
          <w:p w14:paraId="4478F135" w14:textId="77777777" w:rsidR="003C6C69" w:rsidRDefault="003C6C69">
            <w:pPr>
              <w:pStyle w:val="Sinespaciado"/>
              <w:rPr>
                <w:sz w:val="16"/>
                <w:szCs w:val="16"/>
              </w:rPr>
            </w:pPr>
          </w:p>
        </w:tc>
        <w:tc>
          <w:tcPr>
            <w:tcW w:w="257" w:type="pct"/>
            <w:shd w:val="clear" w:color="auto" w:fill="B7FFB7" w:themeFill="accent1" w:themeFillTint="33"/>
            <w:vAlign w:val="center"/>
          </w:tcPr>
          <w:p w14:paraId="6ECA5CBC" w14:textId="77777777" w:rsidR="003C6C69" w:rsidRDefault="003C6C69">
            <w:pPr>
              <w:pStyle w:val="Sinespaciado"/>
              <w:rPr>
                <w:sz w:val="16"/>
                <w:szCs w:val="16"/>
              </w:rPr>
            </w:pPr>
          </w:p>
        </w:tc>
        <w:tc>
          <w:tcPr>
            <w:tcW w:w="255" w:type="pct"/>
            <w:vAlign w:val="center"/>
          </w:tcPr>
          <w:p w14:paraId="64549A5F" w14:textId="77777777" w:rsidR="003C6C69" w:rsidRDefault="003C6C69">
            <w:pPr>
              <w:pStyle w:val="Sinespaciado"/>
              <w:rPr>
                <w:sz w:val="16"/>
                <w:szCs w:val="16"/>
              </w:rPr>
            </w:pPr>
          </w:p>
        </w:tc>
        <w:tc>
          <w:tcPr>
            <w:tcW w:w="257" w:type="pct"/>
            <w:vAlign w:val="center"/>
          </w:tcPr>
          <w:p w14:paraId="1CB314F1" w14:textId="77777777" w:rsidR="003C6C69" w:rsidRDefault="003C6C69">
            <w:pPr>
              <w:pStyle w:val="Sinespaciado"/>
              <w:rPr>
                <w:sz w:val="16"/>
                <w:szCs w:val="16"/>
              </w:rPr>
            </w:pPr>
          </w:p>
        </w:tc>
        <w:tc>
          <w:tcPr>
            <w:tcW w:w="257" w:type="pct"/>
            <w:shd w:val="clear" w:color="auto" w:fill="B7FFB7" w:themeFill="accent1" w:themeFillTint="33"/>
            <w:vAlign w:val="center"/>
          </w:tcPr>
          <w:p w14:paraId="1D3720A5" w14:textId="77777777" w:rsidR="003C6C69" w:rsidRDefault="003C6C69">
            <w:pPr>
              <w:pStyle w:val="Sinespaciado"/>
              <w:rPr>
                <w:sz w:val="16"/>
                <w:szCs w:val="16"/>
              </w:rPr>
            </w:pPr>
          </w:p>
        </w:tc>
        <w:tc>
          <w:tcPr>
            <w:tcW w:w="247" w:type="pct"/>
            <w:vAlign w:val="center"/>
          </w:tcPr>
          <w:p w14:paraId="66EC0B2B" w14:textId="77777777" w:rsidR="003C6C69" w:rsidRDefault="003C6C69">
            <w:pPr>
              <w:pStyle w:val="Sinespaciado"/>
              <w:rPr>
                <w:sz w:val="16"/>
                <w:szCs w:val="16"/>
              </w:rPr>
            </w:pPr>
          </w:p>
        </w:tc>
        <w:tc>
          <w:tcPr>
            <w:tcW w:w="257" w:type="pct"/>
            <w:vAlign w:val="center"/>
          </w:tcPr>
          <w:p w14:paraId="0875576D" w14:textId="77777777" w:rsidR="003C6C69" w:rsidRDefault="003C6C69">
            <w:pPr>
              <w:pStyle w:val="Sinespaciado"/>
              <w:rPr>
                <w:sz w:val="16"/>
                <w:szCs w:val="16"/>
              </w:rPr>
            </w:pPr>
          </w:p>
        </w:tc>
        <w:tc>
          <w:tcPr>
            <w:tcW w:w="257" w:type="pct"/>
            <w:shd w:val="clear" w:color="auto" w:fill="B7FFB7" w:themeFill="accent1" w:themeFillTint="33"/>
            <w:vAlign w:val="center"/>
          </w:tcPr>
          <w:p w14:paraId="18A7AC2B" w14:textId="77777777" w:rsidR="003C6C69" w:rsidRDefault="003C6C69">
            <w:pPr>
              <w:pStyle w:val="Sinespaciado"/>
              <w:rPr>
                <w:sz w:val="16"/>
                <w:szCs w:val="16"/>
              </w:rPr>
            </w:pPr>
          </w:p>
        </w:tc>
        <w:tc>
          <w:tcPr>
            <w:tcW w:w="244" w:type="pct"/>
            <w:shd w:val="clear" w:color="auto" w:fill="B7FFB7" w:themeFill="accent1" w:themeFillTint="33"/>
            <w:vAlign w:val="center"/>
          </w:tcPr>
          <w:p w14:paraId="7384B09B" w14:textId="77777777" w:rsidR="003C6C69" w:rsidRDefault="003C6C69">
            <w:pPr>
              <w:pStyle w:val="Sinespaciado"/>
              <w:rPr>
                <w:sz w:val="16"/>
                <w:szCs w:val="16"/>
              </w:rPr>
            </w:pPr>
          </w:p>
        </w:tc>
      </w:tr>
      <w:tr w:rsidR="003C6C69" w14:paraId="4324D707" w14:textId="77777777">
        <w:tc>
          <w:tcPr>
            <w:tcW w:w="1011" w:type="pct"/>
            <w:vMerge/>
            <w:vAlign w:val="center"/>
          </w:tcPr>
          <w:p w14:paraId="4D7D1DF2" w14:textId="77777777" w:rsidR="003C6C69" w:rsidRDefault="003C6C69">
            <w:pPr>
              <w:pStyle w:val="Sinespaciado"/>
              <w:rPr>
                <w:sz w:val="16"/>
                <w:szCs w:val="16"/>
              </w:rPr>
            </w:pPr>
          </w:p>
        </w:tc>
        <w:tc>
          <w:tcPr>
            <w:tcW w:w="849" w:type="pct"/>
            <w:vMerge/>
            <w:vAlign w:val="center"/>
          </w:tcPr>
          <w:p w14:paraId="53F2A2EE" w14:textId="77777777" w:rsidR="003C6C69" w:rsidRDefault="003C6C69">
            <w:pPr>
              <w:pStyle w:val="Sinespaciado"/>
              <w:rPr>
                <w:sz w:val="16"/>
                <w:szCs w:val="16"/>
              </w:rPr>
            </w:pPr>
          </w:p>
        </w:tc>
        <w:tc>
          <w:tcPr>
            <w:tcW w:w="851" w:type="pct"/>
            <w:shd w:val="clear" w:color="auto" w:fill="B7FFB7" w:themeFill="accent1" w:themeFillTint="33"/>
            <w:vAlign w:val="center"/>
          </w:tcPr>
          <w:p w14:paraId="1E617262" w14:textId="77777777" w:rsidR="003C6C69" w:rsidRDefault="008F0EA9">
            <w:pPr>
              <w:pStyle w:val="Sinespaciado"/>
              <w:rPr>
                <w:sz w:val="16"/>
                <w:szCs w:val="16"/>
              </w:rPr>
            </w:pPr>
            <w:r>
              <w:rPr>
                <w:sz w:val="16"/>
                <w:szCs w:val="16"/>
              </w:rPr>
              <w:t>4.3</w:t>
            </w:r>
          </w:p>
        </w:tc>
        <w:tc>
          <w:tcPr>
            <w:tcW w:w="257" w:type="pct"/>
            <w:vAlign w:val="center"/>
          </w:tcPr>
          <w:p w14:paraId="1B6DDEFD" w14:textId="77777777" w:rsidR="003C6C69" w:rsidRDefault="003C6C69">
            <w:pPr>
              <w:pStyle w:val="Sinespaciado"/>
              <w:rPr>
                <w:sz w:val="16"/>
                <w:szCs w:val="16"/>
              </w:rPr>
            </w:pPr>
          </w:p>
        </w:tc>
        <w:tc>
          <w:tcPr>
            <w:tcW w:w="257" w:type="pct"/>
            <w:vAlign w:val="center"/>
          </w:tcPr>
          <w:p w14:paraId="61104B07" w14:textId="77777777" w:rsidR="003C6C69" w:rsidRDefault="003C6C69">
            <w:pPr>
              <w:pStyle w:val="Sinespaciado"/>
              <w:rPr>
                <w:sz w:val="16"/>
                <w:szCs w:val="16"/>
              </w:rPr>
            </w:pPr>
          </w:p>
        </w:tc>
        <w:tc>
          <w:tcPr>
            <w:tcW w:w="255" w:type="pct"/>
            <w:vAlign w:val="center"/>
          </w:tcPr>
          <w:p w14:paraId="491B3172" w14:textId="77777777" w:rsidR="003C6C69" w:rsidRDefault="003C6C69">
            <w:pPr>
              <w:pStyle w:val="Sinespaciado"/>
              <w:rPr>
                <w:sz w:val="16"/>
                <w:szCs w:val="16"/>
              </w:rPr>
            </w:pPr>
          </w:p>
        </w:tc>
        <w:tc>
          <w:tcPr>
            <w:tcW w:w="257" w:type="pct"/>
            <w:vAlign w:val="center"/>
          </w:tcPr>
          <w:p w14:paraId="3344BD74" w14:textId="77777777" w:rsidR="003C6C69" w:rsidRDefault="003C6C69">
            <w:pPr>
              <w:pStyle w:val="Sinespaciado"/>
              <w:rPr>
                <w:sz w:val="16"/>
                <w:szCs w:val="16"/>
              </w:rPr>
            </w:pPr>
          </w:p>
        </w:tc>
        <w:tc>
          <w:tcPr>
            <w:tcW w:w="257" w:type="pct"/>
            <w:shd w:val="clear" w:color="auto" w:fill="B7FFB7" w:themeFill="accent1" w:themeFillTint="33"/>
            <w:vAlign w:val="center"/>
          </w:tcPr>
          <w:p w14:paraId="6F24D937" w14:textId="77777777" w:rsidR="003C6C69" w:rsidRDefault="003C6C69">
            <w:pPr>
              <w:pStyle w:val="Sinespaciado"/>
              <w:rPr>
                <w:sz w:val="16"/>
                <w:szCs w:val="16"/>
              </w:rPr>
            </w:pPr>
          </w:p>
        </w:tc>
        <w:tc>
          <w:tcPr>
            <w:tcW w:w="247" w:type="pct"/>
            <w:vAlign w:val="center"/>
          </w:tcPr>
          <w:p w14:paraId="73ADF728" w14:textId="77777777" w:rsidR="003C6C69" w:rsidRDefault="003C6C69">
            <w:pPr>
              <w:pStyle w:val="Sinespaciado"/>
              <w:rPr>
                <w:sz w:val="16"/>
                <w:szCs w:val="16"/>
              </w:rPr>
            </w:pPr>
          </w:p>
        </w:tc>
        <w:tc>
          <w:tcPr>
            <w:tcW w:w="257" w:type="pct"/>
            <w:vAlign w:val="center"/>
          </w:tcPr>
          <w:p w14:paraId="73EFB430" w14:textId="77777777" w:rsidR="003C6C69" w:rsidRDefault="003C6C69">
            <w:pPr>
              <w:pStyle w:val="Sinespaciado"/>
              <w:rPr>
                <w:sz w:val="16"/>
                <w:szCs w:val="16"/>
              </w:rPr>
            </w:pPr>
          </w:p>
        </w:tc>
        <w:tc>
          <w:tcPr>
            <w:tcW w:w="257" w:type="pct"/>
            <w:shd w:val="clear" w:color="auto" w:fill="B7FFB7" w:themeFill="accent1" w:themeFillTint="33"/>
            <w:vAlign w:val="center"/>
          </w:tcPr>
          <w:p w14:paraId="4DE07C9D" w14:textId="77777777" w:rsidR="003C6C69" w:rsidRDefault="003C6C69">
            <w:pPr>
              <w:pStyle w:val="Sinespaciado"/>
              <w:rPr>
                <w:sz w:val="16"/>
                <w:szCs w:val="16"/>
              </w:rPr>
            </w:pPr>
          </w:p>
        </w:tc>
        <w:tc>
          <w:tcPr>
            <w:tcW w:w="244" w:type="pct"/>
            <w:shd w:val="clear" w:color="auto" w:fill="B7FFB7" w:themeFill="accent1" w:themeFillTint="33"/>
            <w:vAlign w:val="center"/>
          </w:tcPr>
          <w:p w14:paraId="38197185" w14:textId="77777777" w:rsidR="003C6C69" w:rsidRDefault="003C6C69">
            <w:pPr>
              <w:pStyle w:val="Sinespaciado"/>
              <w:rPr>
                <w:sz w:val="16"/>
                <w:szCs w:val="16"/>
              </w:rPr>
            </w:pPr>
          </w:p>
        </w:tc>
      </w:tr>
      <w:tr w:rsidR="003C6C69" w14:paraId="190FEB13" w14:textId="77777777">
        <w:tc>
          <w:tcPr>
            <w:tcW w:w="1011" w:type="pct"/>
            <w:vMerge/>
            <w:vAlign w:val="center"/>
          </w:tcPr>
          <w:p w14:paraId="775A0DF8" w14:textId="77777777" w:rsidR="003C6C69" w:rsidRDefault="003C6C69">
            <w:pPr>
              <w:pStyle w:val="Sinespaciado"/>
              <w:rPr>
                <w:sz w:val="16"/>
                <w:szCs w:val="16"/>
              </w:rPr>
            </w:pPr>
          </w:p>
        </w:tc>
        <w:tc>
          <w:tcPr>
            <w:tcW w:w="849" w:type="pct"/>
            <w:vMerge/>
            <w:vAlign w:val="center"/>
          </w:tcPr>
          <w:p w14:paraId="54D6C88C" w14:textId="77777777" w:rsidR="003C6C69" w:rsidRDefault="003C6C69">
            <w:pPr>
              <w:pStyle w:val="Sinespaciado"/>
              <w:rPr>
                <w:sz w:val="16"/>
                <w:szCs w:val="16"/>
              </w:rPr>
            </w:pPr>
          </w:p>
        </w:tc>
        <w:tc>
          <w:tcPr>
            <w:tcW w:w="851" w:type="pct"/>
            <w:shd w:val="clear" w:color="auto" w:fill="B7FFB7" w:themeFill="accent1" w:themeFillTint="33"/>
            <w:vAlign w:val="center"/>
          </w:tcPr>
          <w:p w14:paraId="4ED87A73" w14:textId="77777777" w:rsidR="003C6C69" w:rsidRDefault="008F0EA9">
            <w:pPr>
              <w:pStyle w:val="Sinespaciado"/>
              <w:rPr>
                <w:sz w:val="16"/>
                <w:szCs w:val="16"/>
              </w:rPr>
            </w:pPr>
            <w:r>
              <w:rPr>
                <w:sz w:val="16"/>
                <w:szCs w:val="16"/>
              </w:rPr>
              <w:t>4.4</w:t>
            </w:r>
          </w:p>
        </w:tc>
        <w:tc>
          <w:tcPr>
            <w:tcW w:w="257" w:type="pct"/>
            <w:vAlign w:val="center"/>
          </w:tcPr>
          <w:p w14:paraId="61DE7494" w14:textId="77777777" w:rsidR="003C6C69" w:rsidRDefault="003C6C69">
            <w:pPr>
              <w:pStyle w:val="Sinespaciado"/>
              <w:rPr>
                <w:sz w:val="16"/>
                <w:szCs w:val="16"/>
              </w:rPr>
            </w:pPr>
          </w:p>
        </w:tc>
        <w:tc>
          <w:tcPr>
            <w:tcW w:w="257" w:type="pct"/>
            <w:vAlign w:val="center"/>
          </w:tcPr>
          <w:p w14:paraId="2E2B33B3" w14:textId="77777777" w:rsidR="003C6C69" w:rsidRDefault="003C6C69">
            <w:pPr>
              <w:pStyle w:val="Sinespaciado"/>
              <w:rPr>
                <w:sz w:val="16"/>
                <w:szCs w:val="16"/>
              </w:rPr>
            </w:pPr>
          </w:p>
        </w:tc>
        <w:tc>
          <w:tcPr>
            <w:tcW w:w="255" w:type="pct"/>
            <w:vAlign w:val="center"/>
          </w:tcPr>
          <w:p w14:paraId="4A6B1D03" w14:textId="77777777" w:rsidR="003C6C69" w:rsidRDefault="003C6C69">
            <w:pPr>
              <w:pStyle w:val="Sinespaciado"/>
              <w:rPr>
                <w:sz w:val="16"/>
                <w:szCs w:val="16"/>
              </w:rPr>
            </w:pPr>
          </w:p>
        </w:tc>
        <w:tc>
          <w:tcPr>
            <w:tcW w:w="257" w:type="pct"/>
            <w:shd w:val="clear" w:color="auto" w:fill="B7FFB7" w:themeFill="accent1" w:themeFillTint="33"/>
            <w:vAlign w:val="center"/>
          </w:tcPr>
          <w:p w14:paraId="0A44E4C5" w14:textId="77777777" w:rsidR="003C6C69" w:rsidRDefault="003C6C69">
            <w:pPr>
              <w:pStyle w:val="Sinespaciado"/>
              <w:rPr>
                <w:sz w:val="16"/>
                <w:szCs w:val="16"/>
              </w:rPr>
            </w:pPr>
          </w:p>
        </w:tc>
        <w:tc>
          <w:tcPr>
            <w:tcW w:w="257" w:type="pct"/>
            <w:shd w:val="clear" w:color="auto" w:fill="B7FFB7" w:themeFill="accent1" w:themeFillTint="33"/>
            <w:vAlign w:val="center"/>
          </w:tcPr>
          <w:p w14:paraId="10090388" w14:textId="77777777" w:rsidR="003C6C69" w:rsidRDefault="003C6C69">
            <w:pPr>
              <w:pStyle w:val="Sinespaciado"/>
              <w:rPr>
                <w:sz w:val="16"/>
                <w:szCs w:val="16"/>
              </w:rPr>
            </w:pPr>
          </w:p>
        </w:tc>
        <w:tc>
          <w:tcPr>
            <w:tcW w:w="247" w:type="pct"/>
            <w:vAlign w:val="center"/>
          </w:tcPr>
          <w:p w14:paraId="44D92118" w14:textId="77777777" w:rsidR="003C6C69" w:rsidRDefault="003C6C69">
            <w:pPr>
              <w:pStyle w:val="Sinespaciado"/>
              <w:rPr>
                <w:sz w:val="16"/>
                <w:szCs w:val="16"/>
              </w:rPr>
            </w:pPr>
          </w:p>
        </w:tc>
        <w:tc>
          <w:tcPr>
            <w:tcW w:w="257" w:type="pct"/>
            <w:vAlign w:val="center"/>
          </w:tcPr>
          <w:p w14:paraId="58D76165" w14:textId="77777777" w:rsidR="003C6C69" w:rsidRDefault="003C6C69">
            <w:pPr>
              <w:pStyle w:val="Sinespaciado"/>
              <w:rPr>
                <w:sz w:val="16"/>
                <w:szCs w:val="16"/>
              </w:rPr>
            </w:pPr>
          </w:p>
        </w:tc>
        <w:tc>
          <w:tcPr>
            <w:tcW w:w="257" w:type="pct"/>
            <w:vAlign w:val="center"/>
          </w:tcPr>
          <w:p w14:paraId="59C04B10" w14:textId="77777777" w:rsidR="003C6C69" w:rsidRDefault="003C6C69">
            <w:pPr>
              <w:pStyle w:val="Sinespaciado"/>
              <w:rPr>
                <w:sz w:val="16"/>
                <w:szCs w:val="16"/>
              </w:rPr>
            </w:pPr>
          </w:p>
        </w:tc>
        <w:tc>
          <w:tcPr>
            <w:tcW w:w="244" w:type="pct"/>
            <w:vAlign w:val="center"/>
          </w:tcPr>
          <w:p w14:paraId="410C89D1" w14:textId="77777777" w:rsidR="003C6C69" w:rsidRDefault="003C6C69">
            <w:pPr>
              <w:pStyle w:val="Sinespaciado"/>
              <w:rPr>
                <w:sz w:val="16"/>
                <w:szCs w:val="16"/>
              </w:rPr>
            </w:pPr>
          </w:p>
        </w:tc>
      </w:tr>
      <w:tr w:rsidR="003C6C69" w14:paraId="1DEAD391" w14:textId="77777777">
        <w:tc>
          <w:tcPr>
            <w:tcW w:w="1011" w:type="pct"/>
            <w:vMerge/>
            <w:vAlign w:val="center"/>
          </w:tcPr>
          <w:p w14:paraId="12B9EAB5" w14:textId="77777777" w:rsidR="003C6C69" w:rsidRDefault="003C6C69">
            <w:pPr>
              <w:pStyle w:val="Sinespaciado"/>
              <w:rPr>
                <w:sz w:val="16"/>
                <w:szCs w:val="16"/>
              </w:rPr>
            </w:pPr>
          </w:p>
        </w:tc>
        <w:tc>
          <w:tcPr>
            <w:tcW w:w="849" w:type="pct"/>
            <w:vMerge/>
            <w:vAlign w:val="center"/>
          </w:tcPr>
          <w:p w14:paraId="016DDB14" w14:textId="77777777" w:rsidR="003C6C69" w:rsidRDefault="003C6C69">
            <w:pPr>
              <w:pStyle w:val="Sinespaciado"/>
              <w:rPr>
                <w:sz w:val="16"/>
                <w:szCs w:val="16"/>
              </w:rPr>
            </w:pPr>
          </w:p>
        </w:tc>
        <w:tc>
          <w:tcPr>
            <w:tcW w:w="851" w:type="pct"/>
            <w:shd w:val="clear" w:color="auto" w:fill="B7FFB7" w:themeFill="accent1" w:themeFillTint="33"/>
            <w:vAlign w:val="center"/>
          </w:tcPr>
          <w:p w14:paraId="6E7A4004" w14:textId="77777777" w:rsidR="003C6C69" w:rsidRDefault="008F0EA9">
            <w:pPr>
              <w:pStyle w:val="Sinespaciado"/>
              <w:rPr>
                <w:sz w:val="16"/>
                <w:szCs w:val="16"/>
              </w:rPr>
            </w:pPr>
            <w:r>
              <w:rPr>
                <w:sz w:val="16"/>
                <w:szCs w:val="16"/>
              </w:rPr>
              <w:t>4.5</w:t>
            </w:r>
          </w:p>
        </w:tc>
        <w:tc>
          <w:tcPr>
            <w:tcW w:w="257" w:type="pct"/>
            <w:vAlign w:val="center"/>
          </w:tcPr>
          <w:p w14:paraId="62F6CAAB" w14:textId="77777777" w:rsidR="003C6C69" w:rsidRDefault="003C6C69">
            <w:pPr>
              <w:pStyle w:val="Sinespaciado"/>
              <w:rPr>
                <w:sz w:val="16"/>
                <w:szCs w:val="16"/>
              </w:rPr>
            </w:pPr>
          </w:p>
        </w:tc>
        <w:tc>
          <w:tcPr>
            <w:tcW w:w="257" w:type="pct"/>
            <w:shd w:val="clear" w:color="auto" w:fill="B7FFB7" w:themeFill="accent1" w:themeFillTint="33"/>
            <w:vAlign w:val="center"/>
          </w:tcPr>
          <w:p w14:paraId="30C9F909" w14:textId="77777777" w:rsidR="003C6C69" w:rsidRDefault="003C6C69">
            <w:pPr>
              <w:pStyle w:val="Sinespaciado"/>
              <w:rPr>
                <w:sz w:val="16"/>
                <w:szCs w:val="16"/>
              </w:rPr>
            </w:pPr>
          </w:p>
        </w:tc>
        <w:tc>
          <w:tcPr>
            <w:tcW w:w="255" w:type="pct"/>
            <w:vAlign w:val="center"/>
          </w:tcPr>
          <w:p w14:paraId="4F638BDC" w14:textId="77777777" w:rsidR="003C6C69" w:rsidRDefault="003C6C69">
            <w:pPr>
              <w:pStyle w:val="Sinespaciado"/>
              <w:rPr>
                <w:sz w:val="16"/>
                <w:szCs w:val="16"/>
              </w:rPr>
            </w:pPr>
          </w:p>
        </w:tc>
        <w:tc>
          <w:tcPr>
            <w:tcW w:w="257" w:type="pct"/>
            <w:vAlign w:val="center"/>
          </w:tcPr>
          <w:p w14:paraId="38F95C9A" w14:textId="77777777" w:rsidR="003C6C69" w:rsidRDefault="003C6C69">
            <w:pPr>
              <w:pStyle w:val="Sinespaciado"/>
              <w:rPr>
                <w:sz w:val="16"/>
                <w:szCs w:val="16"/>
              </w:rPr>
            </w:pPr>
          </w:p>
        </w:tc>
        <w:tc>
          <w:tcPr>
            <w:tcW w:w="257" w:type="pct"/>
            <w:shd w:val="clear" w:color="auto" w:fill="B7FFB7" w:themeFill="accent1" w:themeFillTint="33"/>
            <w:vAlign w:val="center"/>
          </w:tcPr>
          <w:p w14:paraId="51624614" w14:textId="77777777" w:rsidR="003C6C69" w:rsidRDefault="003C6C69">
            <w:pPr>
              <w:pStyle w:val="Sinespaciado"/>
              <w:rPr>
                <w:sz w:val="16"/>
                <w:szCs w:val="16"/>
              </w:rPr>
            </w:pPr>
          </w:p>
        </w:tc>
        <w:tc>
          <w:tcPr>
            <w:tcW w:w="247" w:type="pct"/>
            <w:shd w:val="clear" w:color="auto" w:fill="B7FFB7" w:themeFill="accent1" w:themeFillTint="33"/>
            <w:vAlign w:val="center"/>
          </w:tcPr>
          <w:p w14:paraId="422747B4" w14:textId="77777777" w:rsidR="003C6C69" w:rsidRDefault="003C6C69">
            <w:pPr>
              <w:pStyle w:val="Sinespaciado"/>
              <w:rPr>
                <w:sz w:val="16"/>
                <w:szCs w:val="16"/>
              </w:rPr>
            </w:pPr>
          </w:p>
        </w:tc>
        <w:tc>
          <w:tcPr>
            <w:tcW w:w="257" w:type="pct"/>
            <w:vAlign w:val="center"/>
          </w:tcPr>
          <w:p w14:paraId="77F6A771" w14:textId="77777777" w:rsidR="003C6C69" w:rsidRDefault="003C6C69">
            <w:pPr>
              <w:pStyle w:val="Sinespaciado"/>
              <w:rPr>
                <w:sz w:val="16"/>
                <w:szCs w:val="16"/>
              </w:rPr>
            </w:pPr>
          </w:p>
        </w:tc>
        <w:tc>
          <w:tcPr>
            <w:tcW w:w="257" w:type="pct"/>
            <w:vAlign w:val="center"/>
          </w:tcPr>
          <w:p w14:paraId="4C829F33" w14:textId="77777777" w:rsidR="003C6C69" w:rsidRDefault="003C6C69">
            <w:pPr>
              <w:pStyle w:val="Sinespaciado"/>
              <w:rPr>
                <w:sz w:val="16"/>
                <w:szCs w:val="16"/>
              </w:rPr>
            </w:pPr>
          </w:p>
        </w:tc>
        <w:tc>
          <w:tcPr>
            <w:tcW w:w="244" w:type="pct"/>
            <w:vAlign w:val="center"/>
          </w:tcPr>
          <w:p w14:paraId="4A2238D3" w14:textId="77777777" w:rsidR="003C6C69" w:rsidRDefault="003C6C69">
            <w:pPr>
              <w:pStyle w:val="Sinespaciado"/>
              <w:rPr>
                <w:sz w:val="16"/>
                <w:szCs w:val="16"/>
              </w:rPr>
            </w:pPr>
          </w:p>
        </w:tc>
      </w:tr>
    </w:tbl>
    <w:p w14:paraId="54C31E24" w14:textId="77777777" w:rsidR="003C6C69" w:rsidRDefault="003C6C69"/>
    <w:tbl>
      <w:tblPr>
        <w:tblStyle w:val="Tablaconcuadrcula"/>
        <w:tblpPr w:leftFromText="141" w:rightFromText="141" w:vertAnchor="text" w:horzAnchor="margin" w:tblpY="14"/>
        <w:tblW w:w="496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51"/>
        <w:gridCol w:w="1774"/>
        <w:gridCol w:w="1779"/>
        <w:gridCol w:w="536"/>
        <w:gridCol w:w="536"/>
        <w:gridCol w:w="532"/>
        <w:gridCol w:w="536"/>
        <w:gridCol w:w="536"/>
        <w:gridCol w:w="516"/>
        <w:gridCol w:w="536"/>
        <w:gridCol w:w="536"/>
        <w:gridCol w:w="526"/>
      </w:tblGrid>
      <w:tr w:rsidR="005B1D0F" w14:paraId="4C692817" w14:textId="77777777" w:rsidTr="005B1D0F">
        <w:tc>
          <w:tcPr>
            <w:tcW w:w="5000" w:type="pct"/>
            <w:gridSpan w:val="12"/>
            <w:tcBorders>
              <w:top w:val="single" w:sz="2" w:space="0" w:color="auto"/>
              <w:left w:val="single" w:sz="2" w:space="0" w:color="auto"/>
              <w:bottom w:val="single" w:sz="2" w:space="0" w:color="auto"/>
              <w:right w:val="single" w:sz="2" w:space="0" w:color="auto"/>
            </w:tcBorders>
            <w:vAlign w:val="center"/>
          </w:tcPr>
          <w:p w14:paraId="026A8B28" w14:textId="77777777" w:rsidR="005B1D0F" w:rsidRDefault="005B1D0F" w:rsidP="005B1D0F">
            <w:pPr>
              <w:pStyle w:val="Sinespaciado"/>
              <w:rPr>
                <w:sz w:val="16"/>
                <w:szCs w:val="16"/>
              </w:rPr>
            </w:pPr>
            <w:r>
              <w:rPr>
                <w:sz w:val="16"/>
                <w:szCs w:val="16"/>
              </w:rPr>
              <w:t>CONTRIBUCIÓN DE LAS ÁREAS A LOS OBJETIVOS DE LA ETAPA - EDUCACIÓN INFANTIL 2º CICLO</w:t>
            </w:r>
          </w:p>
        </w:tc>
      </w:tr>
      <w:tr w:rsidR="005B1D0F" w14:paraId="67594A21" w14:textId="77777777" w:rsidTr="005B1D0F">
        <w:tc>
          <w:tcPr>
            <w:tcW w:w="986" w:type="pct"/>
            <w:vMerge w:val="restart"/>
            <w:tcBorders>
              <w:top w:val="single" w:sz="2" w:space="0" w:color="auto"/>
              <w:left w:val="single" w:sz="2" w:space="0" w:color="auto"/>
              <w:bottom w:val="single" w:sz="2" w:space="0" w:color="auto"/>
              <w:right w:val="single" w:sz="2" w:space="0" w:color="auto"/>
            </w:tcBorders>
            <w:vAlign w:val="center"/>
          </w:tcPr>
          <w:p w14:paraId="7933DACA" w14:textId="77777777" w:rsidR="005B1D0F" w:rsidRDefault="005B1D0F" w:rsidP="005B1D0F">
            <w:pPr>
              <w:pStyle w:val="Sinespaciado"/>
              <w:rPr>
                <w:sz w:val="16"/>
                <w:szCs w:val="16"/>
              </w:rPr>
            </w:pPr>
            <w:r>
              <w:rPr>
                <w:sz w:val="16"/>
                <w:szCs w:val="16"/>
              </w:rPr>
              <w:t>ÁREAS</w:t>
            </w:r>
          </w:p>
        </w:tc>
        <w:tc>
          <w:tcPr>
            <w:tcW w:w="853" w:type="pct"/>
            <w:vMerge w:val="restart"/>
            <w:tcBorders>
              <w:top w:val="single" w:sz="2" w:space="0" w:color="auto"/>
              <w:left w:val="single" w:sz="2" w:space="0" w:color="auto"/>
              <w:bottom w:val="single" w:sz="2" w:space="0" w:color="auto"/>
              <w:right w:val="single" w:sz="2" w:space="0" w:color="auto"/>
            </w:tcBorders>
            <w:vAlign w:val="center"/>
          </w:tcPr>
          <w:p w14:paraId="555D5F75" w14:textId="77777777" w:rsidR="005B1D0F" w:rsidRDefault="005B1D0F" w:rsidP="005B1D0F">
            <w:pPr>
              <w:pStyle w:val="Sinespaciado"/>
              <w:rPr>
                <w:sz w:val="16"/>
                <w:szCs w:val="16"/>
              </w:rPr>
            </w:pPr>
            <w:r>
              <w:rPr>
                <w:sz w:val="16"/>
                <w:szCs w:val="16"/>
              </w:rPr>
              <w:t>Comp. específicas</w:t>
            </w:r>
          </w:p>
        </w:tc>
        <w:tc>
          <w:tcPr>
            <w:tcW w:w="856" w:type="pct"/>
            <w:vMerge w:val="restart"/>
            <w:tcBorders>
              <w:top w:val="single" w:sz="2" w:space="0" w:color="auto"/>
              <w:left w:val="single" w:sz="2" w:space="0" w:color="auto"/>
              <w:bottom w:val="single" w:sz="2" w:space="0" w:color="auto"/>
              <w:right w:val="single" w:sz="2" w:space="0" w:color="auto"/>
            </w:tcBorders>
            <w:vAlign w:val="center"/>
          </w:tcPr>
          <w:p w14:paraId="7A23F0E1" w14:textId="77777777" w:rsidR="005B1D0F" w:rsidRDefault="005B1D0F" w:rsidP="005B1D0F">
            <w:pPr>
              <w:pStyle w:val="Sinespaciado"/>
              <w:rPr>
                <w:sz w:val="16"/>
                <w:szCs w:val="16"/>
              </w:rPr>
            </w:pPr>
            <w:proofErr w:type="spellStart"/>
            <w:r>
              <w:rPr>
                <w:sz w:val="16"/>
                <w:szCs w:val="16"/>
              </w:rPr>
              <w:t>Crit</w:t>
            </w:r>
            <w:proofErr w:type="spellEnd"/>
            <w:r>
              <w:rPr>
                <w:sz w:val="16"/>
                <w:szCs w:val="16"/>
              </w:rPr>
              <w:t>. evaluación</w:t>
            </w:r>
          </w:p>
        </w:tc>
        <w:tc>
          <w:tcPr>
            <w:tcW w:w="2305" w:type="pct"/>
            <w:gridSpan w:val="9"/>
            <w:tcBorders>
              <w:top w:val="single" w:sz="2" w:space="0" w:color="auto"/>
              <w:left w:val="single" w:sz="2" w:space="0" w:color="auto"/>
              <w:bottom w:val="single" w:sz="2" w:space="0" w:color="auto"/>
              <w:right w:val="single" w:sz="2" w:space="0" w:color="auto"/>
            </w:tcBorders>
            <w:vAlign w:val="center"/>
          </w:tcPr>
          <w:p w14:paraId="4FDCDEB9" w14:textId="77777777" w:rsidR="005B1D0F" w:rsidRDefault="005B1D0F" w:rsidP="005B1D0F">
            <w:pPr>
              <w:pStyle w:val="Sinespaciado"/>
              <w:rPr>
                <w:sz w:val="16"/>
                <w:szCs w:val="16"/>
              </w:rPr>
            </w:pPr>
            <w:r>
              <w:rPr>
                <w:sz w:val="16"/>
                <w:szCs w:val="16"/>
              </w:rPr>
              <w:t>OBJETIVOS DE LA ETAPA</w:t>
            </w:r>
          </w:p>
        </w:tc>
      </w:tr>
      <w:tr w:rsidR="005B1D0F" w14:paraId="23538542" w14:textId="77777777" w:rsidTr="005B1D0F">
        <w:trPr>
          <w:trHeight w:val="56"/>
        </w:trPr>
        <w:tc>
          <w:tcPr>
            <w:tcW w:w="986" w:type="pct"/>
            <w:vMerge/>
            <w:vAlign w:val="center"/>
          </w:tcPr>
          <w:p w14:paraId="677DB58B" w14:textId="77777777" w:rsidR="005B1D0F" w:rsidRDefault="005B1D0F" w:rsidP="005B1D0F">
            <w:pPr>
              <w:pStyle w:val="Sinespaciado"/>
              <w:rPr>
                <w:sz w:val="16"/>
                <w:szCs w:val="16"/>
              </w:rPr>
            </w:pPr>
          </w:p>
        </w:tc>
        <w:tc>
          <w:tcPr>
            <w:tcW w:w="853" w:type="pct"/>
            <w:vMerge/>
            <w:vAlign w:val="center"/>
          </w:tcPr>
          <w:p w14:paraId="5CAA825E" w14:textId="77777777" w:rsidR="005B1D0F" w:rsidRDefault="005B1D0F" w:rsidP="005B1D0F">
            <w:pPr>
              <w:pStyle w:val="Sinespaciado"/>
              <w:rPr>
                <w:sz w:val="16"/>
                <w:szCs w:val="16"/>
              </w:rPr>
            </w:pPr>
          </w:p>
        </w:tc>
        <w:tc>
          <w:tcPr>
            <w:tcW w:w="856" w:type="pct"/>
            <w:vMerge/>
            <w:vAlign w:val="center"/>
          </w:tcPr>
          <w:p w14:paraId="1458271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4DF85A1" w14:textId="77777777" w:rsidR="005B1D0F" w:rsidRDefault="005B1D0F" w:rsidP="005B1D0F">
            <w:pPr>
              <w:pStyle w:val="Sinespaciado"/>
              <w:rPr>
                <w:sz w:val="16"/>
                <w:szCs w:val="16"/>
              </w:rPr>
            </w:pPr>
            <w:r>
              <w:rPr>
                <w:sz w:val="16"/>
                <w:szCs w:val="16"/>
              </w:rPr>
              <w:t>a</w:t>
            </w:r>
          </w:p>
        </w:tc>
        <w:tc>
          <w:tcPr>
            <w:tcW w:w="258" w:type="pct"/>
            <w:tcBorders>
              <w:top w:val="single" w:sz="2" w:space="0" w:color="auto"/>
              <w:left w:val="single" w:sz="2" w:space="0" w:color="auto"/>
              <w:bottom w:val="single" w:sz="2" w:space="0" w:color="auto"/>
              <w:right w:val="single" w:sz="2" w:space="0" w:color="auto"/>
            </w:tcBorders>
            <w:vAlign w:val="center"/>
          </w:tcPr>
          <w:p w14:paraId="5E162BC8" w14:textId="77777777" w:rsidR="005B1D0F" w:rsidRDefault="005B1D0F" w:rsidP="005B1D0F">
            <w:pPr>
              <w:pStyle w:val="Sinespaciado"/>
              <w:rPr>
                <w:sz w:val="16"/>
                <w:szCs w:val="16"/>
              </w:rPr>
            </w:pPr>
            <w:r>
              <w:rPr>
                <w:sz w:val="16"/>
                <w:szCs w:val="16"/>
              </w:rPr>
              <w:t>b</w:t>
            </w:r>
          </w:p>
        </w:tc>
        <w:tc>
          <w:tcPr>
            <w:tcW w:w="256" w:type="pct"/>
            <w:tcBorders>
              <w:top w:val="single" w:sz="2" w:space="0" w:color="auto"/>
              <w:left w:val="single" w:sz="2" w:space="0" w:color="auto"/>
              <w:bottom w:val="single" w:sz="2" w:space="0" w:color="auto"/>
              <w:right w:val="single" w:sz="2" w:space="0" w:color="auto"/>
            </w:tcBorders>
            <w:vAlign w:val="center"/>
          </w:tcPr>
          <w:p w14:paraId="139A7DA3" w14:textId="77777777" w:rsidR="005B1D0F" w:rsidRDefault="005B1D0F" w:rsidP="005B1D0F">
            <w:pPr>
              <w:pStyle w:val="Sinespaciado"/>
              <w:rPr>
                <w:sz w:val="16"/>
                <w:szCs w:val="16"/>
              </w:rPr>
            </w:pPr>
            <w:r>
              <w:rPr>
                <w:sz w:val="16"/>
                <w:szCs w:val="16"/>
              </w:rPr>
              <w:t>c</w:t>
            </w:r>
          </w:p>
        </w:tc>
        <w:tc>
          <w:tcPr>
            <w:tcW w:w="258" w:type="pct"/>
            <w:tcBorders>
              <w:top w:val="single" w:sz="2" w:space="0" w:color="auto"/>
              <w:left w:val="single" w:sz="2" w:space="0" w:color="auto"/>
              <w:bottom w:val="single" w:sz="2" w:space="0" w:color="auto"/>
              <w:right w:val="single" w:sz="2" w:space="0" w:color="auto"/>
            </w:tcBorders>
            <w:vAlign w:val="center"/>
          </w:tcPr>
          <w:p w14:paraId="28D291DC" w14:textId="77777777" w:rsidR="005B1D0F" w:rsidRDefault="005B1D0F" w:rsidP="005B1D0F">
            <w:pPr>
              <w:pStyle w:val="Sinespaciado"/>
              <w:rPr>
                <w:sz w:val="16"/>
                <w:szCs w:val="16"/>
              </w:rPr>
            </w:pPr>
            <w:r>
              <w:rPr>
                <w:sz w:val="16"/>
                <w:szCs w:val="16"/>
              </w:rPr>
              <w:t>d</w:t>
            </w:r>
          </w:p>
        </w:tc>
        <w:tc>
          <w:tcPr>
            <w:tcW w:w="258" w:type="pct"/>
            <w:tcBorders>
              <w:top w:val="single" w:sz="2" w:space="0" w:color="auto"/>
              <w:left w:val="single" w:sz="2" w:space="0" w:color="auto"/>
              <w:bottom w:val="single" w:sz="2" w:space="0" w:color="auto"/>
              <w:right w:val="single" w:sz="2" w:space="0" w:color="auto"/>
            </w:tcBorders>
            <w:vAlign w:val="center"/>
          </w:tcPr>
          <w:p w14:paraId="31326EE1" w14:textId="77777777" w:rsidR="005B1D0F" w:rsidRDefault="005B1D0F" w:rsidP="005B1D0F">
            <w:pPr>
              <w:pStyle w:val="Sinespaciado"/>
              <w:rPr>
                <w:sz w:val="16"/>
                <w:szCs w:val="16"/>
              </w:rPr>
            </w:pPr>
            <w:r>
              <w:rPr>
                <w:sz w:val="16"/>
                <w:szCs w:val="16"/>
              </w:rPr>
              <w:t>e</w:t>
            </w:r>
          </w:p>
        </w:tc>
        <w:tc>
          <w:tcPr>
            <w:tcW w:w="248" w:type="pct"/>
            <w:tcBorders>
              <w:top w:val="single" w:sz="2" w:space="0" w:color="auto"/>
              <w:left w:val="single" w:sz="2" w:space="0" w:color="auto"/>
              <w:bottom w:val="single" w:sz="2" w:space="0" w:color="auto"/>
              <w:right w:val="single" w:sz="2" w:space="0" w:color="auto"/>
            </w:tcBorders>
            <w:vAlign w:val="center"/>
          </w:tcPr>
          <w:p w14:paraId="76D46BED" w14:textId="77777777" w:rsidR="005B1D0F" w:rsidRDefault="005B1D0F" w:rsidP="005B1D0F">
            <w:pPr>
              <w:pStyle w:val="Sinespaciado"/>
              <w:rPr>
                <w:sz w:val="16"/>
                <w:szCs w:val="16"/>
              </w:rPr>
            </w:pPr>
            <w:r>
              <w:rPr>
                <w:sz w:val="16"/>
                <w:szCs w:val="16"/>
              </w:rPr>
              <w:t>f</w:t>
            </w:r>
          </w:p>
        </w:tc>
        <w:tc>
          <w:tcPr>
            <w:tcW w:w="258" w:type="pct"/>
            <w:tcBorders>
              <w:top w:val="single" w:sz="2" w:space="0" w:color="auto"/>
              <w:left w:val="single" w:sz="2" w:space="0" w:color="auto"/>
              <w:bottom w:val="single" w:sz="2" w:space="0" w:color="auto"/>
              <w:right w:val="single" w:sz="2" w:space="0" w:color="auto"/>
            </w:tcBorders>
            <w:vAlign w:val="center"/>
          </w:tcPr>
          <w:p w14:paraId="4E3D5A28" w14:textId="77777777" w:rsidR="005B1D0F" w:rsidRDefault="005B1D0F" w:rsidP="005B1D0F">
            <w:pPr>
              <w:pStyle w:val="Sinespaciado"/>
              <w:rPr>
                <w:sz w:val="16"/>
                <w:szCs w:val="16"/>
              </w:rPr>
            </w:pPr>
            <w:r>
              <w:rPr>
                <w:sz w:val="16"/>
                <w:szCs w:val="16"/>
              </w:rPr>
              <w:t>g</w:t>
            </w:r>
          </w:p>
        </w:tc>
        <w:tc>
          <w:tcPr>
            <w:tcW w:w="258" w:type="pct"/>
            <w:tcBorders>
              <w:top w:val="single" w:sz="2" w:space="0" w:color="auto"/>
              <w:left w:val="single" w:sz="2" w:space="0" w:color="auto"/>
              <w:bottom w:val="single" w:sz="2" w:space="0" w:color="auto"/>
              <w:right w:val="single" w:sz="2" w:space="0" w:color="auto"/>
            </w:tcBorders>
            <w:vAlign w:val="center"/>
          </w:tcPr>
          <w:p w14:paraId="22B8A280" w14:textId="77777777" w:rsidR="005B1D0F" w:rsidRDefault="005B1D0F" w:rsidP="005B1D0F">
            <w:pPr>
              <w:pStyle w:val="Sinespaciado"/>
              <w:rPr>
                <w:sz w:val="16"/>
                <w:szCs w:val="16"/>
              </w:rPr>
            </w:pPr>
            <w:r>
              <w:rPr>
                <w:sz w:val="16"/>
                <w:szCs w:val="16"/>
              </w:rPr>
              <w:t>h</w:t>
            </w:r>
          </w:p>
        </w:tc>
        <w:tc>
          <w:tcPr>
            <w:tcW w:w="254" w:type="pct"/>
            <w:tcBorders>
              <w:top w:val="single" w:sz="2" w:space="0" w:color="auto"/>
              <w:left w:val="single" w:sz="2" w:space="0" w:color="auto"/>
              <w:bottom w:val="single" w:sz="2" w:space="0" w:color="auto"/>
              <w:right w:val="single" w:sz="2" w:space="0" w:color="auto"/>
            </w:tcBorders>
            <w:vAlign w:val="center"/>
          </w:tcPr>
          <w:p w14:paraId="203EC68B" w14:textId="77777777" w:rsidR="005B1D0F" w:rsidRDefault="005B1D0F" w:rsidP="005B1D0F">
            <w:pPr>
              <w:pStyle w:val="Sinespaciado"/>
              <w:rPr>
                <w:sz w:val="16"/>
                <w:szCs w:val="16"/>
              </w:rPr>
            </w:pPr>
            <w:r>
              <w:rPr>
                <w:sz w:val="16"/>
                <w:szCs w:val="16"/>
              </w:rPr>
              <w:t>i</w:t>
            </w:r>
          </w:p>
        </w:tc>
      </w:tr>
      <w:tr w:rsidR="005B1D0F" w14:paraId="663DB4B9" w14:textId="77777777" w:rsidTr="005B1D0F">
        <w:tc>
          <w:tcPr>
            <w:tcW w:w="986" w:type="pct"/>
            <w:vMerge w:val="restart"/>
            <w:tcBorders>
              <w:top w:val="single" w:sz="2" w:space="0" w:color="auto"/>
              <w:left w:val="single" w:sz="2" w:space="0" w:color="auto"/>
              <w:bottom w:val="single" w:sz="2" w:space="0" w:color="auto"/>
              <w:right w:val="single" w:sz="2" w:space="0" w:color="auto"/>
            </w:tcBorders>
            <w:vAlign w:val="center"/>
          </w:tcPr>
          <w:p w14:paraId="562C08BF" w14:textId="77777777" w:rsidR="005B1D0F" w:rsidRDefault="005B1D0F" w:rsidP="005B1D0F">
            <w:pPr>
              <w:pStyle w:val="Sinespaciado"/>
              <w:rPr>
                <w:sz w:val="16"/>
                <w:szCs w:val="16"/>
              </w:rPr>
            </w:pPr>
            <w:r>
              <w:rPr>
                <w:sz w:val="16"/>
                <w:szCs w:val="16"/>
              </w:rPr>
              <w:t>Descubrimiento y exploración del entorno</w:t>
            </w:r>
          </w:p>
        </w:tc>
        <w:tc>
          <w:tcPr>
            <w:tcW w:w="853" w:type="pct"/>
            <w:vMerge w:val="restart"/>
            <w:tcBorders>
              <w:top w:val="single" w:sz="2" w:space="0" w:color="auto"/>
              <w:left w:val="single" w:sz="2" w:space="0" w:color="auto"/>
              <w:bottom w:val="single" w:sz="2" w:space="0" w:color="auto"/>
              <w:right w:val="single" w:sz="2" w:space="0" w:color="auto"/>
            </w:tcBorders>
            <w:vAlign w:val="center"/>
          </w:tcPr>
          <w:p w14:paraId="72586412" w14:textId="77777777" w:rsidR="005B1D0F" w:rsidRDefault="005B1D0F" w:rsidP="005B1D0F">
            <w:pPr>
              <w:pStyle w:val="Sinespaciado"/>
              <w:rPr>
                <w:sz w:val="16"/>
                <w:szCs w:val="16"/>
              </w:rPr>
            </w:pPr>
            <w:r>
              <w:rPr>
                <w:sz w:val="16"/>
                <w:szCs w:val="16"/>
              </w:rPr>
              <w:t>CE 1</w:t>
            </w:r>
          </w:p>
        </w:tc>
        <w:tc>
          <w:tcPr>
            <w:tcW w:w="8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4403FAD4" w14:textId="77777777" w:rsidR="005B1D0F" w:rsidRDefault="005B1D0F" w:rsidP="005B1D0F">
            <w:pPr>
              <w:pStyle w:val="Sinespaciado"/>
              <w:rPr>
                <w:sz w:val="16"/>
                <w:szCs w:val="16"/>
              </w:rPr>
            </w:pPr>
            <w:r>
              <w:rPr>
                <w:sz w:val="16"/>
                <w:szCs w:val="16"/>
              </w:rPr>
              <w:t>1.1</w:t>
            </w:r>
          </w:p>
        </w:tc>
        <w:tc>
          <w:tcPr>
            <w:tcW w:w="258" w:type="pct"/>
            <w:tcBorders>
              <w:top w:val="single" w:sz="2" w:space="0" w:color="auto"/>
              <w:left w:val="single" w:sz="2" w:space="0" w:color="auto"/>
              <w:bottom w:val="single" w:sz="2" w:space="0" w:color="auto"/>
              <w:right w:val="single" w:sz="2" w:space="0" w:color="auto"/>
            </w:tcBorders>
            <w:vAlign w:val="center"/>
          </w:tcPr>
          <w:p w14:paraId="67BA6D4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75FE596F"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39B9FD1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F2E7E39"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5AD0CA7"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7ACB222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5DE9466B"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93F6F94"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71A87281" w14:textId="77777777" w:rsidR="005B1D0F" w:rsidRDefault="005B1D0F" w:rsidP="005B1D0F">
            <w:pPr>
              <w:pStyle w:val="Sinespaciado"/>
              <w:rPr>
                <w:sz w:val="16"/>
                <w:szCs w:val="16"/>
              </w:rPr>
            </w:pPr>
          </w:p>
        </w:tc>
      </w:tr>
      <w:tr w:rsidR="005B1D0F" w14:paraId="66556CBD" w14:textId="77777777" w:rsidTr="005B1D0F">
        <w:tc>
          <w:tcPr>
            <w:tcW w:w="986" w:type="pct"/>
            <w:vMerge/>
            <w:vAlign w:val="center"/>
          </w:tcPr>
          <w:p w14:paraId="684B12C4" w14:textId="77777777" w:rsidR="005B1D0F" w:rsidRDefault="005B1D0F" w:rsidP="005B1D0F">
            <w:pPr>
              <w:pStyle w:val="Sinespaciado"/>
              <w:rPr>
                <w:sz w:val="16"/>
                <w:szCs w:val="16"/>
              </w:rPr>
            </w:pPr>
          </w:p>
        </w:tc>
        <w:tc>
          <w:tcPr>
            <w:tcW w:w="853" w:type="pct"/>
            <w:vMerge/>
            <w:vAlign w:val="center"/>
          </w:tcPr>
          <w:p w14:paraId="231BE92F"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00CD6CD8" w14:textId="77777777" w:rsidR="005B1D0F" w:rsidRDefault="005B1D0F" w:rsidP="005B1D0F">
            <w:pPr>
              <w:pStyle w:val="Sinespaciado"/>
              <w:rPr>
                <w:sz w:val="16"/>
                <w:szCs w:val="16"/>
              </w:rPr>
            </w:pPr>
            <w:r>
              <w:rPr>
                <w:sz w:val="16"/>
                <w:szCs w:val="16"/>
              </w:rPr>
              <w:t>1.2</w:t>
            </w:r>
          </w:p>
        </w:tc>
        <w:tc>
          <w:tcPr>
            <w:tcW w:w="258" w:type="pct"/>
            <w:tcBorders>
              <w:top w:val="single" w:sz="2" w:space="0" w:color="auto"/>
              <w:left w:val="single" w:sz="2" w:space="0" w:color="auto"/>
              <w:bottom w:val="single" w:sz="2" w:space="0" w:color="auto"/>
              <w:right w:val="single" w:sz="2" w:space="0" w:color="auto"/>
            </w:tcBorders>
            <w:vAlign w:val="center"/>
          </w:tcPr>
          <w:p w14:paraId="63D559DB"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0AE51A07"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122439F7"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2D06DC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61105C35"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4BAE533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79BA54E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C57A3B7"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49308B1B" w14:textId="77777777" w:rsidR="005B1D0F" w:rsidRDefault="005B1D0F" w:rsidP="005B1D0F">
            <w:pPr>
              <w:pStyle w:val="Sinespaciado"/>
              <w:rPr>
                <w:sz w:val="16"/>
                <w:szCs w:val="16"/>
              </w:rPr>
            </w:pPr>
          </w:p>
        </w:tc>
      </w:tr>
      <w:tr w:rsidR="005B1D0F" w14:paraId="21D31F57" w14:textId="77777777" w:rsidTr="005B1D0F">
        <w:tc>
          <w:tcPr>
            <w:tcW w:w="986" w:type="pct"/>
            <w:vMerge/>
            <w:vAlign w:val="center"/>
          </w:tcPr>
          <w:p w14:paraId="76397802" w14:textId="77777777" w:rsidR="005B1D0F" w:rsidRDefault="005B1D0F" w:rsidP="005B1D0F">
            <w:pPr>
              <w:pStyle w:val="Sinespaciado"/>
              <w:rPr>
                <w:sz w:val="16"/>
                <w:szCs w:val="16"/>
              </w:rPr>
            </w:pPr>
          </w:p>
        </w:tc>
        <w:tc>
          <w:tcPr>
            <w:tcW w:w="853" w:type="pct"/>
            <w:vMerge/>
            <w:vAlign w:val="center"/>
          </w:tcPr>
          <w:p w14:paraId="15BDCD68"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2D7DB8D1" w14:textId="77777777" w:rsidR="005B1D0F" w:rsidRDefault="005B1D0F" w:rsidP="005B1D0F">
            <w:pPr>
              <w:pStyle w:val="Sinespaciado"/>
              <w:rPr>
                <w:sz w:val="16"/>
                <w:szCs w:val="16"/>
              </w:rPr>
            </w:pPr>
            <w:r>
              <w:rPr>
                <w:sz w:val="16"/>
                <w:szCs w:val="16"/>
              </w:rPr>
              <w:t>1.3</w:t>
            </w: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4B27FFF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892AE78"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0E3C1D5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33E7417"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DF855E4"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3B040D3B"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257C5E96"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F456547"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144B24E5" w14:textId="77777777" w:rsidR="005B1D0F" w:rsidRDefault="005B1D0F" w:rsidP="005B1D0F">
            <w:pPr>
              <w:pStyle w:val="Sinespaciado"/>
              <w:rPr>
                <w:sz w:val="16"/>
                <w:szCs w:val="16"/>
              </w:rPr>
            </w:pPr>
          </w:p>
        </w:tc>
      </w:tr>
      <w:tr w:rsidR="005B1D0F" w14:paraId="0D7B9F9D" w14:textId="77777777" w:rsidTr="005B1D0F">
        <w:tc>
          <w:tcPr>
            <w:tcW w:w="986" w:type="pct"/>
            <w:vMerge/>
            <w:vAlign w:val="center"/>
          </w:tcPr>
          <w:p w14:paraId="3B65FE49" w14:textId="77777777" w:rsidR="005B1D0F" w:rsidRDefault="005B1D0F" w:rsidP="005B1D0F">
            <w:pPr>
              <w:pStyle w:val="Sinespaciado"/>
              <w:rPr>
                <w:sz w:val="16"/>
                <w:szCs w:val="16"/>
              </w:rPr>
            </w:pPr>
          </w:p>
        </w:tc>
        <w:tc>
          <w:tcPr>
            <w:tcW w:w="853" w:type="pct"/>
            <w:vMerge/>
            <w:vAlign w:val="center"/>
          </w:tcPr>
          <w:p w14:paraId="52D8FA67"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690B30FC" w14:textId="77777777" w:rsidR="005B1D0F" w:rsidRDefault="005B1D0F" w:rsidP="005B1D0F">
            <w:pPr>
              <w:pStyle w:val="Sinespaciado"/>
              <w:rPr>
                <w:sz w:val="16"/>
                <w:szCs w:val="16"/>
              </w:rPr>
            </w:pPr>
            <w:r>
              <w:rPr>
                <w:sz w:val="16"/>
                <w:szCs w:val="16"/>
              </w:rPr>
              <w:t>1.4</w:t>
            </w: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6D631F2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0EAEA1FD"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5C892EC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5D3F677"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FA2DDDC"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26264EB0"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26A582E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69B2D36"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7A2235EC" w14:textId="77777777" w:rsidR="005B1D0F" w:rsidRDefault="005B1D0F" w:rsidP="005B1D0F">
            <w:pPr>
              <w:pStyle w:val="Sinespaciado"/>
              <w:rPr>
                <w:sz w:val="16"/>
                <w:szCs w:val="16"/>
              </w:rPr>
            </w:pPr>
          </w:p>
        </w:tc>
      </w:tr>
      <w:tr w:rsidR="005B1D0F" w14:paraId="0B026F69" w14:textId="77777777" w:rsidTr="005B1D0F">
        <w:tc>
          <w:tcPr>
            <w:tcW w:w="986" w:type="pct"/>
            <w:vMerge/>
            <w:vAlign w:val="center"/>
          </w:tcPr>
          <w:p w14:paraId="5AA70DB2" w14:textId="77777777" w:rsidR="005B1D0F" w:rsidRDefault="005B1D0F" w:rsidP="005B1D0F">
            <w:pPr>
              <w:pStyle w:val="Sinespaciado"/>
              <w:rPr>
                <w:sz w:val="16"/>
                <w:szCs w:val="16"/>
              </w:rPr>
            </w:pPr>
          </w:p>
        </w:tc>
        <w:tc>
          <w:tcPr>
            <w:tcW w:w="853" w:type="pct"/>
            <w:vMerge/>
            <w:vAlign w:val="center"/>
          </w:tcPr>
          <w:p w14:paraId="55C54054"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0B41A81E" w14:textId="77777777" w:rsidR="005B1D0F" w:rsidRDefault="005B1D0F" w:rsidP="005B1D0F">
            <w:pPr>
              <w:pStyle w:val="Sinespaciado"/>
              <w:rPr>
                <w:sz w:val="16"/>
                <w:szCs w:val="16"/>
              </w:rPr>
            </w:pPr>
            <w:r>
              <w:rPr>
                <w:sz w:val="16"/>
                <w:szCs w:val="16"/>
              </w:rPr>
              <w:t>1.5</w:t>
            </w:r>
          </w:p>
        </w:tc>
        <w:tc>
          <w:tcPr>
            <w:tcW w:w="258" w:type="pct"/>
            <w:tcBorders>
              <w:top w:val="single" w:sz="2" w:space="0" w:color="auto"/>
              <w:left w:val="single" w:sz="2" w:space="0" w:color="auto"/>
              <w:bottom w:val="single" w:sz="2" w:space="0" w:color="auto"/>
              <w:right w:val="single" w:sz="2" w:space="0" w:color="auto"/>
            </w:tcBorders>
            <w:vAlign w:val="center"/>
          </w:tcPr>
          <w:p w14:paraId="70DB32F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243EB35A"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14734F27"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6B03B46"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1DEB76F"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682FF05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122443B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445FACE"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5BB35CF8" w14:textId="77777777" w:rsidR="005B1D0F" w:rsidRDefault="005B1D0F" w:rsidP="005B1D0F">
            <w:pPr>
              <w:pStyle w:val="Sinespaciado"/>
              <w:rPr>
                <w:sz w:val="16"/>
                <w:szCs w:val="16"/>
              </w:rPr>
            </w:pPr>
          </w:p>
        </w:tc>
      </w:tr>
      <w:tr w:rsidR="005B1D0F" w14:paraId="11BA67FC" w14:textId="77777777" w:rsidTr="005B1D0F">
        <w:tc>
          <w:tcPr>
            <w:tcW w:w="986" w:type="pct"/>
            <w:vMerge/>
            <w:vAlign w:val="center"/>
          </w:tcPr>
          <w:p w14:paraId="7778D666" w14:textId="77777777" w:rsidR="005B1D0F" w:rsidRDefault="005B1D0F" w:rsidP="005B1D0F">
            <w:pPr>
              <w:pStyle w:val="Sinespaciado"/>
              <w:rPr>
                <w:sz w:val="16"/>
                <w:szCs w:val="16"/>
              </w:rPr>
            </w:pPr>
          </w:p>
        </w:tc>
        <w:tc>
          <w:tcPr>
            <w:tcW w:w="853" w:type="pct"/>
            <w:vMerge w:val="restart"/>
            <w:tcBorders>
              <w:top w:val="single" w:sz="2" w:space="0" w:color="auto"/>
              <w:left w:val="single" w:sz="2" w:space="0" w:color="auto"/>
              <w:bottom w:val="single" w:sz="2" w:space="0" w:color="auto"/>
              <w:right w:val="single" w:sz="2" w:space="0" w:color="auto"/>
            </w:tcBorders>
            <w:vAlign w:val="center"/>
          </w:tcPr>
          <w:p w14:paraId="71C5FD4A" w14:textId="77777777" w:rsidR="005B1D0F" w:rsidRDefault="005B1D0F" w:rsidP="005B1D0F">
            <w:pPr>
              <w:pStyle w:val="Sinespaciado"/>
              <w:rPr>
                <w:sz w:val="16"/>
                <w:szCs w:val="16"/>
              </w:rPr>
            </w:pPr>
            <w:r>
              <w:rPr>
                <w:sz w:val="16"/>
                <w:szCs w:val="16"/>
              </w:rPr>
              <w:t>CE2</w:t>
            </w: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5392F1FF" w14:textId="77777777" w:rsidR="005B1D0F" w:rsidRDefault="005B1D0F" w:rsidP="005B1D0F">
            <w:pPr>
              <w:pStyle w:val="Sinespaciado"/>
              <w:rPr>
                <w:sz w:val="16"/>
                <w:szCs w:val="16"/>
              </w:rPr>
            </w:pPr>
            <w:r>
              <w:rPr>
                <w:sz w:val="16"/>
                <w:szCs w:val="16"/>
              </w:rPr>
              <w:t>2.1</w:t>
            </w:r>
          </w:p>
        </w:tc>
        <w:tc>
          <w:tcPr>
            <w:tcW w:w="258" w:type="pct"/>
            <w:tcBorders>
              <w:top w:val="single" w:sz="2" w:space="0" w:color="auto"/>
              <w:left w:val="single" w:sz="2" w:space="0" w:color="auto"/>
              <w:bottom w:val="single" w:sz="2" w:space="0" w:color="auto"/>
              <w:right w:val="single" w:sz="2" w:space="0" w:color="auto"/>
            </w:tcBorders>
            <w:vAlign w:val="center"/>
          </w:tcPr>
          <w:p w14:paraId="475AB60D"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E06F892"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6C7AEFCC"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434E619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101C647"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2C205A06"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EEA5CA" w:themeFill="accent6" w:themeFillTint="66"/>
            <w:vAlign w:val="center"/>
          </w:tcPr>
          <w:p w14:paraId="702A75EA"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7FA74C4"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4E5E4643" w14:textId="77777777" w:rsidR="005B1D0F" w:rsidRDefault="005B1D0F" w:rsidP="005B1D0F">
            <w:pPr>
              <w:pStyle w:val="Sinespaciado"/>
              <w:rPr>
                <w:sz w:val="16"/>
                <w:szCs w:val="16"/>
              </w:rPr>
            </w:pPr>
          </w:p>
        </w:tc>
      </w:tr>
      <w:tr w:rsidR="005B1D0F" w14:paraId="14331C14" w14:textId="77777777" w:rsidTr="005B1D0F">
        <w:tc>
          <w:tcPr>
            <w:tcW w:w="986" w:type="pct"/>
            <w:vMerge/>
            <w:vAlign w:val="center"/>
          </w:tcPr>
          <w:p w14:paraId="3733FAC0" w14:textId="77777777" w:rsidR="005B1D0F" w:rsidRDefault="005B1D0F" w:rsidP="005B1D0F">
            <w:pPr>
              <w:pStyle w:val="Sinespaciado"/>
              <w:rPr>
                <w:sz w:val="16"/>
                <w:szCs w:val="16"/>
              </w:rPr>
            </w:pPr>
          </w:p>
        </w:tc>
        <w:tc>
          <w:tcPr>
            <w:tcW w:w="853" w:type="pct"/>
            <w:vMerge/>
            <w:vAlign w:val="center"/>
          </w:tcPr>
          <w:p w14:paraId="6027672C"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62ADF180" w14:textId="77777777" w:rsidR="005B1D0F" w:rsidRDefault="005B1D0F" w:rsidP="005B1D0F">
            <w:pPr>
              <w:pStyle w:val="Sinespaciado"/>
              <w:rPr>
                <w:sz w:val="16"/>
                <w:szCs w:val="16"/>
              </w:rPr>
            </w:pPr>
            <w:r>
              <w:rPr>
                <w:sz w:val="16"/>
                <w:szCs w:val="16"/>
              </w:rPr>
              <w:t>2.2</w:t>
            </w:r>
          </w:p>
        </w:tc>
        <w:tc>
          <w:tcPr>
            <w:tcW w:w="258" w:type="pct"/>
            <w:tcBorders>
              <w:top w:val="single" w:sz="2" w:space="0" w:color="auto"/>
              <w:left w:val="single" w:sz="2" w:space="0" w:color="auto"/>
              <w:bottom w:val="single" w:sz="2" w:space="0" w:color="auto"/>
              <w:right w:val="single" w:sz="2" w:space="0" w:color="auto"/>
            </w:tcBorders>
            <w:vAlign w:val="center"/>
          </w:tcPr>
          <w:p w14:paraId="4616B8A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0B5DF5D"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0C46DBB0"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1566ADC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1F267A86"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2237337C"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ABED67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46376D53"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5769E2EA" w14:textId="77777777" w:rsidR="005B1D0F" w:rsidRDefault="005B1D0F" w:rsidP="005B1D0F">
            <w:pPr>
              <w:pStyle w:val="Sinespaciado"/>
              <w:rPr>
                <w:sz w:val="16"/>
                <w:szCs w:val="16"/>
              </w:rPr>
            </w:pPr>
          </w:p>
        </w:tc>
      </w:tr>
      <w:tr w:rsidR="005B1D0F" w14:paraId="23347058" w14:textId="77777777" w:rsidTr="005B1D0F">
        <w:tc>
          <w:tcPr>
            <w:tcW w:w="986" w:type="pct"/>
            <w:vMerge/>
            <w:vAlign w:val="center"/>
          </w:tcPr>
          <w:p w14:paraId="07C8E26B" w14:textId="77777777" w:rsidR="005B1D0F" w:rsidRDefault="005B1D0F" w:rsidP="005B1D0F">
            <w:pPr>
              <w:pStyle w:val="Sinespaciado"/>
              <w:rPr>
                <w:sz w:val="16"/>
                <w:szCs w:val="16"/>
              </w:rPr>
            </w:pPr>
          </w:p>
        </w:tc>
        <w:tc>
          <w:tcPr>
            <w:tcW w:w="853" w:type="pct"/>
            <w:vMerge/>
            <w:vAlign w:val="center"/>
          </w:tcPr>
          <w:p w14:paraId="40A2CA5C"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4039FAB2" w14:textId="77777777" w:rsidR="005B1D0F" w:rsidRDefault="005B1D0F" w:rsidP="005B1D0F">
            <w:pPr>
              <w:pStyle w:val="Sinespaciado"/>
              <w:rPr>
                <w:sz w:val="16"/>
                <w:szCs w:val="16"/>
              </w:rPr>
            </w:pPr>
            <w:r>
              <w:rPr>
                <w:sz w:val="16"/>
                <w:szCs w:val="16"/>
              </w:rPr>
              <w:t>2.3</w:t>
            </w:r>
          </w:p>
        </w:tc>
        <w:tc>
          <w:tcPr>
            <w:tcW w:w="258" w:type="pct"/>
            <w:tcBorders>
              <w:top w:val="single" w:sz="2" w:space="0" w:color="auto"/>
              <w:left w:val="single" w:sz="2" w:space="0" w:color="auto"/>
              <w:bottom w:val="single" w:sz="2" w:space="0" w:color="auto"/>
              <w:right w:val="single" w:sz="2" w:space="0" w:color="auto"/>
            </w:tcBorders>
            <w:vAlign w:val="center"/>
          </w:tcPr>
          <w:p w14:paraId="0B535F40"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1879D2E6"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149C815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319F05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5272E3A"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6B25260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0B300ABF"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4D190A24"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54A6EF3A" w14:textId="77777777" w:rsidR="005B1D0F" w:rsidRDefault="005B1D0F" w:rsidP="005B1D0F">
            <w:pPr>
              <w:pStyle w:val="Sinespaciado"/>
              <w:rPr>
                <w:sz w:val="16"/>
                <w:szCs w:val="16"/>
              </w:rPr>
            </w:pPr>
          </w:p>
        </w:tc>
      </w:tr>
      <w:tr w:rsidR="005B1D0F" w14:paraId="266C4319" w14:textId="77777777" w:rsidTr="005B1D0F">
        <w:tc>
          <w:tcPr>
            <w:tcW w:w="986" w:type="pct"/>
            <w:vMerge/>
            <w:vAlign w:val="center"/>
          </w:tcPr>
          <w:p w14:paraId="2DC6A581" w14:textId="77777777" w:rsidR="005B1D0F" w:rsidRDefault="005B1D0F" w:rsidP="005B1D0F">
            <w:pPr>
              <w:pStyle w:val="Sinespaciado"/>
              <w:rPr>
                <w:sz w:val="16"/>
                <w:szCs w:val="16"/>
              </w:rPr>
            </w:pPr>
          </w:p>
        </w:tc>
        <w:tc>
          <w:tcPr>
            <w:tcW w:w="853" w:type="pct"/>
            <w:vMerge/>
            <w:vAlign w:val="center"/>
          </w:tcPr>
          <w:p w14:paraId="38C80EEB"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6DF12B07" w14:textId="77777777" w:rsidR="005B1D0F" w:rsidRDefault="005B1D0F" w:rsidP="005B1D0F">
            <w:pPr>
              <w:pStyle w:val="Sinespaciado"/>
              <w:rPr>
                <w:sz w:val="16"/>
                <w:szCs w:val="16"/>
              </w:rPr>
            </w:pPr>
            <w:r>
              <w:rPr>
                <w:sz w:val="16"/>
                <w:szCs w:val="16"/>
              </w:rPr>
              <w:t>2.4</w:t>
            </w:r>
          </w:p>
        </w:tc>
        <w:tc>
          <w:tcPr>
            <w:tcW w:w="258" w:type="pct"/>
            <w:tcBorders>
              <w:top w:val="single" w:sz="2" w:space="0" w:color="auto"/>
              <w:left w:val="single" w:sz="2" w:space="0" w:color="auto"/>
              <w:bottom w:val="single" w:sz="2" w:space="0" w:color="auto"/>
              <w:right w:val="single" w:sz="2" w:space="0" w:color="auto"/>
            </w:tcBorders>
            <w:vAlign w:val="center"/>
          </w:tcPr>
          <w:p w14:paraId="580CADB1"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9704CC5"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643E09DD"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B0D5D7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0AC88E6E"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4B0CDBC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4757C4D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0D26853B"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19D1F337" w14:textId="77777777" w:rsidR="005B1D0F" w:rsidRDefault="005B1D0F" w:rsidP="005B1D0F">
            <w:pPr>
              <w:pStyle w:val="Sinespaciado"/>
              <w:rPr>
                <w:sz w:val="16"/>
                <w:szCs w:val="16"/>
              </w:rPr>
            </w:pPr>
          </w:p>
        </w:tc>
      </w:tr>
      <w:tr w:rsidR="005B1D0F" w14:paraId="5B7E2B7D" w14:textId="77777777" w:rsidTr="005B1D0F">
        <w:tc>
          <w:tcPr>
            <w:tcW w:w="986" w:type="pct"/>
            <w:vMerge/>
            <w:vAlign w:val="center"/>
          </w:tcPr>
          <w:p w14:paraId="2256DFD0" w14:textId="77777777" w:rsidR="005B1D0F" w:rsidRDefault="005B1D0F" w:rsidP="005B1D0F">
            <w:pPr>
              <w:pStyle w:val="Sinespaciado"/>
              <w:rPr>
                <w:sz w:val="16"/>
                <w:szCs w:val="16"/>
              </w:rPr>
            </w:pPr>
          </w:p>
        </w:tc>
        <w:tc>
          <w:tcPr>
            <w:tcW w:w="853" w:type="pct"/>
            <w:vMerge/>
            <w:vAlign w:val="center"/>
          </w:tcPr>
          <w:p w14:paraId="79D4FE35"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7B293AAD" w14:textId="77777777" w:rsidR="005B1D0F" w:rsidRDefault="005B1D0F" w:rsidP="005B1D0F">
            <w:pPr>
              <w:pStyle w:val="Sinespaciado"/>
              <w:rPr>
                <w:sz w:val="16"/>
                <w:szCs w:val="16"/>
              </w:rPr>
            </w:pPr>
            <w:r>
              <w:rPr>
                <w:sz w:val="16"/>
                <w:szCs w:val="16"/>
              </w:rPr>
              <w:t>2.5</w:t>
            </w:r>
          </w:p>
        </w:tc>
        <w:tc>
          <w:tcPr>
            <w:tcW w:w="258" w:type="pct"/>
            <w:tcBorders>
              <w:top w:val="single" w:sz="2" w:space="0" w:color="auto"/>
              <w:left w:val="single" w:sz="2" w:space="0" w:color="auto"/>
              <w:bottom w:val="single" w:sz="2" w:space="0" w:color="auto"/>
              <w:right w:val="single" w:sz="2" w:space="0" w:color="auto"/>
            </w:tcBorders>
            <w:vAlign w:val="center"/>
          </w:tcPr>
          <w:p w14:paraId="77BCEFC3"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64701DB"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0D1EE556"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550BF40"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5C5DE21"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02E776C7"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04C45B2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BE9BD1C"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5108D91E" w14:textId="77777777" w:rsidR="005B1D0F" w:rsidRDefault="005B1D0F" w:rsidP="005B1D0F">
            <w:pPr>
              <w:pStyle w:val="Sinespaciado"/>
              <w:rPr>
                <w:sz w:val="16"/>
                <w:szCs w:val="16"/>
              </w:rPr>
            </w:pPr>
          </w:p>
        </w:tc>
      </w:tr>
      <w:tr w:rsidR="005B1D0F" w14:paraId="37158191" w14:textId="77777777" w:rsidTr="005B1D0F">
        <w:tc>
          <w:tcPr>
            <w:tcW w:w="986" w:type="pct"/>
            <w:vMerge/>
            <w:vAlign w:val="center"/>
          </w:tcPr>
          <w:p w14:paraId="12574137" w14:textId="77777777" w:rsidR="005B1D0F" w:rsidRDefault="005B1D0F" w:rsidP="005B1D0F">
            <w:pPr>
              <w:pStyle w:val="Sinespaciado"/>
              <w:rPr>
                <w:sz w:val="16"/>
                <w:szCs w:val="16"/>
              </w:rPr>
            </w:pPr>
          </w:p>
        </w:tc>
        <w:tc>
          <w:tcPr>
            <w:tcW w:w="853" w:type="pct"/>
            <w:vMerge/>
            <w:vAlign w:val="center"/>
          </w:tcPr>
          <w:p w14:paraId="386D968D"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5F356235" w14:textId="77777777" w:rsidR="005B1D0F" w:rsidRDefault="005B1D0F" w:rsidP="005B1D0F">
            <w:pPr>
              <w:pStyle w:val="Sinespaciado"/>
              <w:rPr>
                <w:sz w:val="16"/>
                <w:szCs w:val="16"/>
              </w:rPr>
            </w:pPr>
            <w:r>
              <w:rPr>
                <w:sz w:val="16"/>
                <w:szCs w:val="16"/>
              </w:rPr>
              <w:t>2.6</w:t>
            </w:r>
          </w:p>
        </w:tc>
        <w:tc>
          <w:tcPr>
            <w:tcW w:w="258" w:type="pct"/>
            <w:tcBorders>
              <w:top w:val="single" w:sz="2" w:space="0" w:color="auto"/>
              <w:left w:val="single" w:sz="2" w:space="0" w:color="auto"/>
              <w:bottom w:val="single" w:sz="2" w:space="0" w:color="auto"/>
              <w:right w:val="single" w:sz="2" w:space="0" w:color="auto"/>
            </w:tcBorders>
            <w:vAlign w:val="center"/>
          </w:tcPr>
          <w:p w14:paraId="1E0573E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23D41C9"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13118B1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2310FD3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5DCF125A"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shd w:val="clear" w:color="auto" w:fill="ACD0EB" w:themeFill="accent5" w:themeFillTint="66"/>
            <w:vAlign w:val="center"/>
          </w:tcPr>
          <w:p w14:paraId="6BFFEBB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5402062C"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6CB39F39"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41F0345C" w14:textId="77777777" w:rsidR="005B1D0F" w:rsidRDefault="005B1D0F" w:rsidP="005B1D0F">
            <w:pPr>
              <w:pStyle w:val="Sinespaciado"/>
              <w:rPr>
                <w:sz w:val="16"/>
                <w:szCs w:val="16"/>
              </w:rPr>
            </w:pPr>
          </w:p>
        </w:tc>
      </w:tr>
      <w:tr w:rsidR="005B1D0F" w14:paraId="66A3F812" w14:textId="77777777" w:rsidTr="005B1D0F">
        <w:tc>
          <w:tcPr>
            <w:tcW w:w="986" w:type="pct"/>
            <w:vMerge/>
            <w:vAlign w:val="center"/>
          </w:tcPr>
          <w:p w14:paraId="4F1870D7" w14:textId="77777777" w:rsidR="005B1D0F" w:rsidRDefault="005B1D0F" w:rsidP="005B1D0F">
            <w:pPr>
              <w:pStyle w:val="Sinespaciado"/>
              <w:rPr>
                <w:sz w:val="16"/>
                <w:szCs w:val="16"/>
              </w:rPr>
            </w:pPr>
          </w:p>
        </w:tc>
        <w:tc>
          <w:tcPr>
            <w:tcW w:w="853" w:type="pct"/>
            <w:vMerge w:val="restart"/>
            <w:tcBorders>
              <w:top w:val="single" w:sz="2" w:space="0" w:color="auto"/>
              <w:left w:val="single" w:sz="2" w:space="0" w:color="auto"/>
              <w:bottom w:val="single" w:sz="2" w:space="0" w:color="auto"/>
              <w:right w:val="single" w:sz="2" w:space="0" w:color="auto"/>
            </w:tcBorders>
            <w:vAlign w:val="center"/>
          </w:tcPr>
          <w:p w14:paraId="77ADC7C9" w14:textId="77777777" w:rsidR="005B1D0F" w:rsidRDefault="005B1D0F" w:rsidP="005B1D0F">
            <w:pPr>
              <w:pStyle w:val="Sinespaciado"/>
              <w:rPr>
                <w:sz w:val="16"/>
                <w:szCs w:val="16"/>
              </w:rPr>
            </w:pPr>
            <w:r>
              <w:rPr>
                <w:sz w:val="16"/>
                <w:szCs w:val="16"/>
              </w:rPr>
              <w:t>CE3</w:t>
            </w:r>
          </w:p>
        </w:tc>
        <w:tc>
          <w:tcPr>
            <w:tcW w:w="856"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60D6687F" w14:textId="77777777" w:rsidR="005B1D0F" w:rsidRDefault="005B1D0F" w:rsidP="005B1D0F">
            <w:pPr>
              <w:pStyle w:val="Sinespaciado"/>
              <w:rPr>
                <w:sz w:val="16"/>
                <w:szCs w:val="16"/>
              </w:rPr>
            </w:pPr>
            <w:r>
              <w:rPr>
                <w:sz w:val="16"/>
                <w:szCs w:val="16"/>
              </w:rPr>
              <w:t>3.1</w:t>
            </w:r>
          </w:p>
        </w:tc>
        <w:tc>
          <w:tcPr>
            <w:tcW w:w="258" w:type="pct"/>
            <w:tcBorders>
              <w:top w:val="single" w:sz="2" w:space="0" w:color="auto"/>
              <w:left w:val="single" w:sz="2" w:space="0" w:color="auto"/>
              <w:bottom w:val="single" w:sz="2" w:space="0" w:color="auto"/>
              <w:right w:val="single" w:sz="2" w:space="0" w:color="auto"/>
            </w:tcBorders>
            <w:vAlign w:val="center"/>
          </w:tcPr>
          <w:p w14:paraId="1C73C15B"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1FCD8525"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2A79A20D"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74A9CC0"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46C24EE"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63D1744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565F1D9"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62FC04EC"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7955AB92" w14:textId="77777777" w:rsidR="005B1D0F" w:rsidRDefault="005B1D0F" w:rsidP="005B1D0F">
            <w:pPr>
              <w:pStyle w:val="Sinespaciado"/>
              <w:rPr>
                <w:sz w:val="16"/>
                <w:szCs w:val="16"/>
              </w:rPr>
            </w:pPr>
          </w:p>
        </w:tc>
      </w:tr>
      <w:tr w:rsidR="005B1D0F" w14:paraId="264F8682" w14:textId="77777777" w:rsidTr="005B1D0F">
        <w:tc>
          <w:tcPr>
            <w:tcW w:w="986" w:type="pct"/>
            <w:vMerge/>
            <w:vAlign w:val="center"/>
          </w:tcPr>
          <w:p w14:paraId="3B70CA71" w14:textId="77777777" w:rsidR="005B1D0F" w:rsidRDefault="005B1D0F" w:rsidP="005B1D0F">
            <w:pPr>
              <w:pStyle w:val="Sinespaciado"/>
              <w:rPr>
                <w:sz w:val="16"/>
                <w:szCs w:val="16"/>
              </w:rPr>
            </w:pPr>
          </w:p>
        </w:tc>
        <w:tc>
          <w:tcPr>
            <w:tcW w:w="853" w:type="pct"/>
            <w:vMerge/>
            <w:vAlign w:val="center"/>
          </w:tcPr>
          <w:p w14:paraId="71132D36"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07BA5A7F" w14:textId="77777777" w:rsidR="005B1D0F" w:rsidRDefault="005B1D0F" w:rsidP="005B1D0F">
            <w:pPr>
              <w:pStyle w:val="Sinespaciado"/>
              <w:rPr>
                <w:sz w:val="16"/>
                <w:szCs w:val="16"/>
              </w:rPr>
            </w:pPr>
            <w:r>
              <w:rPr>
                <w:sz w:val="16"/>
                <w:szCs w:val="16"/>
              </w:rPr>
              <w:t>3.2</w:t>
            </w:r>
          </w:p>
        </w:tc>
        <w:tc>
          <w:tcPr>
            <w:tcW w:w="258" w:type="pct"/>
            <w:tcBorders>
              <w:top w:val="single" w:sz="2" w:space="0" w:color="auto"/>
              <w:left w:val="single" w:sz="2" w:space="0" w:color="auto"/>
              <w:bottom w:val="single" w:sz="2" w:space="0" w:color="auto"/>
              <w:right w:val="single" w:sz="2" w:space="0" w:color="auto"/>
            </w:tcBorders>
            <w:vAlign w:val="center"/>
          </w:tcPr>
          <w:p w14:paraId="132E6094"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753BC835"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117C8D2C"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72408475"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3026748A"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vAlign w:val="center"/>
          </w:tcPr>
          <w:p w14:paraId="4E51ABAC"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E33C1A6"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298C0D1"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0929DEA8" w14:textId="77777777" w:rsidR="005B1D0F" w:rsidRDefault="005B1D0F" w:rsidP="005B1D0F">
            <w:pPr>
              <w:pStyle w:val="Sinespaciado"/>
              <w:rPr>
                <w:sz w:val="16"/>
                <w:szCs w:val="16"/>
              </w:rPr>
            </w:pPr>
          </w:p>
        </w:tc>
      </w:tr>
      <w:tr w:rsidR="005B1D0F" w14:paraId="5E7C1021" w14:textId="77777777" w:rsidTr="005B1D0F">
        <w:tc>
          <w:tcPr>
            <w:tcW w:w="986" w:type="pct"/>
            <w:vMerge/>
            <w:vAlign w:val="center"/>
          </w:tcPr>
          <w:p w14:paraId="53E7FAE6" w14:textId="77777777" w:rsidR="005B1D0F" w:rsidRDefault="005B1D0F" w:rsidP="005B1D0F">
            <w:pPr>
              <w:pStyle w:val="Sinespaciado"/>
              <w:rPr>
                <w:sz w:val="16"/>
                <w:szCs w:val="16"/>
              </w:rPr>
            </w:pPr>
          </w:p>
        </w:tc>
        <w:tc>
          <w:tcPr>
            <w:tcW w:w="853" w:type="pct"/>
            <w:vMerge/>
            <w:vAlign w:val="center"/>
          </w:tcPr>
          <w:p w14:paraId="059122F3" w14:textId="77777777" w:rsidR="005B1D0F" w:rsidRDefault="005B1D0F" w:rsidP="005B1D0F">
            <w:pPr>
              <w:pStyle w:val="Sinespaciado"/>
              <w:rPr>
                <w:sz w:val="16"/>
                <w:szCs w:val="16"/>
              </w:rPr>
            </w:pPr>
          </w:p>
        </w:tc>
        <w:tc>
          <w:tcPr>
            <w:tcW w:w="856"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2BF66C24" w14:textId="77777777" w:rsidR="005B1D0F" w:rsidRDefault="005B1D0F" w:rsidP="005B1D0F">
            <w:pPr>
              <w:pStyle w:val="Sinespaciado"/>
              <w:rPr>
                <w:sz w:val="16"/>
                <w:szCs w:val="16"/>
              </w:rPr>
            </w:pPr>
            <w:r>
              <w:rPr>
                <w:sz w:val="16"/>
                <w:szCs w:val="16"/>
              </w:rPr>
              <w:t>3.3</w:t>
            </w:r>
          </w:p>
        </w:tc>
        <w:tc>
          <w:tcPr>
            <w:tcW w:w="258" w:type="pct"/>
            <w:tcBorders>
              <w:top w:val="single" w:sz="2" w:space="0" w:color="auto"/>
              <w:left w:val="single" w:sz="2" w:space="0" w:color="auto"/>
              <w:bottom w:val="single" w:sz="2" w:space="0" w:color="auto"/>
              <w:right w:val="single" w:sz="2" w:space="0" w:color="auto"/>
            </w:tcBorders>
            <w:vAlign w:val="center"/>
          </w:tcPr>
          <w:p w14:paraId="279F6CD5"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2A1EF35C" w14:textId="77777777" w:rsidR="005B1D0F" w:rsidRDefault="005B1D0F" w:rsidP="005B1D0F">
            <w:pPr>
              <w:pStyle w:val="Sinespaciado"/>
              <w:rPr>
                <w:sz w:val="16"/>
                <w:szCs w:val="16"/>
              </w:rPr>
            </w:pPr>
          </w:p>
        </w:tc>
        <w:tc>
          <w:tcPr>
            <w:tcW w:w="256" w:type="pct"/>
            <w:tcBorders>
              <w:top w:val="single" w:sz="2" w:space="0" w:color="auto"/>
              <w:left w:val="single" w:sz="2" w:space="0" w:color="auto"/>
              <w:bottom w:val="single" w:sz="2" w:space="0" w:color="auto"/>
              <w:right w:val="single" w:sz="2" w:space="0" w:color="auto"/>
            </w:tcBorders>
            <w:vAlign w:val="center"/>
          </w:tcPr>
          <w:p w14:paraId="006ACAF2"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1BF85413"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20BE0C2F" w14:textId="77777777" w:rsidR="005B1D0F" w:rsidRDefault="005B1D0F" w:rsidP="005B1D0F">
            <w:pPr>
              <w:pStyle w:val="Sinespaciado"/>
              <w:rPr>
                <w:sz w:val="16"/>
                <w:szCs w:val="16"/>
              </w:rPr>
            </w:pPr>
          </w:p>
        </w:tc>
        <w:tc>
          <w:tcPr>
            <w:tcW w:w="248"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35E63DA8"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shd w:val="clear" w:color="auto" w:fill="F5E6A5" w:themeFill="accent4" w:themeFillTint="66"/>
            <w:vAlign w:val="center"/>
          </w:tcPr>
          <w:p w14:paraId="5CD8184E" w14:textId="77777777" w:rsidR="005B1D0F" w:rsidRDefault="005B1D0F" w:rsidP="005B1D0F">
            <w:pPr>
              <w:pStyle w:val="Sinespaciado"/>
              <w:rPr>
                <w:sz w:val="16"/>
                <w:szCs w:val="16"/>
              </w:rPr>
            </w:pPr>
          </w:p>
        </w:tc>
        <w:tc>
          <w:tcPr>
            <w:tcW w:w="258" w:type="pct"/>
            <w:tcBorders>
              <w:top w:val="single" w:sz="2" w:space="0" w:color="auto"/>
              <w:left w:val="single" w:sz="2" w:space="0" w:color="auto"/>
              <w:bottom w:val="single" w:sz="2" w:space="0" w:color="auto"/>
              <w:right w:val="single" w:sz="2" w:space="0" w:color="auto"/>
            </w:tcBorders>
            <w:vAlign w:val="center"/>
          </w:tcPr>
          <w:p w14:paraId="69294864" w14:textId="77777777" w:rsidR="005B1D0F" w:rsidRDefault="005B1D0F" w:rsidP="005B1D0F">
            <w:pPr>
              <w:pStyle w:val="Sinespaciado"/>
              <w:rPr>
                <w:sz w:val="16"/>
                <w:szCs w:val="16"/>
              </w:rPr>
            </w:pPr>
          </w:p>
        </w:tc>
        <w:tc>
          <w:tcPr>
            <w:tcW w:w="254" w:type="pct"/>
            <w:tcBorders>
              <w:top w:val="single" w:sz="2" w:space="0" w:color="auto"/>
              <w:left w:val="single" w:sz="2" w:space="0" w:color="auto"/>
              <w:bottom w:val="single" w:sz="2" w:space="0" w:color="auto"/>
              <w:right w:val="single" w:sz="2" w:space="0" w:color="auto"/>
            </w:tcBorders>
            <w:vAlign w:val="center"/>
          </w:tcPr>
          <w:p w14:paraId="6FCB1F48" w14:textId="77777777" w:rsidR="005B1D0F" w:rsidRDefault="005B1D0F" w:rsidP="005B1D0F">
            <w:pPr>
              <w:pStyle w:val="Sinespaciado"/>
              <w:rPr>
                <w:sz w:val="16"/>
                <w:szCs w:val="16"/>
              </w:rPr>
            </w:pPr>
          </w:p>
        </w:tc>
      </w:tr>
    </w:tbl>
    <w:p w14:paraId="7EA0D167" w14:textId="77777777" w:rsidR="005B1D0F" w:rsidRDefault="005B1D0F"/>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10"/>
        <w:gridCol w:w="1769"/>
        <w:gridCol w:w="1780"/>
        <w:gridCol w:w="538"/>
        <w:gridCol w:w="538"/>
        <w:gridCol w:w="534"/>
        <w:gridCol w:w="538"/>
        <w:gridCol w:w="538"/>
        <w:gridCol w:w="517"/>
        <w:gridCol w:w="538"/>
        <w:gridCol w:w="538"/>
        <w:gridCol w:w="523"/>
      </w:tblGrid>
      <w:tr w:rsidR="005B1D0F" w14:paraId="3134F70E" w14:textId="77777777" w:rsidTr="005B1D0F">
        <w:trPr>
          <w:jc w:val="center"/>
        </w:trPr>
        <w:tc>
          <w:tcPr>
            <w:tcW w:w="5000" w:type="pct"/>
            <w:gridSpan w:val="12"/>
            <w:vAlign w:val="center"/>
          </w:tcPr>
          <w:p w14:paraId="550EBB51" w14:textId="77777777" w:rsidR="005B1D0F" w:rsidRDefault="005B1D0F" w:rsidP="005B1D0F">
            <w:pPr>
              <w:pStyle w:val="Sinespaciado"/>
              <w:rPr>
                <w:sz w:val="16"/>
                <w:szCs w:val="16"/>
              </w:rPr>
            </w:pPr>
            <w:r>
              <w:rPr>
                <w:sz w:val="16"/>
                <w:szCs w:val="16"/>
              </w:rPr>
              <w:t>CONTRIBUCIÓN DE LAS ÁREAS A LOS OBJETIVOS DE LA ETAPA - EDUCACIÓN INFANTIL 2º CICLO</w:t>
            </w:r>
          </w:p>
        </w:tc>
      </w:tr>
      <w:tr w:rsidR="005B1D0F" w14:paraId="5C9A428F" w14:textId="77777777" w:rsidTr="005B1D0F">
        <w:trPr>
          <w:jc w:val="center"/>
        </w:trPr>
        <w:tc>
          <w:tcPr>
            <w:tcW w:w="1009" w:type="pct"/>
            <w:vMerge w:val="restart"/>
            <w:vAlign w:val="center"/>
          </w:tcPr>
          <w:p w14:paraId="57F6ABC0" w14:textId="77777777" w:rsidR="005B1D0F" w:rsidRDefault="005B1D0F" w:rsidP="005B1D0F">
            <w:pPr>
              <w:pStyle w:val="Sinespaciado"/>
              <w:rPr>
                <w:sz w:val="16"/>
                <w:szCs w:val="16"/>
              </w:rPr>
            </w:pPr>
            <w:r>
              <w:rPr>
                <w:sz w:val="16"/>
                <w:szCs w:val="16"/>
              </w:rPr>
              <w:t>ÁREAS</w:t>
            </w:r>
          </w:p>
        </w:tc>
        <w:tc>
          <w:tcPr>
            <w:tcW w:w="846" w:type="pct"/>
            <w:vMerge w:val="restart"/>
            <w:vAlign w:val="center"/>
          </w:tcPr>
          <w:p w14:paraId="2D27D285" w14:textId="77777777" w:rsidR="005B1D0F" w:rsidRDefault="005B1D0F" w:rsidP="005B1D0F">
            <w:pPr>
              <w:pStyle w:val="Sinespaciado"/>
              <w:rPr>
                <w:sz w:val="16"/>
                <w:szCs w:val="16"/>
              </w:rPr>
            </w:pPr>
            <w:r>
              <w:rPr>
                <w:sz w:val="16"/>
                <w:szCs w:val="16"/>
              </w:rPr>
              <w:t>Comp. específicas</w:t>
            </w:r>
          </w:p>
        </w:tc>
        <w:tc>
          <w:tcPr>
            <w:tcW w:w="851" w:type="pct"/>
            <w:vMerge w:val="restart"/>
            <w:vAlign w:val="center"/>
          </w:tcPr>
          <w:p w14:paraId="6BC41620" w14:textId="77777777" w:rsidR="005B1D0F" w:rsidRDefault="005B1D0F" w:rsidP="005B1D0F">
            <w:pPr>
              <w:pStyle w:val="Sinespaciado"/>
              <w:rPr>
                <w:sz w:val="16"/>
                <w:szCs w:val="16"/>
              </w:rPr>
            </w:pPr>
            <w:proofErr w:type="spellStart"/>
            <w:r>
              <w:rPr>
                <w:sz w:val="16"/>
                <w:szCs w:val="16"/>
              </w:rPr>
              <w:t>Crit</w:t>
            </w:r>
            <w:proofErr w:type="spellEnd"/>
            <w:r>
              <w:rPr>
                <w:sz w:val="16"/>
                <w:szCs w:val="16"/>
              </w:rPr>
              <w:t>. evaluación</w:t>
            </w:r>
          </w:p>
        </w:tc>
        <w:tc>
          <w:tcPr>
            <w:tcW w:w="2294" w:type="pct"/>
            <w:gridSpan w:val="9"/>
            <w:vAlign w:val="center"/>
          </w:tcPr>
          <w:p w14:paraId="5C91B359" w14:textId="77777777" w:rsidR="005B1D0F" w:rsidRDefault="005B1D0F" w:rsidP="005B1D0F">
            <w:pPr>
              <w:pStyle w:val="Sinespaciado"/>
              <w:rPr>
                <w:sz w:val="16"/>
                <w:szCs w:val="16"/>
              </w:rPr>
            </w:pPr>
            <w:r>
              <w:rPr>
                <w:sz w:val="16"/>
                <w:szCs w:val="16"/>
              </w:rPr>
              <w:t>OBJETIVOS DE LA ETAPA</w:t>
            </w:r>
          </w:p>
        </w:tc>
      </w:tr>
      <w:tr w:rsidR="005B1D0F" w14:paraId="0DC4CCE9" w14:textId="77777777" w:rsidTr="005B1D0F">
        <w:trPr>
          <w:trHeight w:val="56"/>
          <w:jc w:val="center"/>
        </w:trPr>
        <w:tc>
          <w:tcPr>
            <w:tcW w:w="1009" w:type="pct"/>
            <w:vMerge/>
            <w:vAlign w:val="center"/>
          </w:tcPr>
          <w:p w14:paraId="24F85100" w14:textId="77777777" w:rsidR="005B1D0F" w:rsidRDefault="005B1D0F" w:rsidP="005B1D0F">
            <w:pPr>
              <w:pStyle w:val="Sinespaciado"/>
              <w:rPr>
                <w:sz w:val="16"/>
                <w:szCs w:val="16"/>
              </w:rPr>
            </w:pPr>
          </w:p>
        </w:tc>
        <w:tc>
          <w:tcPr>
            <w:tcW w:w="846" w:type="pct"/>
            <w:vMerge/>
            <w:vAlign w:val="center"/>
          </w:tcPr>
          <w:p w14:paraId="654839CD" w14:textId="77777777" w:rsidR="005B1D0F" w:rsidRDefault="005B1D0F" w:rsidP="005B1D0F">
            <w:pPr>
              <w:pStyle w:val="Sinespaciado"/>
              <w:rPr>
                <w:sz w:val="16"/>
                <w:szCs w:val="16"/>
              </w:rPr>
            </w:pPr>
          </w:p>
        </w:tc>
        <w:tc>
          <w:tcPr>
            <w:tcW w:w="851" w:type="pct"/>
            <w:vMerge/>
            <w:vAlign w:val="center"/>
          </w:tcPr>
          <w:p w14:paraId="1EDE4E48" w14:textId="77777777" w:rsidR="005B1D0F" w:rsidRDefault="005B1D0F" w:rsidP="005B1D0F">
            <w:pPr>
              <w:pStyle w:val="Sinespaciado"/>
              <w:rPr>
                <w:sz w:val="16"/>
                <w:szCs w:val="16"/>
              </w:rPr>
            </w:pPr>
          </w:p>
        </w:tc>
        <w:tc>
          <w:tcPr>
            <w:tcW w:w="257" w:type="pct"/>
            <w:vAlign w:val="center"/>
          </w:tcPr>
          <w:p w14:paraId="516DEDB5" w14:textId="77777777" w:rsidR="005B1D0F" w:rsidRDefault="005B1D0F" w:rsidP="005B1D0F">
            <w:pPr>
              <w:pStyle w:val="Sinespaciado"/>
              <w:rPr>
                <w:sz w:val="16"/>
                <w:szCs w:val="16"/>
              </w:rPr>
            </w:pPr>
            <w:r>
              <w:rPr>
                <w:sz w:val="16"/>
                <w:szCs w:val="16"/>
              </w:rPr>
              <w:t>a</w:t>
            </w:r>
          </w:p>
        </w:tc>
        <w:tc>
          <w:tcPr>
            <w:tcW w:w="257" w:type="pct"/>
            <w:vAlign w:val="center"/>
          </w:tcPr>
          <w:p w14:paraId="01451286" w14:textId="77777777" w:rsidR="005B1D0F" w:rsidRDefault="005B1D0F" w:rsidP="005B1D0F">
            <w:pPr>
              <w:pStyle w:val="Sinespaciado"/>
              <w:rPr>
                <w:sz w:val="16"/>
                <w:szCs w:val="16"/>
              </w:rPr>
            </w:pPr>
            <w:r>
              <w:rPr>
                <w:sz w:val="16"/>
                <w:szCs w:val="16"/>
              </w:rPr>
              <w:t>b</w:t>
            </w:r>
          </w:p>
        </w:tc>
        <w:tc>
          <w:tcPr>
            <w:tcW w:w="255" w:type="pct"/>
            <w:vAlign w:val="center"/>
          </w:tcPr>
          <w:p w14:paraId="51E44305" w14:textId="77777777" w:rsidR="005B1D0F" w:rsidRDefault="005B1D0F" w:rsidP="005B1D0F">
            <w:pPr>
              <w:pStyle w:val="Sinespaciado"/>
              <w:rPr>
                <w:sz w:val="16"/>
                <w:szCs w:val="16"/>
              </w:rPr>
            </w:pPr>
            <w:r>
              <w:rPr>
                <w:sz w:val="16"/>
                <w:szCs w:val="16"/>
              </w:rPr>
              <w:t>c</w:t>
            </w:r>
          </w:p>
        </w:tc>
        <w:tc>
          <w:tcPr>
            <w:tcW w:w="257" w:type="pct"/>
            <w:vAlign w:val="center"/>
          </w:tcPr>
          <w:p w14:paraId="3CEBF454" w14:textId="77777777" w:rsidR="005B1D0F" w:rsidRDefault="005B1D0F" w:rsidP="005B1D0F">
            <w:pPr>
              <w:pStyle w:val="Sinespaciado"/>
              <w:rPr>
                <w:sz w:val="16"/>
                <w:szCs w:val="16"/>
              </w:rPr>
            </w:pPr>
            <w:r>
              <w:rPr>
                <w:sz w:val="16"/>
                <w:szCs w:val="16"/>
              </w:rPr>
              <w:t>d</w:t>
            </w:r>
          </w:p>
        </w:tc>
        <w:tc>
          <w:tcPr>
            <w:tcW w:w="257" w:type="pct"/>
            <w:vAlign w:val="center"/>
          </w:tcPr>
          <w:p w14:paraId="430913D5" w14:textId="77777777" w:rsidR="005B1D0F" w:rsidRDefault="005B1D0F" w:rsidP="005B1D0F">
            <w:pPr>
              <w:pStyle w:val="Sinespaciado"/>
              <w:rPr>
                <w:sz w:val="16"/>
                <w:szCs w:val="16"/>
              </w:rPr>
            </w:pPr>
            <w:r>
              <w:rPr>
                <w:sz w:val="16"/>
                <w:szCs w:val="16"/>
              </w:rPr>
              <w:t>e</w:t>
            </w:r>
          </w:p>
        </w:tc>
        <w:tc>
          <w:tcPr>
            <w:tcW w:w="247" w:type="pct"/>
            <w:vAlign w:val="center"/>
          </w:tcPr>
          <w:p w14:paraId="4E4A99A3" w14:textId="77777777" w:rsidR="005B1D0F" w:rsidRDefault="005B1D0F" w:rsidP="005B1D0F">
            <w:pPr>
              <w:pStyle w:val="Sinespaciado"/>
              <w:rPr>
                <w:sz w:val="16"/>
                <w:szCs w:val="16"/>
              </w:rPr>
            </w:pPr>
            <w:r>
              <w:rPr>
                <w:sz w:val="16"/>
                <w:szCs w:val="16"/>
              </w:rPr>
              <w:t>f</w:t>
            </w:r>
          </w:p>
        </w:tc>
        <w:tc>
          <w:tcPr>
            <w:tcW w:w="257" w:type="pct"/>
            <w:vAlign w:val="center"/>
          </w:tcPr>
          <w:p w14:paraId="1EF4D217" w14:textId="77777777" w:rsidR="005B1D0F" w:rsidRDefault="005B1D0F" w:rsidP="005B1D0F">
            <w:pPr>
              <w:pStyle w:val="Sinespaciado"/>
              <w:rPr>
                <w:sz w:val="16"/>
                <w:szCs w:val="16"/>
              </w:rPr>
            </w:pPr>
            <w:r>
              <w:rPr>
                <w:sz w:val="16"/>
                <w:szCs w:val="16"/>
              </w:rPr>
              <w:t>g</w:t>
            </w:r>
          </w:p>
        </w:tc>
        <w:tc>
          <w:tcPr>
            <w:tcW w:w="257" w:type="pct"/>
            <w:vAlign w:val="center"/>
          </w:tcPr>
          <w:p w14:paraId="312C87F6" w14:textId="77777777" w:rsidR="005B1D0F" w:rsidRDefault="005B1D0F" w:rsidP="005B1D0F">
            <w:pPr>
              <w:pStyle w:val="Sinespaciado"/>
              <w:rPr>
                <w:sz w:val="16"/>
                <w:szCs w:val="16"/>
              </w:rPr>
            </w:pPr>
            <w:r>
              <w:rPr>
                <w:sz w:val="16"/>
                <w:szCs w:val="16"/>
              </w:rPr>
              <w:t>h</w:t>
            </w:r>
          </w:p>
        </w:tc>
        <w:tc>
          <w:tcPr>
            <w:tcW w:w="249" w:type="pct"/>
            <w:vAlign w:val="center"/>
          </w:tcPr>
          <w:p w14:paraId="1468A669" w14:textId="77777777" w:rsidR="005B1D0F" w:rsidRDefault="005B1D0F" w:rsidP="005B1D0F">
            <w:pPr>
              <w:pStyle w:val="Sinespaciado"/>
              <w:rPr>
                <w:sz w:val="16"/>
                <w:szCs w:val="16"/>
              </w:rPr>
            </w:pPr>
            <w:r>
              <w:rPr>
                <w:sz w:val="16"/>
                <w:szCs w:val="16"/>
              </w:rPr>
              <w:t>i</w:t>
            </w:r>
          </w:p>
        </w:tc>
      </w:tr>
      <w:tr w:rsidR="005B1D0F" w14:paraId="0B641A4C" w14:textId="77777777" w:rsidTr="005B1D0F">
        <w:trPr>
          <w:jc w:val="center"/>
        </w:trPr>
        <w:tc>
          <w:tcPr>
            <w:tcW w:w="1009" w:type="pct"/>
            <w:vMerge w:val="restart"/>
            <w:vAlign w:val="center"/>
          </w:tcPr>
          <w:p w14:paraId="51F5B40D" w14:textId="77777777" w:rsidR="005B1D0F" w:rsidRDefault="005B1D0F" w:rsidP="005B1D0F">
            <w:pPr>
              <w:pStyle w:val="Sinespaciado"/>
              <w:rPr>
                <w:sz w:val="16"/>
                <w:szCs w:val="16"/>
              </w:rPr>
            </w:pPr>
            <w:r>
              <w:rPr>
                <w:sz w:val="16"/>
                <w:szCs w:val="16"/>
              </w:rPr>
              <w:t>Comunicación y representación de la realidad</w:t>
            </w:r>
          </w:p>
        </w:tc>
        <w:tc>
          <w:tcPr>
            <w:tcW w:w="846" w:type="pct"/>
            <w:vMerge w:val="restart"/>
            <w:vAlign w:val="center"/>
          </w:tcPr>
          <w:p w14:paraId="5A093368" w14:textId="77777777" w:rsidR="005B1D0F" w:rsidRDefault="005B1D0F" w:rsidP="005B1D0F">
            <w:pPr>
              <w:pStyle w:val="Sinespaciado"/>
              <w:rPr>
                <w:sz w:val="16"/>
                <w:szCs w:val="16"/>
              </w:rPr>
            </w:pPr>
            <w:r>
              <w:rPr>
                <w:sz w:val="16"/>
                <w:szCs w:val="16"/>
              </w:rPr>
              <w:t>CE1</w:t>
            </w:r>
          </w:p>
        </w:tc>
        <w:tc>
          <w:tcPr>
            <w:tcW w:w="851" w:type="pct"/>
            <w:shd w:val="clear" w:color="auto" w:fill="EEA5CA" w:themeFill="accent6" w:themeFillTint="66"/>
            <w:vAlign w:val="center"/>
          </w:tcPr>
          <w:p w14:paraId="2E061112" w14:textId="77777777" w:rsidR="005B1D0F" w:rsidRDefault="005B1D0F" w:rsidP="005B1D0F">
            <w:pPr>
              <w:pStyle w:val="Sinespaciado"/>
              <w:rPr>
                <w:sz w:val="16"/>
                <w:szCs w:val="16"/>
              </w:rPr>
            </w:pPr>
            <w:r>
              <w:rPr>
                <w:sz w:val="16"/>
                <w:szCs w:val="16"/>
              </w:rPr>
              <w:t>1.1</w:t>
            </w:r>
          </w:p>
        </w:tc>
        <w:tc>
          <w:tcPr>
            <w:tcW w:w="257" w:type="pct"/>
            <w:vAlign w:val="center"/>
          </w:tcPr>
          <w:p w14:paraId="39C9B5C8" w14:textId="77777777" w:rsidR="005B1D0F" w:rsidRDefault="005B1D0F" w:rsidP="005B1D0F">
            <w:pPr>
              <w:pStyle w:val="Sinespaciado"/>
              <w:rPr>
                <w:sz w:val="16"/>
                <w:szCs w:val="16"/>
              </w:rPr>
            </w:pPr>
          </w:p>
        </w:tc>
        <w:tc>
          <w:tcPr>
            <w:tcW w:w="257" w:type="pct"/>
            <w:vAlign w:val="center"/>
          </w:tcPr>
          <w:p w14:paraId="0A4F961F" w14:textId="77777777" w:rsidR="005B1D0F" w:rsidRDefault="005B1D0F" w:rsidP="005B1D0F">
            <w:pPr>
              <w:pStyle w:val="Sinespaciado"/>
              <w:rPr>
                <w:sz w:val="16"/>
                <w:szCs w:val="16"/>
              </w:rPr>
            </w:pPr>
          </w:p>
        </w:tc>
        <w:tc>
          <w:tcPr>
            <w:tcW w:w="255" w:type="pct"/>
            <w:vAlign w:val="center"/>
          </w:tcPr>
          <w:p w14:paraId="2A3EDC49" w14:textId="77777777" w:rsidR="005B1D0F" w:rsidRDefault="005B1D0F" w:rsidP="005B1D0F">
            <w:pPr>
              <w:pStyle w:val="Sinespaciado"/>
              <w:rPr>
                <w:sz w:val="16"/>
                <w:szCs w:val="16"/>
              </w:rPr>
            </w:pPr>
          </w:p>
        </w:tc>
        <w:tc>
          <w:tcPr>
            <w:tcW w:w="257" w:type="pct"/>
            <w:vAlign w:val="center"/>
          </w:tcPr>
          <w:p w14:paraId="489598C3"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2E124C2E" w14:textId="77777777" w:rsidR="005B1D0F" w:rsidRDefault="005B1D0F" w:rsidP="005B1D0F">
            <w:pPr>
              <w:pStyle w:val="Sinespaciado"/>
              <w:rPr>
                <w:sz w:val="16"/>
                <w:szCs w:val="16"/>
              </w:rPr>
            </w:pPr>
          </w:p>
        </w:tc>
        <w:tc>
          <w:tcPr>
            <w:tcW w:w="247" w:type="pct"/>
            <w:shd w:val="clear" w:color="auto" w:fill="EEA5CA" w:themeFill="accent6" w:themeFillTint="66"/>
            <w:vAlign w:val="center"/>
          </w:tcPr>
          <w:p w14:paraId="0F01444D" w14:textId="77777777" w:rsidR="005B1D0F" w:rsidRDefault="005B1D0F" w:rsidP="005B1D0F">
            <w:pPr>
              <w:pStyle w:val="Sinespaciado"/>
              <w:rPr>
                <w:sz w:val="16"/>
                <w:szCs w:val="16"/>
              </w:rPr>
            </w:pPr>
          </w:p>
        </w:tc>
        <w:tc>
          <w:tcPr>
            <w:tcW w:w="257" w:type="pct"/>
            <w:vAlign w:val="center"/>
          </w:tcPr>
          <w:p w14:paraId="3EA5EB4E"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7E40E50D" w14:textId="77777777" w:rsidR="005B1D0F" w:rsidRDefault="005B1D0F" w:rsidP="005B1D0F">
            <w:pPr>
              <w:pStyle w:val="Sinespaciado"/>
              <w:rPr>
                <w:sz w:val="16"/>
                <w:szCs w:val="16"/>
              </w:rPr>
            </w:pPr>
          </w:p>
        </w:tc>
        <w:tc>
          <w:tcPr>
            <w:tcW w:w="249" w:type="pct"/>
            <w:vAlign w:val="center"/>
          </w:tcPr>
          <w:p w14:paraId="1AA01C23" w14:textId="77777777" w:rsidR="005B1D0F" w:rsidRDefault="005B1D0F" w:rsidP="005B1D0F">
            <w:pPr>
              <w:pStyle w:val="Sinespaciado"/>
              <w:rPr>
                <w:sz w:val="16"/>
                <w:szCs w:val="16"/>
              </w:rPr>
            </w:pPr>
          </w:p>
        </w:tc>
      </w:tr>
      <w:tr w:rsidR="005B1D0F" w14:paraId="0E89A7DA" w14:textId="77777777" w:rsidTr="005B1D0F">
        <w:trPr>
          <w:jc w:val="center"/>
        </w:trPr>
        <w:tc>
          <w:tcPr>
            <w:tcW w:w="1009" w:type="pct"/>
            <w:vMerge/>
            <w:vAlign w:val="center"/>
          </w:tcPr>
          <w:p w14:paraId="1A519633" w14:textId="77777777" w:rsidR="005B1D0F" w:rsidRDefault="005B1D0F" w:rsidP="005B1D0F">
            <w:pPr>
              <w:pStyle w:val="Sinespaciado"/>
              <w:rPr>
                <w:sz w:val="16"/>
                <w:szCs w:val="16"/>
              </w:rPr>
            </w:pPr>
          </w:p>
        </w:tc>
        <w:tc>
          <w:tcPr>
            <w:tcW w:w="846" w:type="pct"/>
            <w:vMerge/>
            <w:vAlign w:val="center"/>
          </w:tcPr>
          <w:p w14:paraId="46FBEC08" w14:textId="77777777" w:rsidR="005B1D0F" w:rsidRDefault="005B1D0F" w:rsidP="005B1D0F">
            <w:pPr>
              <w:pStyle w:val="Sinespaciado"/>
              <w:rPr>
                <w:sz w:val="16"/>
                <w:szCs w:val="16"/>
              </w:rPr>
            </w:pPr>
          </w:p>
        </w:tc>
        <w:tc>
          <w:tcPr>
            <w:tcW w:w="851" w:type="pct"/>
            <w:shd w:val="clear" w:color="auto" w:fill="EEA5CA" w:themeFill="accent6" w:themeFillTint="66"/>
            <w:vAlign w:val="center"/>
          </w:tcPr>
          <w:p w14:paraId="499AD003" w14:textId="77777777" w:rsidR="005B1D0F" w:rsidRDefault="005B1D0F" w:rsidP="005B1D0F">
            <w:pPr>
              <w:pStyle w:val="Sinespaciado"/>
              <w:rPr>
                <w:sz w:val="16"/>
                <w:szCs w:val="16"/>
              </w:rPr>
            </w:pPr>
            <w:r>
              <w:rPr>
                <w:sz w:val="16"/>
                <w:szCs w:val="16"/>
              </w:rPr>
              <w:t>1.2</w:t>
            </w:r>
          </w:p>
        </w:tc>
        <w:tc>
          <w:tcPr>
            <w:tcW w:w="257" w:type="pct"/>
            <w:vAlign w:val="center"/>
          </w:tcPr>
          <w:p w14:paraId="532AEC83" w14:textId="77777777" w:rsidR="005B1D0F" w:rsidRDefault="005B1D0F" w:rsidP="005B1D0F">
            <w:pPr>
              <w:pStyle w:val="Sinespaciado"/>
              <w:rPr>
                <w:sz w:val="16"/>
                <w:szCs w:val="16"/>
              </w:rPr>
            </w:pPr>
          </w:p>
        </w:tc>
        <w:tc>
          <w:tcPr>
            <w:tcW w:w="257" w:type="pct"/>
            <w:vAlign w:val="center"/>
          </w:tcPr>
          <w:p w14:paraId="30C04D3C" w14:textId="77777777" w:rsidR="005B1D0F" w:rsidRDefault="005B1D0F" w:rsidP="005B1D0F">
            <w:pPr>
              <w:pStyle w:val="Sinespaciado"/>
              <w:rPr>
                <w:sz w:val="16"/>
                <w:szCs w:val="16"/>
              </w:rPr>
            </w:pPr>
          </w:p>
        </w:tc>
        <w:tc>
          <w:tcPr>
            <w:tcW w:w="255" w:type="pct"/>
            <w:vAlign w:val="center"/>
          </w:tcPr>
          <w:p w14:paraId="5C5FC2FF" w14:textId="77777777" w:rsidR="005B1D0F" w:rsidRDefault="005B1D0F" w:rsidP="005B1D0F">
            <w:pPr>
              <w:pStyle w:val="Sinespaciado"/>
              <w:rPr>
                <w:sz w:val="16"/>
                <w:szCs w:val="16"/>
              </w:rPr>
            </w:pPr>
          </w:p>
        </w:tc>
        <w:tc>
          <w:tcPr>
            <w:tcW w:w="257" w:type="pct"/>
            <w:vAlign w:val="center"/>
          </w:tcPr>
          <w:p w14:paraId="60C8A66C"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0CA56BC2" w14:textId="77777777" w:rsidR="005B1D0F" w:rsidRDefault="005B1D0F" w:rsidP="005B1D0F">
            <w:pPr>
              <w:pStyle w:val="Sinespaciado"/>
              <w:rPr>
                <w:sz w:val="16"/>
                <w:szCs w:val="16"/>
              </w:rPr>
            </w:pPr>
          </w:p>
        </w:tc>
        <w:tc>
          <w:tcPr>
            <w:tcW w:w="247" w:type="pct"/>
            <w:shd w:val="clear" w:color="auto" w:fill="EEA5CA" w:themeFill="accent6" w:themeFillTint="66"/>
            <w:vAlign w:val="center"/>
          </w:tcPr>
          <w:p w14:paraId="4123A1E1" w14:textId="77777777" w:rsidR="005B1D0F" w:rsidRDefault="005B1D0F" w:rsidP="005B1D0F">
            <w:pPr>
              <w:pStyle w:val="Sinespaciado"/>
              <w:rPr>
                <w:sz w:val="16"/>
                <w:szCs w:val="16"/>
              </w:rPr>
            </w:pPr>
          </w:p>
        </w:tc>
        <w:tc>
          <w:tcPr>
            <w:tcW w:w="257" w:type="pct"/>
            <w:vAlign w:val="center"/>
          </w:tcPr>
          <w:p w14:paraId="0F061B9E" w14:textId="77777777" w:rsidR="005B1D0F" w:rsidRDefault="005B1D0F" w:rsidP="005B1D0F">
            <w:pPr>
              <w:pStyle w:val="Sinespaciado"/>
              <w:rPr>
                <w:sz w:val="16"/>
                <w:szCs w:val="16"/>
              </w:rPr>
            </w:pPr>
          </w:p>
        </w:tc>
        <w:tc>
          <w:tcPr>
            <w:tcW w:w="257" w:type="pct"/>
            <w:vAlign w:val="center"/>
          </w:tcPr>
          <w:p w14:paraId="785E3EEF" w14:textId="77777777" w:rsidR="005B1D0F" w:rsidRDefault="005B1D0F" w:rsidP="005B1D0F">
            <w:pPr>
              <w:pStyle w:val="Sinespaciado"/>
              <w:rPr>
                <w:sz w:val="16"/>
                <w:szCs w:val="16"/>
              </w:rPr>
            </w:pPr>
          </w:p>
        </w:tc>
        <w:tc>
          <w:tcPr>
            <w:tcW w:w="249" w:type="pct"/>
            <w:vAlign w:val="center"/>
          </w:tcPr>
          <w:p w14:paraId="52A13C0D" w14:textId="77777777" w:rsidR="005B1D0F" w:rsidRDefault="005B1D0F" w:rsidP="005B1D0F">
            <w:pPr>
              <w:pStyle w:val="Sinespaciado"/>
              <w:rPr>
                <w:sz w:val="16"/>
                <w:szCs w:val="16"/>
              </w:rPr>
            </w:pPr>
          </w:p>
        </w:tc>
      </w:tr>
      <w:tr w:rsidR="005B1D0F" w14:paraId="626FF185" w14:textId="77777777" w:rsidTr="005B1D0F">
        <w:trPr>
          <w:jc w:val="center"/>
        </w:trPr>
        <w:tc>
          <w:tcPr>
            <w:tcW w:w="1009" w:type="pct"/>
            <w:vMerge/>
            <w:vAlign w:val="center"/>
          </w:tcPr>
          <w:p w14:paraId="51F9039A" w14:textId="77777777" w:rsidR="005B1D0F" w:rsidRDefault="005B1D0F" w:rsidP="005B1D0F">
            <w:pPr>
              <w:pStyle w:val="Sinespaciado"/>
              <w:rPr>
                <w:sz w:val="16"/>
                <w:szCs w:val="16"/>
              </w:rPr>
            </w:pPr>
          </w:p>
        </w:tc>
        <w:tc>
          <w:tcPr>
            <w:tcW w:w="846" w:type="pct"/>
            <w:vMerge/>
            <w:vAlign w:val="center"/>
          </w:tcPr>
          <w:p w14:paraId="590C07A1" w14:textId="77777777" w:rsidR="005B1D0F" w:rsidRDefault="005B1D0F" w:rsidP="005B1D0F">
            <w:pPr>
              <w:pStyle w:val="Sinespaciado"/>
              <w:rPr>
                <w:sz w:val="16"/>
                <w:szCs w:val="16"/>
              </w:rPr>
            </w:pPr>
          </w:p>
        </w:tc>
        <w:tc>
          <w:tcPr>
            <w:tcW w:w="851" w:type="pct"/>
            <w:shd w:val="clear" w:color="auto" w:fill="EEA5CA" w:themeFill="accent6" w:themeFillTint="66"/>
            <w:vAlign w:val="center"/>
          </w:tcPr>
          <w:p w14:paraId="3D8D9FC7" w14:textId="77777777" w:rsidR="005B1D0F" w:rsidRDefault="005B1D0F" w:rsidP="005B1D0F">
            <w:pPr>
              <w:pStyle w:val="Sinespaciado"/>
              <w:rPr>
                <w:sz w:val="16"/>
                <w:szCs w:val="16"/>
              </w:rPr>
            </w:pPr>
            <w:r>
              <w:rPr>
                <w:sz w:val="16"/>
                <w:szCs w:val="16"/>
              </w:rPr>
              <w:t>1.3</w:t>
            </w:r>
          </w:p>
        </w:tc>
        <w:tc>
          <w:tcPr>
            <w:tcW w:w="257" w:type="pct"/>
            <w:vAlign w:val="center"/>
          </w:tcPr>
          <w:p w14:paraId="7D376B88" w14:textId="77777777" w:rsidR="005B1D0F" w:rsidRDefault="005B1D0F" w:rsidP="005B1D0F">
            <w:pPr>
              <w:pStyle w:val="Sinespaciado"/>
              <w:rPr>
                <w:sz w:val="16"/>
                <w:szCs w:val="16"/>
              </w:rPr>
            </w:pPr>
          </w:p>
        </w:tc>
        <w:tc>
          <w:tcPr>
            <w:tcW w:w="257" w:type="pct"/>
            <w:vAlign w:val="center"/>
          </w:tcPr>
          <w:p w14:paraId="5225433B" w14:textId="77777777" w:rsidR="005B1D0F" w:rsidRDefault="005B1D0F" w:rsidP="005B1D0F">
            <w:pPr>
              <w:pStyle w:val="Sinespaciado"/>
              <w:rPr>
                <w:sz w:val="16"/>
                <w:szCs w:val="16"/>
              </w:rPr>
            </w:pPr>
          </w:p>
        </w:tc>
        <w:tc>
          <w:tcPr>
            <w:tcW w:w="255" w:type="pct"/>
            <w:vAlign w:val="center"/>
          </w:tcPr>
          <w:p w14:paraId="7A910DF7" w14:textId="77777777" w:rsidR="005B1D0F" w:rsidRDefault="005B1D0F" w:rsidP="005B1D0F">
            <w:pPr>
              <w:pStyle w:val="Sinespaciado"/>
              <w:rPr>
                <w:sz w:val="16"/>
                <w:szCs w:val="16"/>
              </w:rPr>
            </w:pPr>
          </w:p>
        </w:tc>
        <w:tc>
          <w:tcPr>
            <w:tcW w:w="257" w:type="pct"/>
            <w:vAlign w:val="center"/>
          </w:tcPr>
          <w:p w14:paraId="29D1AD46"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6BF129AC" w14:textId="77777777" w:rsidR="005B1D0F" w:rsidRDefault="005B1D0F" w:rsidP="005B1D0F">
            <w:pPr>
              <w:pStyle w:val="Sinespaciado"/>
              <w:rPr>
                <w:sz w:val="16"/>
                <w:szCs w:val="16"/>
              </w:rPr>
            </w:pPr>
          </w:p>
        </w:tc>
        <w:tc>
          <w:tcPr>
            <w:tcW w:w="247" w:type="pct"/>
            <w:shd w:val="clear" w:color="auto" w:fill="EEA5CA" w:themeFill="accent6" w:themeFillTint="66"/>
            <w:vAlign w:val="center"/>
          </w:tcPr>
          <w:p w14:paraId="1DD8A41F" w14:textId="77777777" w:rsidR="005B1D0F" w:rsidRDefault="005B1D0F" w:rsidP="005B1D0F">
            <w:pPr>
              <w:pStyle w:val="Sinespaciado"/>
              <w:rPr>
                <w:sz w:val="16"/>
                <w:szCs w:val="16"/>
              </w:rPr>
            </w:pPr>
          </w:p>
        </w:tc>
        <w:tc>
          <w:tcPr>
            <w:tcW w:w="257" w:type="pct"/>
            <w:vAlign w:val="center"/>
          </w:tcPr>
          <w:p w14:paraId="1B1CFDD3" w14:textId="77777777" w:rsidR="005B1D0F" w:rsidRDefault="005B1D0F" w:rsidP="005B1D0F">
            <w:pPr>
              <w:pStyle w:val="Sinespaciado"/>
              <w:rPr>
                <w:sz w:val="16"/>
                <w:szCs w:val="16"/>
              </w:rPr>
            </w:pPr>
          </w:p>
        </w:tc>
        <w:tc>
          <w:tcPr>
            <w:tcW w:w="257" w:type="pct"/>
            <w:vAlign w:val="center"/>
          </w:tcPr>
          <w:p w14:paraId="424242D9" w14:textId="77777777" w:rsidR="005B1D0F" w:rsidRDefault="005B1D0F" w:rsidP="005B1D0F">
            <w:pPr>
              <w:pStyle w:val="Sinespaciado"/>
              <w:rPr>
                <w:sz w:val="16"/>
                <w:szCs w:val="16"/>
              </w:rPr>
            </w:pPr>
          </w:p>
        </w:tc>
        <w:tc>
          <w:tcPr>
            <w:tcW w:w="249" w:type="pct"/>
            <w:vAlign w:val="center"/>
          </w:tcPr>
          <w:p w14:paraId="030B4558" w14:textId="77777777" w:rsidR="005B1D0F" w:rsidRDefault="005B1D0F" w:rsidP="005B1D0F">
            <w:pPr>
              <w:pStyle w:val="Sinespaciado"/>
              <w:rPr>
                <w:sz w:val="16"/>
                <w:szCs w:val="16"/>
              </w:rPr>
            </w:pPr>
          </w:p>
        </w:tc>
      </w:tr>
      <w:tr w:rsidR="005B1D0F" w14:paraId="28234E0E" w14:textId="77777777" w:rsidTr="005B1D0F">
        <w:trPr>
          <w:jc w:val="center"/>
        </w:trPr>
        <w:tc>
          <w:tcPr>
            <w:tcW w:w="1009" w:type="pct"/>
            <w:vMerge/>
            <w:vAlign w:val="center"/>
          </w:tcPr>
          <w:p w14:paraId="7B917021" w14:textId="77777777" w:rsidR="005B1D0F" w:rsidRDefault="005B1D0F" w:rsidP="005B1D0F">
            <w:pPr>
              <w:pStyle w:val="Sinespaciado"/>
              <w:rPr>
                <w:sz w:val="16"/>
                <w:szCs w:val="16"/>
              </w:rPr>
            </w:pPr>
          </w:p>
        </w:tc>
        <w:tc>
          <w:tcPr>
            <w:tcW w:w="846" w:type="pct"/>
            <w:vMerge/>
            <w:vAlign w:val="center"/>
          </w:tcPr>
          <w:p w14:paraId="158799A7" w14:textId="77777777" w:rsidR="005B1D0F" w:rsidRDefault="005B1D0F" w:rsidP="005B1D0F">
            <w:pPr>
              <w:pStyle w:val="Sinespaciado"/>
              <w:rPr>
                <w:sz w:val="16"/>
                <w:szCs w:val="16"/>
              </w:rPr>
            </w:pPr>
          </w:p>
        </w:tc>
        <w:tc>
          <w:tcPr>
            <w:tcW w:w="851" w:type="pct"/>
            <w:shd w:val="clear" w:color="auto" w:fill="EEA5CA" w:themeFill="accent6" w:themeFillTint="66"/>
            <w:vAlign w:val="center"/>
          </w:tcPr>
          <w:p w14:paraId="0E1E524B" w14:textId="77777777" w:rsidR="005B1D0F" w:rsidRDefault="005B1D0F" w:rsidP="005B1D0F">
            <w:pPr>
              <w:pStyle w:val="Sinespaciado"/>
              <w:rPr>
                <w:sz w:val="16"/>
                <w:szCs w:val="16"/>
              </w:rPr>
            </w:pPr>
            <w:r>
              <w:rPr>
                <w:sz w:val="16"/>
                <w:szCs w:val="16"/>
              </w:rPr>
              <w:t>1.4</w:t>
            </w:r>
          </w:p>
        </w:tc>
        <w:tc>
          <w:tcPr>
            <w:tcW w:w="257" w:type="pct"/>
            <w:vAlign w:val="center"/>
          </w:tcPr>
          <w:p w14:paraId="3C47CAAF"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29376156" w14:textId="77777777" w:rsidR="005B1D0F" w:rsidRDefault="005B1D0F" w:rsidP="005B1D0F">
            <w:pPr>
              <w:pStyle w:val="Sinespaciado"/>
              <w:rPr>
                <w:sz w:val="16"/>
                <w:szCs w:val="16"/>
              </w:rPr>
            </w:pPr>
          </w:p>
        </w:tc>
        <w:tc>
          <w:tcPr>
            <w:tcW w:w="255" w:type="pct"/>
            <w:vAlign w:val="center"/>
          </w:tcPr>
          <w:p w14:paraId="4C9DD7D7" w14:textId="77777777" w:rsidR="005B1D0F" w:rsidRDefault="005B1D0F" w:rsidP="005B1D0F">
            <w:pPr>
              <w:pStyle w:val="Sinespaciado"/>
              <w:rPr>
                <w:sz w:val="16"/>
                <w:szCs w:val="16"/>
              </w:rPr>
            </w:pPr>
          </w:p>
        </w:tc>
        <w:tc>
          <w:tcPr>
            <w:tcW w:w="257" w:type="pct"/>
            <w:vAlign w:val="center"/>
          </w:tcPr>
          <w:p w14:paraId="5E6E2467" w14:textId="77777777" w:rsidR="005B1D0F" w:rsidRDefault="005B1D0F" w:rsidP="005B1D0F">
            <w:pPr>
              <w:pStyle w:val="Sinespaciado"/>
              <w:rPr>
                <w:sz w:val="16"/>
                <w:szCs w:val="16"/>
              </w:rPr>
            </w:pPr>
          </w:p>
        </w:tc>
        <w:tc>
          <w:tcPr>
            <w:tcW w:w="257" w:type="pct"/>
            <w:vAlign w:val="center"/>
          </w:tcPr>
          <w:p w14:paraId="42776054" w14:textId="77777777" w:rsidR="005B1D0F" w:rsidRDefault="005B1D0F" w:rsidP="005B1D0F">
            <w:pPr>
              <w:pStyle w:val="Sinespaciado"/>
              <w:rPr>
                <w:sz w:val="16"/>
                <w:szCs w:val="16"/>
              </w:rPr>
            </w:pPr>
          </w:p>
        </w:tc>
        <w:tc>
          <w:tcPr>
            <w:tcW w:w="247" w:type="pct"/>
            <w:vAlign w:val="center"/>
          </w:tcPr>
          <w:p w14:paraId="78B75958" w14:textId="77777777" w:rsidR="005B1D0F" w:rsidRDefault="005B1D0F" w:rsidP="005B1D0F">
            <w:pPr>
              <w:pStyle w:val="Sinespaciado"/>
              <w:rPr>
                <w:sz w:val="16"/>
                <w:szCs w:val="16"/>
              </w:rPr>
            </w:pPr>
          </w:p>
        </w:tc>
        <w:tc>
          <w:tcPr>
            <w:tcW w:w="257" w:type="pct"/>
            <w:shd w:val="clear" w:color="auto" w:fill="EEA5CA" w:themeFill="accent6" w:themeFillTint="66"/>
            <w:vAlign w:val="center"/>
          </w:tcPr>
          <w:p w14:paraId="2CEB7536" w14:textId="77777777" w:rsidR="005B1D0F" w:rsidRDefault="005B1D0F" w:rsidP="005B1D0F">
            <w:pPr>
              <w:pStyle w:val="Sinespaciado"/>
              <w:rPr>
                <w:sz w:val="16"/>
                <w:szCs w:val="16"/>
              </w:rPr>
            </w:pPr>
          </w:p>
        </w:tc>
        <w:tc>
          <w:tcPr>
            <w:tcW w:w="257" w:type="pct"/>
            <w:vAlign w:val="center"/>
          </w:tcPr>
          <w:p w14:paraId="5FFC765A" w14:textId="77777777" w:rsidR="005B1D0F" w:rsidRDefault="005B1D0F" w:rsidP="005B1D0F">
            <w:pPr>
              <w:pStyle w:val="Sinespaciado"/>
              <w:rPr>
                <w:sz w:val="16"/>
                <w:szCs w:val="16"/>
              </w:rPr>
            </w:pPr>
          </w:p>
        </w:tc>
        <w:tc>
          <w:tcPr>
            <w:tcW w:w="249" w:type="pct"/>
            <w:vAlign w:val="center"/>
          </w:tcPr>
          <w:p w14:paraId="73553D73" w14:textId="77777777" w:rsidR="005B1D0F" w:rsidRDefault="005B1D0F" w:rsidP="005B1D0F">
            <w:pPr>
              <w:pStyle w:val="Sinespaciado"/>
              <w:rPr>
                <w:sz w:val="16"/>
                <w:szCs w:val="16"/>
              </w:rPr>
            </w:pPr>
          </w:p>
        </w:tc>
      </w:tr>
      <w:tr w:rsidR="005B1D0F" w14:paraId="7D6BD1D3" w14:textId="77777777" w:rsidTr="005B1D0F">
        <w:trPr>
          <w:jc w:val="center"/>
        </w:trPr>
        <w:tc>
          <w:tcPr>
            <w:tcW w:w="1009" w:type="pct"/>
            <w:vMerge/>
            <w:vAlign w:val="center"/>
          </w:tcPr>
          <w:p w14:paraId="6D762A80" w14:textId="77777777" w:rsidR="005B1D0F" w:rsidRDefault="005B1D0F" w:rsidP="005B1D0F">
            <w:pPr>
              <w:pStyle w:val="Sinespaciado"/>
              <w:rPr>
                <w:sz w:val="16"/>
                <w:szCs w:val="16"/>
              </w:rPr>
            </w:pPr>
          </w:p>
        </w:tc>
        <w:tc>
          <w:tcPr>
            <w:tcW w:w="846" w:type="pct"/>
            <w:vMerge w:val="restart"/>
            <w:vAlign w:val="center"/>
          </w:tcPr>
          <w:p w14:paraId="69497246" w14:textId="77777777" w:rsidR="005B1D0F" w:rsidRDefault="005B1D0F" w:rsidP="005B1D0F">
            <w:pPr>
              <w:pStyle w:val="Sinespaciado"/>
              <w:rPr>
                <w:sz w:val="16"/>
                <w:szCs w:val="16"/>
              </w:rPr>
            </w:pPr>
            <w:r>
              <w:rPr>
                <w:sz w:val="16"/>
                <w:szCs w:val="16"/>
              </w:rPr>
              <w:t>CE2</w:t>
            </w:r>
          </w:p>
        </w:tc>
        <w:tc>
          <w:tcPr>
            <w:tcW w:w="851" w:type="pct"/>
            <w:shd w:val="clear" w:color="auto" w:fill="ACD0EB" w:themeFill="accent5" w:themeFillTint="66"/>
            <w:vAlign w:val="center"/>
          </w:tcPr>
          <w:p w14:paraId="41B1D859" w14:textId="77777777" w:rsidR="005B1D0F" w:rsidRDefault="005B1D0F" w:rsidP="005B1D0F">
            <w:pPr>
              <w:pStyle w:val="Sinespaciado"/>
              <w:rPr>
                <w:sz w:val="16"/>
                <w:szCs w:val="16"/>
              </w:rPr>
            </w:pPr>
            <w:r>
              <w:rPr>
                <w:sz w:val="16"/>
                <w:szCs w:val="16"/>
              </w:rPr>
              <w:t>2.1</w:t>
            </w:r>
          </w:p>
        </w:tc>
        <w:tc>
          <w:tcPr>
            <w:tcW w:w="257" w:type="pct"/>
            <w:vAlign w:val="center"/>
          </w:tcPr>
          <w:p w14:paraId="5EC59DE8" w14:textId="77777777" w:rsidR="005B1D0F" w:rsidRDefault="005B1D0F" w:rsidP="005B1D0F">
            <w:pPr>
              <w:pStyle w:val="Sinespaciado"/>
              <w:rPr>
                <w:sz w:val="16"/>
                <w:szCs w:val="16"/>
              </w:rPr>
            </w:pPr>
          </w:p>
        </w:tc>
        <w:tc>
          <w:tcPr>
            <w:tcW w:w="257" w:type="pct"/>
            <w:shd w:val="clear" w:color="auto" w:fill="ACD0EB" w:themeFill="accent5" w:themeFillTint="66"/>
            <w:vAlign w:val="center"/>
          </w:tcPr>
          <w:p w14:paraId="5E47A35F" w14:textId="77777777" w:rsidR="005B1D0F" w:rsidRDefault="005B1D0F" w:rsidP="005B1D0F">
            <w:pPr>
              <w:pStyle w:val="Sinespaciado"/>
              <w:rPr>
                <w:sz w:val="16"/>
                <w:szCs w:val="16"/>
              </w:rPr>
            </w:pPr>
          </w:p>
        </w:tc>
        <w:tc>
          <w:tcPr>
            <w:tcW w:w="255" w:type="pct"/>
            <w:vAlign w:val="center"/>
          </w:tcPr>
          <w:p w14:paraId="7D536865" w14:textId="77777777" w:rsidR="005B1D0F" w:rsidRDefault="005B1D0F" w:rsidP="005B1D0F">
            <w:pPr>
              <w:pStyle w:val="Sinespaciado"/>
              <w:rPr>
                <w:sz w:val="16"/>
                <w:szCs w:val="16"/>
              </w:rPr>
            </w:pPr>
          </w:p>
        </w:tc>
        <w:tc>
          <w:tcPr>
            <w:tcW w:w="257" w:type="pct"/>
            <w:shd w:val="clear" w:color="auto" w:fill="ACD0EB" w:themeFill="accent5" w:themeFillTint="66"/>
            <w:vAlign w:val="center"/>
          </w:tcPr>
          <w:p w14:paraId="03D8F8AF" w14:textId="77777777" w:rsidR="005B1D0F" w:rsidRDefault="005B1D0F" w:rsidP="005B1D0F">
            <w:pPr>
              <w:pStyle w:val="Sinespaciado"/>
              <w:rPr>
                <w:sz w:val="16"/>
                <w:szCs w:val="16"/>
              </w:rPr>
            </w:pPr>
          </w:p>
        </w:tc>
        <w:tc>
          <w:tcPr>
            <w:tcW w:w="257" w:type="pct"/>
            <w:shd w:val="clear" w:color="auto" w:fill="ACD0EB" w:themeFill="accent5" w:themeFillTint="66"/>
            <w:vAlign w:val="center"/>
          </w:tcPr>
          <w:p w14:paraId="35C90D25" w14:textId="77777777" w:rsidR="005B1D0F" w:rsidRDefault="005B1D0F" w:rsidP="005B1D0F">
            <w:pPr>
              <w:pStyle w:val="Sinespaciado"/>
              <w:rPr>
                <w:sz w:val="16"/>
                <w:szCs w:val="16"/>
              </w:rPr>
            </w:pPr>
          </w:p>
        </w:tc>
        <w:tc>
          <w:tcPr>
            <w:tcW w:w="247" w:type="pct"/>
            <w:shd w:val="clear" w:color="auto" w:fill="ACD0EB" w:themeFill="accent5" w:themeFillTint="66"/>
            <w:vAlign w:val="center"/>
          </w:tcPr>
          <w:p w14:paraId="7D0A076D" w14:textId="77777777" w:rsidR="005B1D0F" w:rsidRDefault="005B1D0F" w:rsidP="005B1D0F">
            <w:pPr>
              <w:pStyle w:val="Sinespaciado"/>
              <w:rPr>
                <w:sz w:val="16"/>
                <w:szCs w:val="16"/>
              </w:rPr>
            </w:pPr>
          </w:p>
        </w:tc>
        <w:tc>
          <w:tcPr>
            <w:tcW w:w="257" w:type="pct"/>
            <w:vAlign w:val="center"/>
          </w:tcPr>
          <w:p w14:paraId="04CBC947" w14:textId="77777777" w:rsidR="005B1D0F" w:rsidRDefault="005B1D0F" w:rsidP="005B1D0F">
            <w:pPr>
              <w:pStyle w:val="Sinespaciado"/>
              <w:rPr>
                <w:sz w:val="16"/>
                <w:szCs w:val="16"/>
              </w:rPr>
            </w:pPr>
          </w:p>
        </w:tc>
        <w:tc>
          <w:tcPr>
            <w:tcW w:w="257" w:type="pct"/>
            <w:vAlign w:val="center"/>
          </w:tcPr>
          <w:p w14:paraId="18F552D5" w14:textId="77777777" w:rsidR="005B1D0F" w:rsidRDefault="005B1D0F" w:rsidP="005B1D0F">
            <w:pPr>
              <w:pStyle w:val="Sinespaciado"/>
              <w:rPr>
                <w:sz w:val="16"/>
                <w:szCs w:val="16"/>
              </w:rPr>
            </w:pPr>
          </w:p>
        </w:tc>
        <w:tc>
          <w:tcPr>
            <w:tcW w:w="249" w:type="pct"/>
            <w:vAlign w:val="center"/>
          </w:tcPr>
          <w:p w14:paraId="16776509" w14:textId="77777777" w:rsidR="005B1D0F" w:rsidRDefault="005B1D0F" w:rsidP="005B1D0F">
            <w:pPr>
              <w:pStyle w:val="Sinespaciado"/>
              <w:rPr>
                <w:sz w:val="16"/>
                <w:szCs w:val="16"/>
              </w:rPr>
            </w:pPr>
          </w:p>
        </w:tc>
      </w:tr>
      <w:tr w:rsidR="005B1D0F" w14:paraId="0CD46D1D" w14:textId="77777777" w:rsidTr="005B1D0F">
        <w:trPr>
          <w:jc w:val="center"/>
        </w:trPr>
        <w:tc>
          <w:tcPr>
            <w:tcW w:w="1009" w:type="pct"/>
            <w:vMerge/>
            <w:vAlign w:val="center"/>
          </w:tcPr>
          <w:p w14:paraId="2C5D7767" w14:textId="77777777" w:rsidR="005B1D0F" w:rsidRDefault="005B1D0F" w:rsidP="005B1D0F">
            <w:pPr>
              <w:pStyle w:val="Sinespaciado"/>
              <w:rPr>
                <w:sz w:val="16"/>
                <w:szCs w:val="16"/>
              </w:rPr>
            </w:pPr>
          </w:p>
        </w:tc>
        <w:tc>
          <w:tcPr>
            <w:tcW w:w="846" w:type="pct"/>
            <w:vMerge/>
            <w:vAlign w:val="center"/>
          </w:tcPr>
          <w:p w14:paraId="18BA65B0" w14:textId="77777777" w:rsidR="005B1D0F" w:rsidRDefault="005B1D0F" w:rsidP="005B1D0F">
            <w:pPr>
              <w:pStyle w:val="Sinespaciado"/>
              <w:rPr>
                <w:sz w:val="16"/>
                <w:szCs w:val="16"/>
              </w:rPr>
            </w:pPr>
          </w:p>
        </w:tc>
        <w:tc>
          <w:tcPr>
            <w:tcW w:w="851" w:type="pct"/>
            <w:shd w:val="clear" w:color="auto" w:fill="ACD0EB" w:themeFill="accent5" w:themeFillTint="66"/>
            <w:vAlign w:val="center"/>
          </w:tcPr>
          <w:p w14:paraId="41DBDE6A" w14:textId="77777777" w:rsidR="005B1D0F" w:rsidRDefault="005B1D0F" w:rsidP="005B1D0F">
            <w:pPr>
              <w:pStyle w:val="Sinespaciado"/>
              <w:rPr>
                <w:sz w:val="16"/>
                <w:szCs w:val="16"/>
              </w:rPr>
            </w:pPr>
            <w:r>
              <w:rPr>
                <w:sz w:val="16"/>
                <w:szCs w:val="16"/>
              </w:rPr>
              <w:t>2.2</w:t>
            </w:r>
          </w:p>
        </w:tc>
        <w:tc>
          <w:tcPr>
            <w:tcW w:w="257" w:type="pct"/>
            <w:vAlign w:val="center"/>
          </w:tcPr>
          <w:p w14:paraId="2AF05B4E" w14:textId="77777777" w:rsidR="005B1D0F" w:rsidRDefault="005B1D0F" w:rsidP="005B1D0F">
            <w:pPr>
              <w:pStyle w:val="Sinespaciado"/>
              <w:rPr>
                <w:sz w:val="16"/>
                <w:szCs w:val="16"/>
              </w:rPr>
            </w:pPr>
          </w:p>
        </w:tc>
        <w:tc>
          <w:tcPr>
            <w:tcW w:w="257" w:type="pct"/>
            <w:vAlign w:val="center"/>
          </w:tcPr>
          <w:p w14:paraId="61EB8E29" w14:textId="77777777" w:rsidR="005B1D0F" w:rsidRDefault="005B1D0F" w:rsidP="005B1D0F">
            <w:pPr>
              <w:pStyle w:val="Sinespaciado"/>
              <w:rPr>
                <w:sz w:val="16"/>
                <w:szCs w:val="16"/>
              </w:rPr>
            </w:pPr>
          </w:p>
        </w:tc>
        <w:tc>
          <w:tcPr>
            <w:tcW w:w="255" w:type="pct"/>
            <w:vAlign w:val="center"/>
          </w:tcPr>
          <w:p w14:paraId="24B99808" w14:textId="77777777" w:rsidR="005B1D0F" w:rsidRDefault="005B1D0F" w:rsidP="005B1D0F">
            <w:pPr>
              <w:pStyle w:val="Sinespaciado"/>
              <w:rPr>
                <w:sz w:val="16"/>
                <w:szCs w:val="16"/>
              </w:rPr>
            </w:pPr>
          </w:p>
        </w:tc>
        <w:tc>
          <w:tcPr>
            <w:tcW w:w="257" w:type="pct"/>
            <w:vAlign w:val="center"/>
          </w:tcPr>
          <w:p w14:paraId="7F0A3C46" w14:textId="77777777" w:rsidR="005B1D0F" w:rsidRDefault="005B1D0F" w:rsidP="005B1D0F">
            <w:pPr>
              <w:pStyle w:val="Sinespaciado"/>
              <w:rPr>
                <w:sz w:val="16"/>
                <w:szCs w:val="16"/>
              </w:rPr>
            </w:pPr>
          </w:p>
        </w:tc>
        <w:tc>
          <w:tcPr>
            <w:tcW w:w="257" w:type="pct"/>
            <w:shd w:val="clear" w:color="auto" w:fill="ACD0EB" w:themeFill="accent5" w:themeFillTint="66"/>
            <w:vAlign w:val="center"/>
          </w:tcPr>
          <w:p w14:paraId="46B753AC" w14:textId="77777777" w:rsidR="005B1D0F" w:rsidRDefault="005B1D0F" w:rsidP="005B1D0F">
            <w:pPr>
              <w:pStyle w:val="Sinespaciado"/>
              <w:rPr>
                <w:sz w:val="16"/>
                <w:szCs w:val="16"/>
              </w:rPr>
            </w:pPr>
          </w:p>
        </w:tc>
        <w:tc>
          <w:tcPr>
            <w:tcW w:w="247" w:type="pct"/>
            <w:shd w:val="clear" w:color="auto" w:fill="ACD0EB" w:themeFill="accent5" w:themeFillTint="66"/>
            <w:vAlign w:val="center"/>
          </w:tcPr>
          <w:p w14:paraId="0211CC46" w14:textId="77777777" w:rsidR="005B1D0F" w:rsidRDefault="005B1D0F" w:rsidP="005B1D0F">
            <w:pPr>
              <w:pStyle w:val="Sinespaciado"/>
              <w:rPr>
                <w:sz w:val="16"/>
                <w:szCs w:val="16"/>
              </w:rPr>
            </w:pPr>
          </w:p>
        </w:tc>
        <w:tc>
          <w:tcPr>
            <w:tcW w:w="257" w:type="pct"/>
            <w:shd w:val="clear" w:color="auto" w:fill="ACD0EB" w:themeFill="accent5" w:themeFillTint="66"/>
            <w:vAlign w:val="center"/>
          </w:tcPr>
          <w:p w14:paraId="7FD64449" w14:textId="77777777" w:rsidR="005B1D0F" w:rsidRDefault="005B1D0F" w:rsidP="005B1D0F">
            <w:pPr>
              <w:pStyle w:val="Sinespaciado"/>
              <w:rPr>
                <w:sz w:val="16"/>
                <w:szCs w:val="16"/>
              </w:rPr>
            </w:pPr>
          </w:p>
        </w:tc>
        <w:tc>
          <w:tcPr>
            <w:tcW w:w="257" w:type="pct"/>
            <w:vAlign w:val="center"/>
          </w:tcPr>
          <w:p w14:paraId="5A06A0D4" w14:textId="77777777" w:rsidR="005B1D0F" w:rsidRDefault="005B1D0F" w:rsidP="005B1D0F">
            <w:pPr>
              <w:pStyle w:val="Sinespaciado"/>
              <w:rPr>
                <w:sz w:val="16"/>
                <w:szCs w:val="16"/>
              </w:rPr>
            </w:pPr>
          </w:p>
        </w:tc>
        <w:tc>
          <w:tcPr>
            <w:tcW w:w="249" w:type="pct"/>
            <w:vAlign w:val="center"/>
          </w:tcPr>
          <w:p w14:paraId="4B54BC9B" w14:textId="77777777" w:rsidR="005B1D0F" w:rsidRDefault="005B1D0F" w:rsidP="005B1D0F">
            <w:pPr>
              <w:pStyle w:val="Sinespaciado"/>
              <w:rPr>
                <w:sz w:val="16"/>
                <w:szCs w:val="16"/>
              </w:rPr>
            </w:pPr>
          </w:p>
        </w:tc>
      </w:tr>
      <w:tr w:rsidR="005B1D0F" w14:paraId="5C2EE53A" w14:textId="77777777" w:rsidTr="005B1D0F">
        <w:trPr>
          <w:jc w:val="center"/>
        </w:trPr>
        <w:tc>
          <w:tcPr>
            <w:tcW w:w="1009" w:type="pct"/>
            <w:vMerge/>
            <w:vAlign w:val="center"/>
          </w:tcPr>
          <w:p w14:paraId="4C6AAD1A" w14:textId="77777777" w:rsidR="005B1D0F" w:rsidRDefault="005B1D0F" w:rsidP="005B1D0F">
            <w:pPr>
              <w:pStyle w:val="Sinespaciado"/>
              <w:rPr>
                <w:sz w:val="16"/>
                <w:szCs w:val="16"/>
              </w:rPr>
            </w:pPr>
          </w:p>
        </w:tc>
        <w:tc>
          <w:tcPr>
            <w:tcW w:w="846" w:type="pct"/>
            <w:vMerge w:val="restart"/>
            <w:vAlign w:val="center"/>
          </w:tcPr>
          <w:p w14:paraId="337FA7CC" w14:textId="77777777" w:rsidR="005B1D0F" w:rsidRDefault="005B1D0F" w:rsidP="005B1D0F">
            <w:pPr>
              <w:pStyle w:val="Sinespaciado"/>
              <w:rPr>
                <w:sz w:val="16"/>
                <w:szCs w:val="16"/>
              </w:rPr>
            </w:pPr>
            <w:r>
              <w:rPr>
                <w:sz w:val="16"/>
                <w:szCs w:val="16"/>
              </w:rPr>
              <w:t>CE3</w:t>
            </w:r>
          </w:p>
        </w:tc>
        <w:tc>
          <w:tcPr>
            <w:tcW w:w="851" w:type="pct"/>
            <w:shd w:val="clear" w:color="auto" w:fill="F5E6A5" w:themeFill="accent4" w:themeFillTint="66"/>
            <w:vAlign w:val="center"/>
          </w:tcPr>
          <w:p w14:paraId="4354FF6C" w14:textId="77777777" w:rsidR="005B1D0F" w:rsidRDefault="005B1D0F" w:rsidP="005B1D0F">
            <w:pPr>
              <w:pStyle w:val="Sinespaciado"/>
              <w:rPr>
                <w:sz w:val="16"/>
                <w:szCs w:val="16"/>
              </w:rPr>
            </w:pPr>
            <w:r>
              <w:rPr>
                <w:sz w:val="16"/>
                <w:szCs w:val="16"/>
              </w:rPr>
              <w:t>3.1</w:t>
            </w:r>
          </w:p>
        </w:tc>
        <w:tc>
          <w:tcPr>
            <w:tcW w:w="257" w:type="pct"/>
            <w:vAlign w:val="center"/>
          </w:tcPr>
          <w:p w14:paraId="2ED7A28F" w14:textId="77777777" w:rsidR="005B1D0F" w:rsidRDefault="005B1D0F" w:rsidP="005B1D0F">
            <w:pPr>
              <w:pStyle w:val="Sinespaciado"/>
              <w:rPr>
                <w:sz w:val="16"/>
                <w:szCs w:val="16"/>
              </w:rPr>
            </w:pPr>
          </w:p>
        </w:tc>
        <w:tc>
          <w:tcPr>
            <w:tcW w:w="257" w:type="pct"/>
            <w:vAlign w:val="center"/>
          </w:tcPr>
          <w:p w14:paraId="21841700" w14:textId="77777777" w:rsidR="005B1D0F" w:rsidRDefault="005B1D0F" w:rsidP="005B1D0F">
            <w:pPr>
              <w:pStyle w:val="Sinespaciado"/>
              <w:rPr>
                <w:sz w:val="16"/>
                <w:szCs w:val="16"/>
              </w:rPr>
            </w:pPr>
          </w:p>
        </w:tc>
        <w:tc>
          <w:tcPr>
            <w:tcW w:w="255" w:type="pct"/>
            <w:vAlign w:val="center"/>
          </w:tcPr>
          <w:p w14:paraId="637326AD" w14:textId="77777777" w:rsidR="005B1D0F" w:rsidRDefault="005B1D0F" w:rsidP="005B1D0F">
            <w:pPr>
              <w:pStyle w:val="Sinespaciado"/>
              <w:rPr>
                <w:sz w:val="16"/>
                <w:szCs w:val="16"/>
              </w:rPr>
            </w:pPr>
          </w:p>
        </w:tc>
        <w:tc>
          <w:tcPr>
            <w:tcW w:w="257" w:type="pct"/>
            <w:vAlign w:val="center"/>
          </w:tcPr>
          <w:p w14:paraId="539FA638" w14:textId="77777777" w:rsidR="005B1D0F" w:rsidRDefault="005B1D0F" w:rsidP="005B1D0F">
            <w:pPr>
              <w:pStyle w:val="Sinespaciado"/>
              <w:rPr>
                <w:sz w:val="16"/>
                <w:szCs w:val="16"/>
              </w:rPr>
            </w:pPr>
          </w:p>
        </w:tc>
        <w:tc>
          <w:tcPr>
            <w:tcW w:w="257" w:type="pct"/>
            <w:vAlign w:val="center"/>
          </w:tcPr>
          <w:p w14:paraId="2EB89759"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7A930579" w14:textId="77777777" w:rsidR="005B1D0F" w:rsidRDefault="005B1D0F" w:rsidP="005B1D0F">
            <w:pPr>
              <w:pStyle w:val="Sinespaciado"/>
              <w:rPr>
                <w:sz w:val="16"/>
                <w:szCs w:val="16"/>
              </w:rPr>
            </w:pPr>
          </w:p>
        </w:tc>
        <w:tc>
          <w:tcPr>
            <w:tcW w:w="257" w:type="pct"/>
            <w:vAlign w:val="center"/>
          </w:tcPr>
          <w:p w14:paraId="7545F27B" w14:textId="77777777" w:rsidR="005B1D0F" w:rsidRDefault="005B1D0F" w:rsidP="005B1D0F">
            <w:pPr>
              <w:pStyle w:val="Sinespaciado"/>
              <w:rPr>
                <w:sz w:val="16"/>
                <w:szCs w:val="16"/>
              </w:rPr>
            </w:pPr>
          </w:p>
        </w:tc>
        <w:tc>
          <w:tcPr>
            <w:tcW w:w="257" w:type="pct"/>
            <w:vAlign w:val="center"/>
          </w:tcPr>
          <w:p w14:paraId="17745EE2" w14:textId="77777777" w:rsidR="005B1D0F" w:rsidRDefault="005B1D0F" w:rsidP="005B1D0F">
            <w:pPr>
              <w:pStyle w:val="Sinespaciado"/>
              <w:rPr>
                <w:sz w:val="16"/>
                <w:szCs w:val="16"/>
              </w:rPr>
            </w:pPr>
          </w:p>
        </w:tc>
        <w:tc>
          <w:tcPr>
            <w:tcW w:w="249" w:type="pct"/>
            <w:vAlign w:val="center"/>
          </w:tcPr>
          <w:p w14:paraId="6668C3DD" w14:textId="77777777" w:rsidR="005B1D0F" w:rsidRDefault="005B1D0F" w:rsidP="005B1D0F">
            <w:pPr>
              <w:pStyle w:val="Sinespaciado"/>
              <w:rPr>
                <w:sz w:val="16"/>
                <w:szCs w:val="16"/>
              </w:rPr>
            </w:pPr>
          </w:p>
        </w:tc>
      </w:tr>
      <w:tr w:rsidR="005B1D0F" w14:paraId="197E80BD" w14:textId="77777777" w:rsidTr="005B1D0F">
        <w:trPr>
          <w:jc w:val="center"/>
        </w:trPr>
        <w:tc>
          <w:tcPr>
            <w:tcW w:w="1009" w:type="pct"/>
            <w:vMerge/>
            <w:vAlign w:val="center"/>
          </w:tcPr>
          <w:p w14:paraId="0E1CCA26" w14:textId="77777777" w:rsidR="005B1D0F" w:rsidRDefault="005B1D0F" w:rsidP="005B1D0F">
            <w:pPr>
              <w:pStyle w:val="Sinespaciado"/>
              <w:rPr>
                <w:sz w:val="16"/>
                <w:szCs w:val="16"/>
              </w:rPr>
            </w:pPr>
          </w:p>
        </w:tc>
        <w:tc>
          <w:tcPr>
            <w:tcW w:w="846" w:type="pct"/>
            <w:vMerge/>
            <w:vAlign w:val="center"/>
          </w:tcPr>
          <w:p w14:paraId="0183D2C0"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3938B30B" w14:textId="77777777" w:rsidR="005B1D0F" w:rsidRDefault="005B1D0F" w:rsidP="005B1D0F">
            <w:pPr>
              <w:pStyle w:val="Sinespaciado"/>
              <w:rPr>
                <w:sz w:val="16"/>
                <w:szCs w:val="16"/>
              </w:rPr>
            </w:pPr>
            <w:r>
              <w:rPr>
                <w:sz w:val="16"/>
                <w:szCs w:val="16"/>
              </w:rPr>
              <w:t>3.2</w:t>
            </w:r>
          </w:p>
        </w:tc>
        <w:tc>
          <w:tcPr>
            <w:tcW w:w="257" w:type="pct"/>
            <w:vAlign w:val="center"/>
          </w:tcPr>
          <w:p w14:paraId="4F3975AD" w14:textId="77777777" w:rsidR="005B1D0F" w:rsidRDefault="005B1D0F" w:rsidP="005B1D0F">
            <w:pPr>
              <w:pStyle w:val="Sinespaciado"/>
              <w:rPr>
                <w:sz w:val="16"/>
                <w:szCs w:val="16"/>
              </w:rPr>
            </w:pPr>
          </w:p>
        </w:tc>
        <w:tc>
          <w:tcPr>
            <w:tcW w:w="257" w:type="pct"/>
            <w:vAlign w:val="center"/>
          </w:tcPr>
          <w:p w14:paraId="6A645A7E" w14:textId="77777777" w:rsidR="005B1D0F" w:rsidRDefault="005B1D0F" w:rsidP="005B1D0F">
            <w:pPr>
              <w:pStyle w:val="Sinespaciado"/>
              <w:rPr>
                <w:sz w:val="16"/>
                <w:szCs w:val="16"/>
              </w:rPr>
            </w:pPr>
          </w:p>
        </w:tc>
        <w:tc>
          <w:tcPr>
            <w:tcW w:w="255" w:type="pct"/>
            <w:vAlign w:val="center"/>
          </w:tcPr>
          <w:p w14:paraId="26F07C27"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72D7989D"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5406C4EE"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22BDCF15" w14:textId="77777777" w:rsidR="005B1D0F" w:rsidRDefault="005B1D0F" w:rsidP="005B1D0F">
            <w:pPr>
              <w:pStyle w:val="Sinespaciado"/>
              <w:rPr>
                <w:sz w:val="16"/>
                <w:szCs w:val="16"/>
              </w:rPr>
            </w:pPr>
          </w:p>
        </w:tc>
        <w:tc>
          <w:tcPr>
            <w:tcW w:w="257" w:type="pct"/>
            <w:vAlign w:val="center"/>
          </w:tcPr>
          <w:p w14:paraId="66BE0C54" w14:textId="77777777" w:rsidR="005B1D0F" w:rsidRDefault="005B1D0F" w:rsidP="005B1D0F">
            <w:pPr>
              <w:pStyle w:val="Sinespaciado"/>
              <w:rPr>
                <w:sz w:val="16"/>
                <w:szCs w:val="16"/>
              </w:rPr>
            </w:pPr>
          </w:p>
        </w:tc>
        <w:tc>
          <w:tcPr>
            <w:tcW w:w="257" w:type="pct"/>
            <w:vAlign w:val="center"/>
          </w:tcPr>
          <w:p w14:paraId="23EBD918" w14:textId="77777777" w:rsidR="005B1D0F" w:rsidRDefault="005B1D0F" w:rsidP="005B1D0F">
            <w:pPr>
              <w:pStyle w:val="Sinespaciado"/>
              <w:rPr>
                <w:sz w:val="16"/>
                <w:szCs w:val="16"/>
              </w:rPr>
            </w:pPr>
          </w:p>
        </w:tc>
        <w:tc>
          <w:tcPr>
            <w:tcW w:w="249" w:type="pct"/>
            <w:vAlign w:val="center"/>
          </w:tcPr>
          <w:p w14:paraId="29F43ABF" w14:textId="77777777" w:rsidR="005B1D0F" w:rsidRDefault="005B1D0F" w:rsidP="005B1D0F">
            <w:pPr>
              <w:pStyle w:val="Sinespaciado"/>
              <w:rPr>
                <w:sz w:val="16"/>
                <w:szCs w:val="16"/>
              </w:rPr>
            </w:pPr>
          </w:p>
        </w:tc>
      </w:tr>
      <w:tr w:rsidR="005B1D0F" w14:paraId="7235C58A" w14:textId="77777777" w:rsidTr="005B1D0F">
        <w:trPr>
          <w:jc w:val="center"/>
        </w:trPr>
        <w:tc>
          <w:tcPr>
            <w:tcW w:w="1009" w:type="pct"/>
            <w:vMerge/>
            <w:vAlign w:val="center"/>
          </w:tcPr>
          <w:p w14:paraId="251D93DA" w14:textId="77777777" w:rsidR="005B1D0F" w:rsidRDefault="005B1D0F" w:rsidP="005B1D0F">
            <w:pPr>
              <w:pStyle w:val="Sinespaciado"/>
              <w:rPr>
                <w:sz w:val="16"/>
                <w:szCs w:val="16"/>
              </w:rPr>
            </w:pPr>
          </w:p>
        </w:tc>
        <w:tc>
          <w:tcPr>
            <w:tcW w:w="846" w:type="pct"/>
            <w:vMerge/>
            <w:vAlign w:val="center"/>
          </w:tcPr>
          <w:p w14:paraId="7ABDC6B7"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5D7D6758" w14:textId="77777777" w:rsidR="005B1D0F" w:rsidRDefault="005B1D0F" w:rsidP="005B1D0F">
            <w:pPr>
              <w:pStyle w:val="Sinespaciado"/>
              <w:rPr>
                <w:sz w:val="16"/>
                <w:szCs w:val="16"/>
              </w:rPr>
            </w:pPr>
            <w:r>
              <w:rPr>
                <w:sz w:val="16"/>
                <w:szCs w:val="16"/>
              </w:rPr>
              <w:t>3.3</w:t>
            </w:r>
          </w:p>
        </w:tc>
        <w:tc>
          <w:tcPr>
            <w:tcW w:w="257" w:type="pct"/>
            <w:vAlign w:val="center"/>
          </w:tcPr>
          <w:p w14:paraId="2EF28764" w14:textId="77777777" w:rsidR="005B1D0F" w:rsidRDefault="005B1D0F" w:rsidP="005B1D0F">
            <w:pPr>
              <w:pStyle w:val="Sinespaciado"/>
              <w:rPr>
                <w:sz w:val="16"/>
                <w:szCs w:val="16"/>
              </w:rPr>
            </w:pPr>
          </w:p>
        </w:tc>
        <w:tc>
          <w:tcPr>
            <w:tcW w:w="257" w:type="pct"/>
            <w:vAlign w:val="center"/>
          </w:tcPr>
          <w:p w14:paraId="2940DACD" w14:textId="77777777" w:rsidR="005B1D0F" w:rsidRDefault="005B1D0F" w:rsidP="005B1D0F">
            <w:pPr>
              <w:pStyle w:val="Sinespaciado"/>
              <w:rPr>
                <w:sz w:val="16"/>
                <w:szCs w:val="16"/>
              </w:rPr>
            </w:pPr>
          </w:p>
        </w:tc>
        <w:tc>
          <w:tcPr>
            <w:tcW w:w="255" w:type="pct"/>
            <w:shd w:val="clear" w:color="auto" w:fill="F5E6A5" w:themeFill="accent4" w:themeFillTint="66"/>
            <w:vAlign w:val="center"/>
          </w:tcPr>
          <w:p w14:paraId="3816AB49" w14:textId="77777777" w:rsidR="005B1D0F" w:rsidRDefault="005B1D0F" w:rsidP="005B1D0F">
            <w:pPr>
              <w:pStyle w:val="Sinespaciado"/>
              <w:rPr>
                <w:sz w:val="16"/>
                <w:szCs w:val="16"/>
              </w:rPr>
            </w:pPr>
          </w:p>
        </w:tc>
        <w:tc>
          <w:tcPr>
            <w:tcW w:w="257" w:type="pct"/>
            <w:vAlign w:val="center"/>
          </w:tcPr>
          <w:p w14:paraId="58B5EDEE" w14:textId="77777777" w:rsidR="005B1D0F" w:rsidRDefault="005B1D0F" w:rsidP="005B1D0F">
            <w:pPr>
              <w:pStyle w:val="Sinespaciado"/>
              <w:rPr>
                <w:sz w:val="16"/>
                <w:szCs w:val="16"/>
              </w:rPr>
            </w:pPr>
          </w:p>
        </w:tc>
        <w:tc>
          <w:tcPr>
            <w:tcW w:w="257" w:type="pct"/>
            <w:vAlign w:val="center"/>
          </w:tcPr>
          <w:p w14:paraId="56759834"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785CED6F" w14:textId="77777777" w:rsidR="005B1D0F" w:rsidRDefault="005B1D0F" w:rsidP="005B1D0F">
            <w:pPr>
              <w:pStyle w:val="Sinespaciado"/>
              <w:rPr>
                <w:sz w:val="16"/>
                <w:szCs w:val="16"/>
              </w:rPr>
            </w:pPr>
          </w:p>
        </w:tc>
        <w:tc>
          <w:tcPr>
            <w:tcW w:w="257" w:type="pct"/>
            <w:vAlign w:val="center"/>
          </w:tcPr>
          <w:p w14:paraId="200DC6C5" w14:textId="77777777" w:rsidR="005B1D0F" w:rsidRDefault="005B1D0F" w:rsidP="005B1D0F">
            <w:pPr>
              <w:pStyle w:val="Sinespaciado"/>
              <w:rPr>
                <w:sz w:val="16"/>
                <w:szCs w:val="16"/>
              </w:rPr>
            </w:pPr>
          </w:p>
        </w:tc>
        <w:tc>
          <w:tcPr>
            <w:tcW w:w="257" w:type="pct"/>
            <w:vAlign w:val="center"/>
          </w:tcPr>
          <w:p w14:paraId="4B8F2864" w14:textId="77777777" w:rsidR="005B1D0F" w:rsidRDefault="005B1D0F" w:rsidP="005B1D0F">
            <w:pPr>
              <w:pStyle w:val="Sinespaciado"/>
              <w:rPr>
                <w:sz w:val="16"/>
                <w:szCs w:val="16"/>
              </w:rPr>
            </w:pPr>
          </w:p>
        </w:tc>
        <w:tc>
          <w:tcPr>
            <w:tcW w:w="249" w:type="pct"/>
            <w:vAlign w:val="center"/>
          </w:tcPr>
          <w:p w14:paraId="4E0D6057" w14:textId="77777777" w:rsidR="005B1D0F" w:rsidRDefault="005B1D0F" w:rsidP="005B1D0F">
            <w:pPr>
              <w:pStyle w:val="Sinespaciado"/>
              <w:rPr>
                <w:sz w:val="16"/>
                <w:szCs w:val="16"/>
              </w:rPr>
            </w:pPr>
          </w:p>
        </w:tc>
      </w:tr>
      <w:tr w:rsidR="005B1D0F" w14:paraId="38C4666A" w14:textId="77777777" w:rsidTr="005B1D0F">
        <w:trPr>
          <w:jc w:val="center"/>
        </w:trPr>
        <w:tc>
          <w:tcPr>
            <w:tcW w:w="1009" w:type="pct"/>
            <w:vMerge/>
            <w:vAlign w:val="center"/>
          </w:tcPr>
          <w:p w14:paraId="13E83A78" w14:textId="77777777" w:rsidR="005B1D0F" w:rsidRDefault="005B1D0F" w:rsidP="005B1D0F">
            <w:pPr>
              <w:pStyle w:val="Sinespaciado"/>
              <w:rPr>
                <w:sz w:val="16"/>
                <w:szCs w:val="16"/>
              </w:rPr>
            </w:pPr>
          </w:p>
        </w:tc>
        <w:tc>
          <w:tcPr>
            <w:tcW w:w="846" w:type="pct"/>
            <w:vMerge/>
            <w:vAlign w:val="center"/>
          </w:tcPr>
          <w:p w14:paraId="4F17C078"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5D3FA23E" w14:textId="77777777" w:rsidR="005B1D0F" w:rsidRDefault="005B1D0F" w:rsidP="005B1D0F">
            <w:pPr>
              <w:pStyle w:val="Sinespaciado"/>
              <w:rPr>
                <w:sz w:val="16"/>
                <w:szCs w:val="16"/>
              </w:rPr>
            </w:pPr>
            <w:r>
              <w:rPr>
                <w:sz w:val="16"/>
                <w:szCs w:val="16"/>
              </w:rPr>
              <w:t>3.4</w:t>
            </w:r>
          </w:p>
        </w:tc>
        <w:tc>
          <w:tcPr>
            <w:tcW w:w="257" w:type="pct"/>
            <w:vAlign w:val="center"/>
          </w:tcPr>
          <w:p w14:paraId="6D401EE1" w14:textId="77777777" w:rsidR="005B1D0F" w:rsidRDefault="005B1D0F" w:rsidP="005B1D0F">
            <w:pPr>
              <w:pStyle w:val="Sinespaciado"/>
              <w:rPr>
                <w:sz w:val="16"/>
                <w:szCs w:val="16"/>
              </w:rPr>
            </w:pPr>
          </w:p>
        </w:tc>
        <w:tc>
          <w:tcPr>
            <w:tcW w:w="257" w:type="pct"/>
            <w:vAlign w:val="center"/>
          </w:tcPr>
          <w:p w14:paraId="4FED8F54" w14:textId="77777777" w:rsidR="005B1D0F" w:rsidRDefault="005B1D0F" w:rsidP="005B1D0F">
            <w:pPr>
              <w:pStyle w:val="Sinespaciado"/>
              <w:rPr>
                <w:sz w:val="16"/>
                <w:szCs w:val="16"/>
              </w:rPr>
            </w:pPr>
          </w:p>
        </w:tc>
        <w:tc>
          <w:tcPr>
            <w:tcW w:w="255" w:type="pct"/>
            <w:vAlign w:val="center"/>
          </w:tcPr>
          <w:p w14:paraId="67A07170" w14:textId="77777777" w:rsidR="005B1D0F" w:rsidRDefault="005B1D0F" w:rsidP="005B1D0F">
            <w:pPr>
              <w:pStyle w:val="Sinespaciado"/>
              <w:rPr>
                <w:sz w:val="16"/>
                <w:szCs w:val="16"/>
              </w:rPr>
            </w:pPr>
          </w:p>
        </w:tc>
        <w:tc>
          <w:tcPr>
            <w:tcW w:w="257" w:type="pct"/>
            <w:vAlign w:val="center"/>
          </w:tcPr>
          <w:p w14:paraId="112CD36C" w14:textId="77777777" w:rsidR="005B1D0F" w:rsidRDefault="005B1D0F" w:rsidP="005B1D0F">
            <w:pPr>
              <w:pStyle w:val="Sinespaciado"/>
              <w:rPr>
                <w:sz w:val="16"/>
                <w:szCs w:val="16"/>
              </w:rPr>
            </w:pPr>
          </w:p>
        </w:tc>
        <w:tc>
          <w:tcPr>
            <w:tcW w:w="257" w:type="pct"/>
            <w:vAlign w:val="center"/>
          </w:tcPr>
          <w:p w14:paraId="7FB781C4"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3DFA2A7F"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413D325D" w14:textId="77777777" w:rsidR="005B1D0F" w:rsidRDefault="005B1D0F" w:rsidP="005B1D0F">
            <w:pPr>
              <w:pStyle w:val="Sinespaciado"/>
              <w:rPr>
                <w:sz w:val="16"/>
                <w:szCs w:val="16"/>
              </w:rPr>
            </w:pPr>
          </w:p>
        </w:tc>
        <w:tc>
          <w:tcPr>
            <w:tcW w:w="257" w:type="pct"/>
            <w:vAlign w:val="center"/>
          </w:tcPr>
          <w:p w14:paraId="63C1E6A9" w14:textId="77777777" w:rsidR="005B1D0F" w:rsidRDefault="005B1D0F" w:rsidP="005B1D0F">
            <w:pPr>
              <w:pStyle w:val="Sinespaciado"/>
              <w:rPr>
                <w:sz w:val="16"/>
                <w:szCs w:val="16"/>
              </w:rPr>
            </w:pPr>
          </w:p>
        </w:tc>
        <w:tc>
          <w:tcPr>
            <w:tcW w:w="249" w:type="pct"/>
            <w:vAlign w:val="center"/>
          </w:tcPr>
          <w:p w14:paraId="20BAC92C" w14:textId="77777777" w:rsidR="005B1D0F" w:rsidRDefault="005B1D0F" w:rsidP="005B1D0F">
            <w:pPr>
              <w:pStyle w:val="Sinespaciado"/>
              <w:rPr>
                <w:sz w:val="16"/>
                <w:szCs w:val="16"/>
              </w:rPr>
            </w:pPr>
          </w:p>
        </w:tc>
      </w:tr>
      <w:tr w:rsidR="005B1D0F" w14:paraId="38713E9B" w14:textId="77777777" w:rsidTr="005B1D0F">
        <w:trPr>
          <w:jc w:val="center"/>
        </w:trPr>
        <w:tc>
          <w:tcPr>
            <w:tcW w:w="1009" w:type="pct"/>
            <w:vMerge/>
            <w:vAlign w:val="center"/>
          </w:tcPr>
          <w:p w14:paraId="6199CAA5" w14:textId="77777777" w:rsidR="005B1D0F" w:rsidRDefault="005B1D0F" w:rsidP="005B1D0F">
            <w:pPr>
              <w:pStyle w:val="Sinespaciado"/>
              <w:rPr>
                <w:sz w:val="16"/>
                <w:szCs w:val="16"/>
              </w:rPr>
            </w:pPr>
          </w:p>
        </w:tc>
        <w:tc>
          <w:tcPr>
            <w:tcW w:w="846" w:type="pct"/>
            <w:vMerge/>
            <w:vAlign w:val="center"/>
          </w:tcPr>
          <w:p w14:paraId="6400097C"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7078C950" w14:textId="77777777" w:rsidR="005B1D0F" w:rsidRDefault="005B1D0F" w:rsidP="005B1D0F">
            <w:pPr>
              <w:pStyle w:val="Sinespaciado"/>
              <w:rPr>
                <w:sz w:val="16"/>
                <w:szCs w:val="16"/>
              </w:rPr>
            </w:pPr>
            <w:r>
              <w:rPr>
                <w:sz w:val="16"/>
                <w:szCs w:val="16"/>
              </w:rPr>
              <w:t>3.5</w:t>
            </w:r>
          </w:p>
        </w:tc>
        <w:tc>
          <w:tcPr>
            <w:tcW w:w="257" w:type="pct"/>
            <w:vAlign w:val="center"/>
          </w:tcPr>
          <w:p w14:paraId="64CFF826" w14:textId="77777777" w:rsidR="005B1D0F" w:rsidRDefault="005B1D0F" w:rsidP="005B1D0F">
            <w:pPr>
              <w:pStyle w:val="Sinespaciado"/>
              <w:rPr>
                <w:sz w:val="16"/>
                <w:szCs w:val="16"/>
              </w:rPr>
            </w:pPr>
          </w:p>
        </w:tc>
        <w:tc>
          <w:tcPr>
            <w:tcW w:w="257" w:type="pct"/>
            <w:vAlign w:val="center"/>
          </w:tcPr>
          <w:p w14:paraId="196FADD6" w14:textId="77777777" w:rsidR="005B1D0F" w:rsidRDefault="005B1D0F" w:rsidP="005B1D0F">
            <w:pPr>
              <w:pStyle w:val="Sinespaciado"/>
              <w:rPr>
                <w:sz w:val="16"/>
                <w:szCs w:val="16"/>
              </w:rPr>
            </w:pPr>
          </w:p>
        </w:tc>
        <w:tc>
          <w:tcPr>
            <w:tcW w:w="255" w:type="pct"/>
            <w:vAlign w:val="center"/>
          </w:tcPr>
          <w:p w14:paraId="6C6CB106"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20D01B8F" w14:textId="77777777" w:rsidR="005B1D0F" w:rsidRDefault="005B1D0F" w:rsidP="005B1D0F">
            <w:pPr>
              <w:pStyle w:val="Sinespaciado"/>
              <w:rPr>
                <w:sz w:val="16"/>
                <w:szCs w:val="16"/>
              </w:rPr>
            </w:pPr>
          </w:p>
        </w:tc>
        <w:tc>
          <w:tcPr>
            <w:tcW w:w="257" w:type="pct"/>
            <w:vAlign w:val="center"/>
          </w:tcPr>
          <w:p w14:paraId="6ABDF179"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13E59576"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69A395EC" w14:textId="77777777" w:rsidR="005B1D0F" w:rsidRDefault="005B1D0F" w:rsidP="005B1D0F">
            <w:pPr>
              <w:pStyle w:val="Sinespaciado"/>
              <w:rPr>
                <w:sz w:val="16"/>
                <w:szCs w:val="16"/>
              </w:rPr>
            </w:pPr>
          </w:p>
        </w:tc>
        <w:tc>
          <w:tcPr>
            <w:tcW w:w="257" w:type="pct"/>
            <w:vAlign w:val="center"/>
          </w:tcPr>
          <w:p w14:paraId="43BB7891" w14:textId="77777777" w:rsidR="005B1D0F" w:rsidRDefault="005B1D0F" w:rsidP="005B1D0F">
            <w:pPr>
              <w:pStyle w:val="Sinespaciado"/>
              <w:rPr>
                <w:sz w:val="16"/>
                <w:szCs w:val="16"/>
              </w:rPr>
            </w:pPr>
          </w:p>
        </w:tc>
        <w:tc>
          <w:tcPr>
            <w:tcW w:w="249" w:type="pct"/>
            <w:vAlign w:val="center"/>
          </w:tcPr>
          <w:p w14:paraId="0A0D39DB" w14:textId="77777777" w:rsidR="005B1D0F" w:rsidRDefault="005B1D0F" w:rsidP="005B1D0F">
            <w:pPr>
              <w:pStyle w:val="Sinespaciado"/>
              <w:rPr>
                <w:sz w:val="16"/>
                <w:szCs w:val="16"/>
              </w:rPr>
            </w:pPr>
          </w:p>
        </w:tc>
      </w:tr>
      <w:tr w:rsidR="005B1D0F" w14:paraId="5BAB801F" w14:textId="77777777" w:rsidTr="005B1D0F">
        <w:trPr>
          <w:jc w:val="center"/>
        </w:trPr>
        <w:tc>
          <w:tcPr>
            <w:tcW w:w="1009" w:type="pct"/>
            <w:vMerge/>
            <w:vAlign w:val="center"/>
          </w:tcPr>
          <w:p w14:paraId="6B7B950D" w14:textId="77777777" w:rsidR="005B1D0F" w:rsidRDefault="005B1D0F" w:rsidP="005B1D0F">
            <w:pPr>
              <w:pStyle w:val="Sinespaciado"/>
              <w:rPr>
                <w:sz w:val="16"/>
                <w:szCs w:val="16"/>
              </w:rPr>
            </w:pPr>
          </w:p>
        </w:tc>
        <w:tc>
          <w:tcPr>
            <w:tcW w:w="846" w:type="pct"/>
            <w:vMerge/>
            <w:vAlign w:val="center"/>
          </w:tcPr>
          <w:p w14:paraId="7F11FE44"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7054824B" w14:textId="77777777" w:rsidR="005B1D0F" w:rsidRDefault="005B1D0F" w:rsidP="005B1D0F">
            <w:pPr>
              <w:pStyle w:val="Sinespaciado"/>
              <w:rPr>
                <w:sz w:val="16"/>
                <w:szCs w:val="16"/>
              </w:rPr>
            </w:pPr>
            <w:r>
              <w:rPr>
                <w:sz w:val="16"/>
                <w:szCs w:val="16"/>
              </w:rPr>
              <w:t>3.6</w:t>
            </w:r>
          </w:p>
        </w:tc>
        <w:tc>
          <w:tcPr>
            <w:tcW w:w="257" w:type="pct"/>
            <w:shd w:val="clear" w:color="auto" w:fill="F5E6A5" w:themeFill="accent4" w:themeFillTint="66"/>
            <w:vAlign w:val="center"/>
          </w:tcPr>
          <w:p w14:paraId="7517605E" w14:textId="77777777" w:rsidR="005B1D0F" w:rsidRDefault="005B1D0F" w:rsidP="005B1D0F">
            <w:pPr>
              <w:pStyle w:val="Sinespaciado"/>
              <w:rPr>
                <w:sz w:val="16"/>
                <w:szCs w:val="16"/>
              </w:rPr>
            </w:pPr>
          </w:p>
        </w:tc>
        <w:tc>
          <w:tcPr>
            <w:tcW w:w="257" w:type="pct"/>
            <w:vAlign w:val="center"/>
          </w:tcPr>
          <w:p w14:paraId="1CD8F05C" w14:textId="77777777" w:rsidR="005B1D0F" w:rsidRDefault="005B1D0F" w:rsidP="005B1D0F">
            <w:pPr>
              <w:pStyle w:val="Sinespaciado"/>
              <w:rPr>
                <w:sz w:val="16"/>
                <w:szCs w:val="16"/>
              </w:rPr>
            </w:pPr>
          </w:p>
        </w:tc>
        <w:tc>
          <w:tcPr>
            <w:tcW w:w="255" w:type="pct"/>
            <w:vAlign w:val="center"/>
          </w:tcPr>
          <w:p w14:paraId="4989B6CA" w14:textId="77777777" w:rsidR="005B1D0F" w:rsidRDefault="005B1D0F" w:rsidP="005B1D0F">
            <w:pPr>
              <w:pStyle w:val="Sinespaciado"/>
              <w:rPr>
                <w:sz w:val="16"/>
                <w:szCs w:val="16"/>
              </w:rPr>
            </w:pPr>
          </w:p>
        </w:tc>
        <w:tc>
          <w:tcPr>
            <w:tcW w:w="257" w:type="pct"/>
            <w:vAlign w:val="center"/>
          </w:tcPr>
          <w:p w14:paraId="43363428"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117BB508"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51DCA6DB"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18FA0D2E" w14:textId="77777777" w:rsidR="005B1D0F" w:rsidRDefault="005B1D0F" w:rsidP="005B1D0F">
            <w:pPr>
              <w:pStyle w:val="Sinespaciado"/>
              <w:rPr>
                <w:sz w:val="16"/>
                <w:szCs w:val="16"/>
              </w:rPr>
            </w:pPr>
          </w:p>
        </w:tc>
        <w:tc>
          <w:tcPr>
            <w:tcW w:w="257" w:type="pct"/>
            <w:vAlign w:val="center"/>
          </w:tcPr>
          <w:p w14:paraId="4BD86D96" w14:textId="77777777" w:rsidR="005B1D0F" w:rsidRDefault="005B1D0F" w:rsidP="005B1D0F">
            <w:pPr>
              <w:pStyle w:val="Sinespaciado"/>
              <w:rPr>
                <w:sz w:val="16"/>
                <w:szCs w:val="16"/>
              </w:rPr>
            </w:pPr>
          </w:p>
        </w:tc>
        <w:tc>
          <w:tcPr>
            <w:tcW w:w="249" w:type="pct"/>
            <w:vAlign w:val="center"/>
          </w:tcPr>
          <w:p w14:paraId="48F0DF18" w14:textId="77777777" w:rsidR="005B1D0F" w:rsidRDefault="005B1D0F" w:rsidP="005B1D0F">
            <w:pPr>
              <w:pStyle w:val="Sinespaciado"/>
              <w:rPr>
                <w:sz w:val="16"/>
                <w:szCs w:val="16"/>
              </w:rPr>
            </w:pPr>
          </w:p>
        </w:tc>
      </w:tr>
      <w:tr w:rsidR="005B1D0F" w14:paraId="318C865A" w14:textId="77777777" w:rsidTr="005B1D0F">
        <w:trPr>
          <w:jc w:val="center"/>
        </w:trPr>
        <w:tc>
          <w:tcPr>
            <w:tcW w:w="1009" w:type="pct"/>
            <w:vMerge/>
            <w:vAlign w:val="center"/>
          </w:tcPr>
          <w:p w14:paraId="5D5F0E62" w14:textId="77777777" w:rsidR="005B1D0F" w:rsidRDefault="005B1D0F" w:rsidP="005B1D0F">
            <w:pPr>
              <w:pStyle w:val="Sinespaciado"/>
              <w:rPr>
                <w:sz w:val="16"/>
                <w:szCs w:val="16"/>
              </w:rPr>
            </w:pPr>
          </w:p>
        </w:tc>
        <w:tc>
          <w:tcPr>
            <w:tcW w:w="846" w:type="pct"/>
            <w:vMerge/>
            <w:vAlign w:val="center"/>
          </w:tcPr>
          <w:p w14:paraId="22B7BFBD" w14:textId="77777777" w:rsidR="005B1D0F" w:rsidRDefault="005B1D0F" w:rsidP="005B1D0F">
            <w:pPr>
              <w:pStyle w:val="Sinespaciado"/>
              <w:rPr>
                <w:sz w:val="16"/>
                <w:szCs w:val="16"/>
              </w:rPr>
            </w:pPr>
          </w:p>
        </w:tc>
        <w:tc>
          <w:tcPr>
            <w:tcW w:w="851" w:type="pct"/>
            <w:shd w:val="clear" w:color="auto" w:fill="F5E6A5" w:themeFill="accent4" w:themeFillTint="66"/>
            <w:vAlign w:val="center"/>
          </w:tcPr>
          <w:p w14:paraId="7E436BFB" w14:textId="77777777" w:rsidR="005B1D0F" w:rsidRDefault="005B1D0F" w:rsidP="005B1D0F">
            <w:pPr>
              <w:pStyle w:val="Sinespaciado"/>
              <w:rPr>
                <w:sz w:val="16"/>
                <w:szCs w:val="16"/>
              </w:rPr>
            </w:pPr>
            <w:r>
              <w:rPr>
                <w:sz w:val="16"/>
                <w:szCs w:val="16"/>
              </w:rPr>
              <w:t>3.7</w:t>
            </w:r>
          </w:p>
        </w:tc>
        <w:tc>
          <w:tcPr>
            <w:tcW w:w="257" w:type="pct"/>
            <w:vAlign w:val="center"/>
          </w:tcPr>
          <w:p w14:paraId="7B927078" w14:textId="77777777" w:rsidR="005B1D0F" w:rsidRDefault="005B1D0F" w:rsidP="005B1D0F">
            <w:pPr>
              <w:pStyle w:val="Sinespaciado"/>
              <w:rPr>
                <w:sz w:val="16"/>
                <w:szCs w:val="16"/>
              </w:rPr>
            </w:pPr>
          </w:p>
        </w:tc>
        <w:tc>
          <w:tcPr>
            <w:tcW w:w="257" w:type="pct"/>
            <w:vAlign w:val="center"/>
          </w:tcPr>
          <w:p w14:paraId="3BF1A833" w14:textId="77777777" w:rsidR="005B1D0F" w:rsidRDefault="005B1D0F" w:rsidP="005B1D0F">
            <w:pPr>
              <w:pStyle w:val="Sinespaciado"/>
              <w:rPr>
                <w:sz w:val="16"/>
                <w:szCs w:val="16"/>
              </w:rPr>
            </w:pPr>
          </w:p>
        </w:tc>
        <w:tc>
          <w:tcPr>
            <w:tcW w:w="255" w:type="pct"/>
            <w:vAlign w:val="center"/>
          </w:tcPr>
          <w:p w14:paraId="40CE8910"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4E6D112A" w14:textId="77777777" w:rsidR="005B1D0F" w:rsidRDefault="005B1D0F" w:rsidP="005B1D0F">
            <w:pPr>
              <w:pStyle w:val="Sinespaciado"/>
              <w:rPr>
                <w:sz w:val="16"/>
                <w:szCs w:val="16"/>
              </w:rPr>
            </w:pPr>
          </w:p>
        </w:tc>
        <w:tc>
          <w:tcPr>
            <w:tcW w:w="257" w:type="pct"/>
            <w:vAlign w:val="center"/>
          </w:tcPr>
          <w:p w14:paraId="493856BE" w14:textId="77777777" w:rsidR="005B1D0F" w:rsidRDefault="005B1D0F" w:rsidP="005B1D0F">
            <w:pPr>
              <w:pStyle w:val="Sinespaciado"/>
              <w:rPr>
                <w:sz w:val="16"/>
                <w:szCs w:val="16"/>
              </w:rPr>
            </w:pPr>
          </w:p>
        </w:tc>
        <w:tc>
          <w:tcPr>
            <w:tcW w:w="247" w:type="pct"/>
            <w:shd w:val="clear" w:color="auto" w:fill="F5E6A5" w:themeFill="accent4" w:themeFillTint="66"/>
            <w:vAlign w:val="center"/>
          </w:tcPr>
          <w:p w14:paraId="116492BD" w14:textId="77777777" w:rsidR="005B1D0F" w:rsidRDefault="005B1D0F" w:rsidP="005B1D0F">
            <w:pPr>
              <w:pStyle w:val="Sinespaciado"/>
              <w:rPr>
                <w:sz w:val="16"/>
                <w:szCs w:val="16"/>
              </w:rPr>
            </w:pPr>
          </w:p>
        </w:tc>
        <w:tc>
          <w:tcPr>
            <w:tcW w:w="257" w:type="pct"/>
            <w:shd w:val="clear" w:color="auto" w:fill="F5E6A5" w:themeFill="accent4" w:themeFillTint="66"/>
            <w:vAlign w:val="center"/>
          </w:tcPr>
          <w:p w14:paraId="5A5E1CB9" w14:textId="77777777" w:rsidR="005B1D0F" w:rsidRDefault="005B1D0F" w:rsidP="005B1D0F">
            <w:pPr>
              <w:pStyle w:val="Sinespaciado"/>
              <w:rPr>
                <w:sz w:val="16"/>
                <w:szCs w:val="16"/>
              </w:rPr>
            </w:pPr>
          </w:p>
        </w:tc>
        <w:tc>
          <w:tcPr>
            <w:tcW w:w="257" w:type="pct"/>
            <w:vAlign w:val="center"/>
          </w:tcPr>
          <w:p w14:paraId="6780CAA8" w14:textId="77777777" w:rsidR="005B1D0F" w:rsidRDefault="005B1D0F" w:rsidP="005B1D0F">
            <w:pPr>
              <w:pStyle w:val="Sinespaciado"/>
              <w:rPr>
                <w:sz w:val="16"/>
                <w:szCs w:val="16"/>
              </w:rPr>
            </w:pPr>
          </w:p>
        </w:tc>
        <w:tc>
          <w:tcPr>
            <w:tcW w:w="249" w:type="pct"/>
            <w:vAlign w:val="center"/>
          </w:tcPr>
          <w:p w14:paraId="52EB8CFC" w14:textId="77777777" w:rsidR="005B1D0F" w:rsidRDefault="005B1D0F" w:rsidP="005B1D0F">
            <w:pPr>
              <w:pStyle w:val="Sinespaciado"/>
              <w:rPr>
                <w:sz w:val="16"/>
                <w:szCs w:val="16"/>
              </w:rPr>
            </w:pPr>
          </w:p>
        </w:tc>
      </w:tr>
      <w:tr w:rsidR="005B1D0F" w14:paraId="1165200D" w14:textId="77777777" w:rsidTr="005B1D0F">
        <w:trPr>
          <w:jc w:val="center"/>
        </w:trPr>
        <w:tc>
          <w:tcPr>
            <w:tcW w:w="1009" w:type="pct"/>
            <w:vMerge/>
            <w:vAlign w:val="center"/>
          </w:tcPr>
          <w:p w14:paraId="770AE643" w14:textId="77777777" w:rsidR="005B1D0F" w:rsidRDefault="005B1D0F" w:rsidP="005B1D0F">
            <w:pPr>
              <w:pStyle w:val="Sinespaciado"/>
              <w:rPr>
                <w:sz w:val="16"/>
                <w:szCs w:val="16"/>
              </w:rPr>
            </w:pPr>
          </w:p>
        </w:tc>
        <w:tc>
          <w:tcPr>
            <w:tcW w:w="846" w:type="pct"/>
            <w:vMerge w:val="restart"/>
            <w:vAlign w:val="center"/>
          </w:tcPr>
          <w:p w14:paraId="77EC25C2" w14:textId="0EE3A459" w:rsidR="005B1D0F" w:rsidRDefault="005B1D0F" w:rsidP="0028007C">
            <w:pPr>
              <w:pStyle w:val="Sinespaciado"/>
              <w:rPr>
                <w:sz w:val="16"/>
                <w:szCs w:val="16"/>
              </w:rPr>
            </w:pPr>
            <w:r>
              <w:rPr>
                <w:sz w:val="16"/>
                <w:szCs w:val="16"/>
              </w:rPr>
              <w:t>CE4</w:t>
            </w:r>
          </w:p>
        </w:tc>
        <w:tc>
          <w:tcPr>
            <w:tcW w:w="851" w:type="pct"/>
            <w:shd w:val="clear" w:color="auto" w:fill="B7FFB7" w:themeFill="accent1" w:themeFillTint="33"/>
            <w:vAlign w:val="center"/>
          </w:tcPr>
          <w:p w14:paraId="3971882D" w14:textId="77777777" w:rsidR="005B1D0F" w:rsidRDefault="005B1D0F" w:rsidP="005B1D0F">
            <w:pPr>
              <w:pStyle w:val="Sinespaciado"/>
              <w:rPr>
                <w:sz w:val="16"/>
                <w:szCs w:val="16"/>
              </w:rPr>
            </w:pPr>
            <w:r>
              <w:rPr>
                <w:sz w:val="16"/>
                <w:szCs w:val="16"/>
              </w:rPr>
              <w:t>4.1</w:t>
            </w:r>
          </w:p>
        </w:tc>
        <w:tc>
          <w:tcPr>
            <w:tcW w:w="257" w:type="pct"/>
            <w:vAlign w:val="center"/>
          </w:tcPr>
          <w:p w14:paraId="5381F433" w14:textId="77777777" w:rsidR="005B1D0F" w:rsidRDefault="005B1D0F" w:rsidP="005B1D0F">
            <w:pPr>
              <w:pStyle w:val="Sinespaciado"/>
              <w:rPr>
                <w:sz w:val="16"/>
                <w:szCs w:val="16"/>
              </w:rPr>
            </w:pPr>
          </w:p>
        </w:tc>
        <w:tc>
          <w:tcPr>
            <w:tcW w:w="257" w:type="pct"/>
            <w:vAlign w:val="center"/>
          </w:tcPr>
          <w:p w14:paraId="3B8217CD" w14:textId="77777777" w:rsidR="005B1D0F" w:rsidRDefault="005B1D0F" w:rsidP="005B1D0F">
            <w:pPr>
              <w:pStyle w:val="Sinespaciado"/>
              <w:rPr>
                <w:sz w:val="16"/>
                <w:szCs w:val="16"/>
              </w:rPr>
            </w:pPr>
          </w:p>
        </w:tc>
        <w:tc>
          <w:tcPr>
            <w:tcW w:w="255" w:type="pct"/>
            <w:vAlign w:val="center"/>
          </w:tcPr>
          <w:p w14:paraId="08D7F40F" w14:textId="77777777" w:rsidR="005B1D0F" w:rsidRDefault="005B1D0F" w:rsidP="005B1D0F">
            <w:pPr>
              <w:pStyle w:val="Sinespaciado"/>
              <w:rPr>
                <w:sz w:val="16"/>
                <w:szCs w:val="16"/>
              </w:rPr>
            </w:pPr>
          </w:p>
        </w:tc>
        <w:tc>
          <w:tcPr>
            <w:tcW w:w="257" w:type="pct"/>
            <w:vAlign w:val="center"/>
          </w:tcPr>
          <w:p w14:paraId="5FBA9C18" w14:textId="77777777" w:rsidR="005B1D0F" w:rsidRDefault="005B1D0F" w:rsidP="005B1D0F">
            <w:pPr>
              <w:pStyle w:val="Sinespaciado"/>
              <w:rPr>
                <w:sz w:val="16"/>
                <w:szCs w:val="16"/>
              </w:rPr>
            </w:pPr>
          </w:p>
        </w:tc>
        <w:tc>
          <w:tcPr>
            <w:tcW w:w="257" w:type="pct"/>
            <w:vAlign w:val="center"/>
          </w:tcPr>
          <w:p w14:paraId="15032AD9" w14:textId="77777777" w:rsidR="005B1D0F" w:rsidRDefault="005B1D0F" w:rsidP="005B1D0F">
            <w:pPr>
              <w:pStyle w:val="Sinespaciado"/>
              <w:rPr>
                <w:sz w:val="16"/>
                <w:szCs w:val="16"/>
              </w:rPr>
            </w:pPr>
          </w:p>
        </w:tc>
        <w:tc>
          <w:tcPr>
            <w:tcW w:w="247" w:type="pct"/>
            <w:shd w:val="clear" w:color="auto" w:fill="B7FFB7" w:themeFill="accent1" w:themeFillTint="33"/>
            <w:vAlign w:val="center"/>
          </w:tcPr>
          <w:p w14:paraId="358F906A" w14:textId="77777777" w:rsidR="005B1D0F" w:rsidRDefault="005B1D0F" w:rsidP="005B1D0F">
            <w:pPr>
              <w:pStyle w:val="Sinespaciado"/>
              <w:rPr>
                <w:sz w:val="16"/>
                <w:szCs w:val="16"/>
              </w:rPr>
            </w:pPr>
          </w:p>
        </w:tc>
        <w:tc>
          <w:tcPr>
            <w:tcW w:w="257" w:type="pct"/>
            <w:shd w:val="clear" w:color="auto" w:fill="B7FFB7" w:themeFill="accent1" w:themeFillTint="33"/>
            <w:vAlign w:val="center"/>
          </w:tcPr>
          <w:p w14:paraId="5FA3F438" w14:textId="77777777" w:rsidR="005B1D0F" w:rsidRDefault="005B1D0F" w:rsidP="005B1D0F">
            <w:pPr>
              <w:pStyle w:val="Sinespaciado"/>
              <w:rPr>
                <w:sz w:val="16"/>
                <w:szCs w:val="16"/>
              </w:rPr>
            </w:pPr>
          </w:p>
        </w:tc>
        <w:tc>
          <w:tcPr>
            <w:tcW w:w="257" w:type="pct"/>
            <w:vAlign w:val="center"/>
          </w:tcPr>
          <w:p w14:paraId="2FDCEDA6" w14:textId="77777777" w:rsidR="005B1D0F" w:rsidRDefault="005B1D0F" w:rsidP="005B1D0F">
            <w:pPr>
              <w:pStyle w:val="Sinespaciado"/>
              <w:rPr>
                <w:sz w:val="16"/>
                <w:szCs w:val="16"/>
              </w:rPr>
            </w:pPr>
          </w:p>
        </w:tc>
        <w:tc>
          <w:tcPr>
            <w:tcW w:w="249" w:type="pct"/>
            <w:vAlign w:val="center"/>
          </w:tcPr>
          <w:p w14:paraId="4995C2F5" w14:textId="77777777" w:rsidR="005B1D0F" w:rsidRDefault="005B1D0F" w:rsidP="005B1D0F">
            <w:pPr>
              <w:pStyle w:val="Sinespaciado"/>
              <w:rPr>
                <w:sz w:val="16"/>
                <w:szCs w:val="16"/>
              </w:rPr>
            </w:pPr>
          </w:p>
        </w:tc>
      </w:tr>
      <w:tr w:rsidR="005B1D0F" w14:paraId="717D6CFF" w14:textId="77777777" w:rsidTr="005B1D0F">
        <w:trPr>
          <w:jc w:val="center"/>
        </w:trPr>
        <w:tc>
          <w:tcPr>
            <w:tcW w:w="1009" w:type="pct"/>
            <w:vMerge/>
            <w:vAlign w:val="center"/>
          </w:tcPr>
          <w:p w14:paraId="6F8B4D8A" w14:textId="77777777" w:rsidR="005B1D0F" w:rsidRDefault="005B1D0F" w:rsidP="005B1D0F">
            <w:pPr>
              <w:pStyle w:val="Sinespaciado"/>
              <w:rPr>
                <w:sz w:val="16"/>
                <w:szCs w:val="16"/>
              </w:rPr>
            </w:pPr>
          </w:p>
        </w:tc>
        <w:tc>
          <w:tcPr>
            <w:tcW w:w="846" w:type="pct"/>
            <w:vMerge/>
            <w:vAlign w:val="center"/>
          </w:tcPr>
          <w:p w14:paraId="4E2A9786" w14:textId="77777777" w:rsidR="005B1D0F" w:rsidRDefault="005B1D0F" w:rsidP="005B1D0F">
            <w:pPr>
              <w:pStyle w:val="Sinespaciado"/>
              <w:rPr>
                <w:sz w:val="16"/>
                <w:szCs w:val="16"/>
              </w:rPr>
            </w:pPr>
          </w:p>
        </w:tc>
        <w:tc>
          <w:tcPr>
            <w:tcW w:w="851" w:type="pct"/>
            <w:shd w:val="clear" w:color="auto" w:fill="B7FFB7" w:themeFill="accent1" w:themeFillTint="33"/>
            <w:vAlign w:val="center"/>
          </w:tcPr>
          <w:p w14:paraId="5303DB33" w14:textId="77777777" w:rsidR="005B1D0F" w:rsidRDefault="005B1D0F" w:rsidP="005B1D0F">
            <w:pPr>
              <w:pStyle w:val="Sinespaciado"/>
              <w:rPr>
                <w:sz w:val="16"/>
                <w:szCs w:val="16"/>
              </w:rPr>
            </w:pPr>
            <w:r>
              <w:rPr>
                <w:sz w:val="16"/>
                <w:szCs w:val="16"/>
              </w:rPr>
              <w:t>4.2</w:t>
            </w:r>
          </w:p>
        </w:tc>
        <w:tc>
          <w:tcPr>
            <w:tcW w:w="257" w:type="pct"/>
            <w:vAlign w:val="center"/>
          </w:tcPr>
          <w:p w14:paraId="55FD2677" w14:textId="77777777" w:rsidR="005B1D0F" w:rsidRDefault="005B1D0F" w:rsidP="005B1D0F">
            <w:pPr>
              <w:pStyle w:val="Sinespaciado"/>
              <w:rPr>
                <w:sz w:val="16"/>
                <w:szCs w:val="16"/>
              </w:rPr>
            </w:pPr>
          </w:p>
        </w:tc>
        <w:tc>
          <w:tcPr>
            <w:tcW w:w="257" w:type="pct"/>
            <w:vAlign w:val="center"/>
          </w:tcPr>
          <w:p w14:paraId="6BB9957E" w14:textId="77777777" w:rsidR="005B1D0F" w:rsidRDefault="005B1D0F" w:rsidP="005B1D0F">
            <w:pPr>
              <w:pStyle w:val="Sinespaciado"/>
              <w:rPr>
                <w:sz w:val="16"/>
                <w:szCs w:val="16"/>
              </w:rPr>
            </w:pPr>
          </w:p>
        </w:tc>
        <w:tc>
          <w:tcPr>
            <w:tcW w:w="255" w:type="pct"/>
            <w:vAlign w:val="center"/>
          </w:tcPr>
          <w:p w14:paraId="49A9030D" w14:textId="77777777" w:rsidR="005B1D0F" w:rsidRDefault="005B1D0F" w:rsidP="005B1D0F">
            <w:pPr>
              <w:pStyle w:val="Sinespaciado"/>
              <w:rPr>
                <w:sz w:val="16"/>
                <w:szCs w:val="16"/>
              </w:rPr>
            </w:pPr>
          </w:p>
        </w:tc>
        <w:tc>
          <w:tcPr>
            <w:tcW w:w="257" w:type="pct"/>
            <w:vAlign w:val="center"/>
          </w:tcPr>
          <w:p w14:paraId="73E6E25C" w14:textId="77777777" w:rsidR="005B1D0F" w:rsidRDefault="005B1D0F" w:rsidP="005B1D0F">
            <w:pPr>
              <w:pStyle w:val="Sinespaciado"/>
              <w:rPr>
                <w:sz w:val="16"/>
                <w:szCs w:val="16"/>
              </w:rPr>
            </w:pPr>
          </w:p>
        </w:tc>
        <w:tc>
          <w:tcPr>
            <w:tcW w:w="257" w:type="pct"/>
            <w:vAlign w:val="center"/>
          </w:tcPr>
          <w:p w14:paraId="7B86DF0D" w14:textId="77777777" w:rsidR="005B1D0F" w:rsidRDefault="005B1D0F" w:rsidP="005B1D0F">
            <w:pPr>
              <w:pStyle w:val="Sinespaciado"/>
              <w:rPr>
                <w:sz w:val="16"/>
                <w:szCs w:val="16"/>
              </w:rPr>
            </w:pPr>
          </w:p>
        </w:tc>
        <w:tc>
          <w:tcPr>
            <w:tcW w:w="247" w:type="pct"/>
            <w:vAlign w:val="center"/>
          </w:tcPr>
          <w:p w14:paraId="0027EAD7" w14:textId="77777777" w:rsidR="005B1D0F" w:rsidRDefault="005B1D0F" w:rsidP="005B1D0F">
            <w:pPr>
              <w:pStyle w:val="Sinespaciado"/>
              <w:rPr>
                <w:sz w:val="16"/>
                <w:szCs w:val="16"/>
              </w:rPr>
            </w:pPr>
          </w:p>
        </w:tc>
        <w:tc>
          <w:tcPr>
            <w:tcW w:w="257" w:type="pct"/>
            <w:shd w:val="clear" w:color="auto" w:fill="B7FFB7" w:themeFill="accent1" w:themeFillTint="33"/>
            <w:vAlign w:val="center"/>
          </w:tcPr>
          <w:p w14:paraId="1668E9FD" w14:textId="77777777" w:rsidR="005B1D0F" w:rsidRDefault="005B1D0F" w:rsidP="005B1D0F">
            <w:pPr>
              <w:pStyle w:val="Sinespaciado"/>
              <w:rPr>
                <w:sz w:val="16"/>
                <w:szCs w:val="16"/>
              </w:rPr>
            </w:pPr>
          </w:p>
        </w:tc>
        <w:tc>
          <w:tcPr>
            <w:tcW w:w="257" w:type="pct"/>
            <w:shd w:val="clear" w:color="auto" w:fill="B7FFB7" w:themeFill="accent1" w:themeFillTint="33"/>
            <w:vAlign w:val="center"/>
          </w:tcPr>
          <w:p w14:paraId="51E54502" w14:textId="77777777" w:rsidR="005B1D0F" w:rsidRDefault="005B1D0F" w:rsidP="005B1D0F">
            <w:pPr>
              <w:pStyle w:val="Sinespaciado"/>
              <w:rPr>
                <w:sz w:val="16"/>
                <w:szCs w:val="16"/>
              </w:rPr>
            </w:pPr>
          </w:p>
        </w:tc>
        <w:tc>
          <w:tcPr>
            <w:tcW w:w="249" w:type="pct"/>
            <w:shd w:val="clear" w:color="auto" w:fill="B7FFB7" w:themeFill="accent1" w:themeFillTint="33"/>
            <w:vAlign w:val="center"/>
          </w:tcPr>
          <w:p w14:paraId="63954B7A" w14:textId="77777777" w:rsidR="005B1D0F" w:rsidRDefault="005B1D0F" w:rsidP="005B1D0F">
            <w:pPr>
              <w:pStyle w:val="Sinespaciado"/>
              <w:rPr>
                <w:sz w:val="16"/>
                <w:szCs w:val="16"/>
              </w:rPr>
            </w:pPr>
          </w:p>
        </w:tc>
      </w:tr>
      <w:tr w:rsidR="005B1D0F" w14:paraId="05FE39FB" w14:textId="77777777" w:rsidTr="005B1D0F">
        <w:trPr>
          <w:jc w:val="center"/>
        </w:trPr>
        <w:tc>
          <w:tcPr>
            <w:tcW w:w="1009" w:type="pct"/>
            <w:vMerge/>
            <w:vAlign w:val="center"/>
          </w:tcPr>
          <w:p w14:paraId="73CB5F21" w14:textId="77777777" w:rsidR="005B1D0F" w:rsidRDefault="005B1D0F" w:rsidP="005B1D0F">
            <w:pPr>
              <w:pStyle w:val="Sinespaciado"/>
              <w:rPr>
                <w:sz w:val="16"/>
                <w:szCs w:val="16"/>
              </w:rPr>
            </w:pPr>
          </w:p>
        </w:tc>
        <w:tc>
          <w:tcPr>
            <w:tcW w:w="846" w:type="pct"/>
            <w:vMerge/>
            <w:vAlign w:val="center"/>
          </w:tcPr>
          <w:p w14:paraId="5C0D75CA" w14:textId="77777777" w:rsidR="005B1D0F" w:rsidRDefault="005B1D0F" w:rsidP="005B1D0F">
            <w:pPr>
              <w:pStyle w:val="Sinespaciado"/>
              <w:rPr>
                <w:sz w:val="16"/>
                <w:szCs w:val="16"/>
              </w:rPr>
            </w:pPr>
          </w:p>
        </w:tc>
        <w:tc>
          <w:tcPr>
            <w:tcW w:w="851" w:type="pct"/>
            <w:shd w:val="clear" w:color="auto" w:fill="B7FFB7" w:themeFill="accent1" w:themeFillTint="33"/>
            <w:vAlign w:val="center"/>
          </w:tcPr>
          <w:p w14:paraId="0B6CA984" w14:textId="77777777" w:rsidR="005B1D0F" w:rsidRDefault="005B1D0F" w:rsidP="005B1D0F">
            <w:pPr>
              <w:pStyle w:val="Sinespaciado"/>
              <w:rPr>
                <w:sz w:val="16"/>
                <w:szCs w:val="16"/>
              </w:rPr>
            </w:pPr>
            <w:r>
              <w:rPr>
                <w:sz w:val="16"/>
                <w:szCs w:val="16"/>
              </w:rPr>
              <w:t>4.3</w:t>
            </w:r>
          </w:p>
        </w:tc>
        <w:tc>
          <w:tcPr>
            <w:tcW w:w="257" w:type="pct"/>
            <w:vAlign w:val="center"/>
          </w:tcPr>
          <w:p w14:paraId="62AFEC57" w14:textId="77777777" w:rsidR="005B1D0F" w:rsidRDefault="005B1D0F" w:rsidP="005B1D0F">
            <w:pPr>
              <w:pStyle w:val="Sinespaciado"/>
              <w:rPr>
                <w:sz w:val="16"/>
                <w:szCs w:val="16"/>
              </w:rPr>
            </w:pPr>
          </w:p>
        </w:tc>
        <w:tc>
          <w:tcPr>
            <w:tcW w:w="257" w:type="pct"/>
            <w:vAlign w:val="center"/>
          </w:tcPr>
          <w:p w14:paraId="120AB913" w14:textId="77777777" w:rsidR="005B1D0F" w:rsidRDefault="005B1D0F" w:rsidP="005B1D0F">
            <w:pPr>
              <w:pStyle w:val="Sinespaciado"/>
              <w:rPr>
                <w:sz w:val="16"/>
                <w:szCs w:val="16"/>
              </w:rPr>
            </w:pPr>
          </w:p>
        </w:tc>
        <w:tc>
          <w:tcPr>
            <w:tcW w:w="255" w:type="pct"/>
            <w:shd w:val="clear" w:color="auto" w:fill="B7FFB7" w:themeFill="accent1" w:themeFillTint="33"/>
            <w:vAlign w:val="center"/>
          </w:tcPr>
          <w:p w14:paraId="406ABDDB" w14:textId="77777777" w:rsidR="005B1D0F" w:rsidRDefault="005B1D0F" w:rsidP="005B1D0F">
            <w:pPr>
              <w:pStyle w:val="Sinespaciado"/>
              <w:rPr>
                <w:sz w:val="16"/>
                <w:szCs w:val="16"/>
              </w:rPr>
            </w:pPr>
          </w:p>
        </w:tc>
        <w:tc>
          <w:tcPr>
            <w:tcW w:w="257" w:type="pct"/>
            <w:vAlign w:val="center"/>
          </w:tcPr>
          <w:p w14:paraId="5A025DFD" w14:textId="77777777" w:rsidR="005B1D0F" w:rsidRDefault="005B1D0F" w:rsidP="005B1D0F">
            <w:pPr>
              <w:pStyle w:val="Sinespaciado"/>
              <w:rPr>
                <w:sz w:val="16"/>
                <w:szCs w:val="16"/>
              </w:rPr>
            </w:pPr>
          </w:p>
        </w:tc>
        <w:tc>
          <w:tcPr>
            <w:tcW w:w="257" w:type="pct"/>
            <w:vAlign w:val="center"/>
          </w:tcPr>
          <w:p w14:paraId="27DC8E2D" w14:textId="77777777" w:rsidR="005B1D0F" w:rsidRDefault="005B1D0F" w:rsidP="005B1D0F">
            <w:pPr>
              <w:pStyle w:val="Sinespaciado"/>
              <w:rPr>
                <w:sz w:val="16"/>
                <w:szCs w:val="16"/>
              </w:rPr>
            </w:pPr>
          </w:p>
        </w:tc>
        <w:tc>
          <w:tcPr>
            <w:tcW w:w="247" w:type="pct"/>
            <w:vAlign w:val="center"/>
          </w:tcPr>
          <w:p w14:paraId="534710F7" w14:textId="77777777" w:rsidR="005B1D0F" w:rsidRDefault="005B1D0F" w:rsidP="005B1D0F">
            <w:pPr>
              <w:pStyle w:val="Sinespaciado"/>
              <w:rPr>
                <w:sz w:val="16"/>
                <w:szCs w:val="16"/>
              </w:rPr>
            </w:pPr>
          </w:p>
        </w:tc>
        <w:tc>
          <w:tcPr>
            <w:tcW w:w="257" w:type="pct"/>
            <w:shd w:val="clear" w:color="auto" w:fill="B7FFB7" w:themeFill="accent1" w:themeFillTint="33"/>
            <w:vAlign w:val="center"/>
          </w:tcPr>
          <w:p w14:paraId="6862AB8B" w14:textId="77777777" w:rsidR="005B1D0F" w:rsidRDefault="005B1D0F" w:rsidP="005B1D0F">
            <w:pPr>
              <w:pStyle w:val="Sinespaciado"/>
              <w:rPr>
                <w:sz w:val="16"/>
                <w:szCs w:val="16"/>
              </w:rPr>
            </w:pPr>
          </w:p>
        </w:tc>
        <w:tc>
          <w:tcPr>
            <w:tcW w:w="257" w:type="pct"/>
            <w:vAlign w:val="center"/>
          </w:tcPr>
          <w:p w14:paraId="2C5BEF34" w14:textId="77777777" w:rsidR="005B1D0F" w:rsidRDefault="005B1D0F" w:rsidP="005B1D0F">
            <w:pPr>
              <w:pStyle w:val="Sinespaciado"/>
              <w:rPr>
                <w:sz w:val="16"/>
                <w:szCs w:val="16"/>
              </w:rPr>
            </w:pPr>
          </w:p>
        </w:tc>
        <w:tc>
          <w:tcPr>
            <w:tcW w:w="249" w:type="pct"/>
            <w:vAlign w:val="center"/>
          </w:tcPr>
          <w:p w14:paraId="5DF47375" w14:textId="77777777" w:rsidR="005B1D0F" w:rsidRDefault="005B1D0F" w:rsidP="005B1D0F">
            <w:pPr>
              <w:pStyle w:val="Sinespaciado"/>
              <w:rPr>
                <w:sz w:val="16"/>
                <w:szCs w:val="16"/>
              </w:rPr>
            </w:pPr>
          </w:p>
        </w:tc>
      </w:tr>
      <w:tr w:rsidR="005B1D0F" w14:paraId="0B351B38" w14:textId="77777777" w:rsidTr="005B1D0F">
        <w:trPr>
          <w:jc w:val="center"/>
        </w:trPr>
        <w:tc>
          <w:tcPr>
            <w:tcW w:w="1009" w:type="pct"/>
            <w:vMerge/>
            <w:vAlign w:val="center"/>
          </w:tcPr>
          <w:p w14:paraId="050309EF" w14:textId="77777777" w:rsidR="005B1D0F" w:rsidRDefault="005B1D0F" w:rsidP="005B1D0F">
            <w:pPr>
              <w:pStyle w:val="Sinespaciado"/>
              <w:rPr>
                <w:sz w:val="16"/>
                <w:szCs w:val="16"/>
              </w:rPr>
            </w:pPr>
          </w:p>
        </w:tc>
        <w:tc>
          <w:tcPr>
            <w:tcW w:w="846" w:type="pct"/>
            <w:vMerge w:val="restart"/>
            <w:vAlign w:val="center"/>
          </w:tcPr>
          <w:p w14:paraId="60A0CEB1" w14:textId="77777777" w:rsidR="005B1D0F" w:rsidRDefault="005B1D0F" w:rsidP="005B1D0F">
            <w:pPr>
              <w:pStyle w:val="Sinespaciado"/>
              <w:rPr>
                <w:sz w:val="16"/>
                <w:szCs w:val="16"/>
              </w:rPr>
            </w:pPr>
            <w:r>
              <w:rPr>
                <w:sz w:val="16"/>
                <w:szCs w:val="16"/>
              </w:rPr>
              <w:t>CE5</w:t>
            </w:r>
          </w:p>
        </w:tc>
        <w:tc>
          <w:tcPr>
            <w:tcW w:w="851" w:type="pct"/>
            <w:shd w:val="clear" w:color="auto" w:fill="FFC1C1" w:themeFill="accent2" w:themeFillTint="33"/>
            <w:vAlign w:val="center"/>
          </w:tcPr>
          <w:p w14:paraId="14265756" w14:textId="77777777" w:rsidR="005B1D0F" w:rsidRDefault="005B1D0F" w:rsidP="005B1D0F">
            <w:pPr>
              <w:pStyle w:val="Sinespaciado"/>
              <w:rPr>
                <w:sz w:val="16"/>
                <w:szCs w:val="16"/>
              </w:rPr>
            </w:pPr>
            <w:r>
              <w:rPr>
                <w:sz w:val="16"/>
                <w:szCs w:val="16"/>
              </w:rPr>
              <w:t>5.1</w:t>
            </w:r>
          </w:p>
        </w:tc>
        <w:tc>
          <w:tcPr>
            <w:tcW w:w="257" w:type="pct"/>
            <w:vAlign w:val="center"/>
          </w:tcPr>
          <w:p w14:paraId="1DF13B76" w14:textId="77777777" w:rsidR="005B1D0F" w:rsidRDefault="005B1D0F" w:rsidP="005B1D0F">
            <w:pPr>
              <w:pStyle w:val="Sinespaciado"/>
              <w:rPr>
                <w:sz w:val="16"/>
                <w:szCs w:val="16"/>
              </w:rPr>
            </w:pPr>
          </w:p>
        </w:tc>
        <w:tc>
          <w:tcPr>
            <w:tcW w:w="257" w:type="pct"/>
            <w:vAlign w:val="center"/>
          </w:tcPr>
          <w:p w14:paraId="4A82E0B4" w14:textId="77777777" w:rsidR="005B1D0F" w:rsidRDefault="005B1D0F" w:rsidP="005B1D0F">
            <w:pPr>
              <w:pStyle w:val="Sinespaciado"/>
              <w:rPr>
                <w:sz w:val="16"/>
                <w:szCs w:val="16"/>
              </w:rPr>
            </w:pPr>
          </w:p>
        </w:tc>
        <w:tc>
          <w:tcPr>
            <w:tcW w:w="255" w:type="pct"/>
            <w:vAlign w:val="center"/>
          </w:tcPr>
          <w:p w14:paraId="19F33422" w14:textId="77777777" w:rsidR="005B1D0F" w:rsidRDefault="005B1D0F" w:rsidP="005B1D0F">
            <w:pPr>
              <w:pStyle w:val="Sinespaciado"/>
              <w:rPr>
                <w:sz w:val="16"/>
                <w:szCs w:val="16"/>
              </w:rPr>
            </w:pPr>
          </w:p>
        </w:tc>
        <w:tc>
          <w:tcPr>
            <w:tcW w:w="257" w:type="pct"/>
            <w:vAlign w:val="center"/>
          </w:tcPr>
          <w:p w14:paraId="2223AE8E"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4DEC4BE3" w14:textId="77777777" w:rsidR="005B1D0F" w:rsidRDefault="005B1D0F" w:rsidP="005B1D0F">
            <w:pPr>
              <w:pStyle w:val="Sinespaciado"/>
              <w:rPr>
                <w:sz w:val="16"/>
                <w:szCs w:val="16"/>
              </w:rPr>
            </w:pPr>
          </w:p>
        </w:tc>
        <w:tc>
          <w:tcPr>
            <w:tcW w:w="247" w:type="pct"/>
            <w:shd w:val="clear" w:color="auto" w:fill="FFC1C1" w:themeFill="accent2" w:themeFillTint="33"/>
            <w:vAlign w:val="center"/>
          </w:tcPr>
          <w:p w14:paraId="7D28162F" w14:textId="77777777" w:rsidR="005B1D0F" w:rsidRDefault="005B1D0F" w:rsidP="005B1D0F">
            <w:pPr>
              <w:pStyle w:val="Sinespaciado"/>
              <w:rPr>
                <w:sz w:val="16"/>
                <w:szCs w:val="16"/>
              </w:rPr>
            </w:pPr>
          </w:p>
        </w:tc>
        <w:tc>
          <w:tcPr>
            <w:tcW w:w="257" w:type="pct"/>
            <w:vAlign w:val="center"/>
          </w:tcPr>
          <w:p w14:paraId="05E7F74C" w14:textId="77777777" w:rsidR="005B1D0F" w:rsidRDefault="005B1D0F" w:rsidP="005B1D0F">
            <w:pPr>
              <w:pStyle w:val="Sinespaciado"/>
              <w:rPr>
                <w:sz w:val="16"/>
                <w:szCs w:val="16"/>
              </w:rPr>
            </w:pPr>
          </w:p>
        </w:tc>
        <w:tc>
          <w:tcPr>
            <w:tcW w:w="257" w:type="pct"/>
            <w:vAlign w:val="center"/>
          </w:tcPr>
          <w:p w14:paraId="2F06D994" w14:textId="77777777" w:rsidR="005B1D0F" w:rsidRDefault="005B1D0F" w:rsidP="005B1D0F">
            <w:pPr>
              <w:pStyle w:val="Sinespaciado"/>
              <w:rPr>
                <w:sz w:val="16"/>
                <w:szCs w:val="16"/>
              </w:rPr>
            </w:pPr>
          </w:p>
        </w:tc>
        <w:tc>
          <w:tcPr>
            <w:tcW w:w="249" w:type="pct"/>
            <w:vAlign w:val="center"/>
          </w:tcPr>
          <w:p w14:paraId="34D5DABC" w14:textId="77777777" w:rsidR="005B1D0F" w:rsidRDefault="005B1D0F" w:rsidP="005B1D0F">
            <w:pPr>
              <w:pStyle w:val="Sinespaciado"/>
              <w:rPr>
                <w:sz w:val="16"/>
                <w:szCs w:val="16"/>
              </w:rPr>
            </w:pPr>
          </w:p>
        </w:tc>
      </w:tr>
      <w:tr w:rsidR="005B1D0F" w14:paraId="06F32E2B" w14:textId="77777777" w:rsidTr="005B1D0F">
        <w:trPr>
          <w:jc w:val="center"/>
        </w:trPr>
        <w:tc>
          <w:tcPr>
            <w:tcW w:w="1009" w:type="pct"/>
            <w:vMerge/>
            <w:vAlign w:val="center"/>
          </w:tcPr>
          <w:p w14:paraId="0F61DA4F" w14:textId="77777777" w:rsidR="005B1D0F" w:rsidRDefault="005B1D0F" w:rsidP="005B1D0F">
            <w:pPr>
              <w:pStyle w:val="Sinespaciado"/>
              <w:rPr>
                <w:sz w:val="16"/>
                <w:szCs w:val="16"/>
              </w:rPr>
            </w:pPr>
          </w:p>
        </w:tc>
        <w:tc>
          <w:tcPr>
            <w:tcW w:w="846" w:type="pct"/>
            <w:vMerge/>
            <w:vAlign w:val="center"/>
          </w:tcPr>
          <w:p w14:paraId="3800CD8F" w14:textId="77777777" w:rsidR="005B1D0F" w:rsidRDefault="005B1D0F" w:rsidP="005B1D0F">
            <w:pPr>
              <w:pStyle w:val="Sinespaciado"/>
              <w:rPr>
                <w:sz w:val="16"/>
                <w:szCs w:val="16"/>
              </w:rPr>
            </w:pPr>
          </w:p>
        </w:tc>
        <w:tc>
          <w:tcPr>
            <w:tcW w:w="851" w:type="pct"/>
            <w:shd w:val="clear" w:color="auto" w:fill="FFC1C1" w:themeFill="accent2" w:themeFillTint="33"/>
            <w:vAlign w:val="center"/>
          </w:tcPr>
          <w:p w14:paraId="11DABE05" w14:textId="77777777" w:rsidR="005B1D0F" w:rsidRDefault="005B1D0F" w:rsidP="005B1D0F">
            <w:pPr>
              <w:pStyle w:val="Sinespaciado"/>
              <w:rPr>
                <w:sz w:val="16"/>
                <w:szCs w:val="16"/>
              </w:rPr>
            </w:pPr>
            <w:r>
              <w:rPr>
                <w:sz w:val="16"/>
                <w:szCs w:val="16"/>
              </w:rPr>
              <w:t>5.2</w:t>
            </w:r>
          </w:p>
        </w:tc>
        <w:tc>
          <w:tcPr>
            <w:tcW w:w="257" w:type="pct"/>
            <w:vAlign w:val="center"/>
          </w:tcPr>
          <w:p w14:paraId="0FB87BD8"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3373BF86" w14:textId="77777777" w:rsidR="005B1D0F" w:rsidRDefault="005B1D0F" w:rsidP="005B1D0F">
            <w:pPr>
              <w:pStyle w:val="Sinespaciado"/>
              <w:rPr>
                <w:sz w:val="16"/>
                <w:szCs w:val="16"/>
              </w:rPr>
            </w:pPr>
          </w:p>
        </w:tc>
        <w:tc>
          <w:tcPr>
            <w:tcW w:w="255" w:type="pct"/>
            <w:vAlign w:val="center"/>
          </w:tcPr>
          <w:p w14:paraId="7A87380A" w14:textId="77777777" w:rsidR="005B1D0F" w:rsidRDefault="005B1D0F" w:rsidP="005B1D0F">
            <w:pPr>
              <w:pStyle w:val="Sinespaciado"/>
              <w:rPr>
                <w:sz w:val="16"/>
                <w:szCs w:val="16"/>
              </w:rPr>
            </w:pPr>
          </w:p>
        </w:tc>
        <w:tc>
          <w:tcPr>
            <w:tcW w:w="257" w:type="pct"/>
            <w:vAlign w:val="center"/>
          </w:tcPr>
          <w:p w14:paraId="307DD8F6" w14:textId="77777777" w:rsidR="005B1D0F" w:rsidRDefault="005B1D0F" w:rsidP="005B1D0F">
            <w:pPr>
              <w:pStyle w:val="Sinespaciado"/>
              <w:rPr>
                <w:sz w:val="16"/>
                <w:szCs w:val="16"/>
              </w:rPr>
            </w:pPr>
          </w:p>
        </w:tc>
        <w:tc>
          <w:tcPr>
            <w:tcW w:w="257" w:type="pct"/>
            <w:vAlign w:val="center"/>
          </w:tcPr>
          <w:p w14:paraId="66F91C9F" w14:textId="77777777" w:rsidR="005B1D0F" w:rsidRDefault="005B1D0F" w:rsidP="005B1D0F">
            <w:pPr>
              <w:pStyle w:val="Sinespaciado"/>
              <w:rPr>
                <w:sz w:val="16"/>
                <w:szCs w:val="16"/>
              </w:rPr>
            </w:pPr>
          </w:p>
        </w:tc>
        <w:tc>
          <w:tcPr>
            <w:tcW w:w="247" w:type="pct"/>
            <w:shd w:val="clear" w:color="auto" w:fill="FFC1C1" w:themeFill="accent2" w:themeFillTint="33"/>
            <w:vAlign w:val="center"/>
          </w:tcPr>
          <w:p w14:paraId="7DCBF5FF" w14:textId="77777777" w:rsidR="005B1D0F" w:rsidRDefault="005B1D0F" w:rsidP="005B1D0F">
            <w:pPr>
              <w:pStyle w:val="Sinespaciado"/>
              <w:rPr>
                <w:sz w:val="16"/>
                <w:szCs w:val="16"/>
              </w:rPr>
            </w:pPr>
          </w:p>
        </w:tc>
        <w:tc>
          <w:tcPr>
            <w:tcW w:w="257" w:type="pct"/>
            <w:vAlign w:val="center"/>
          </w:tcPr>
          <w:p w14:paraId="14A9299B" w14:textId="77777777" w:rsidR="005B1D0F" w:rsidRDefault="005B1D0F" w:rsidP="005B1D0F">
            <w:pPr>
              <w:pStyle w:val="Sinespaciado"/>
              <w:rPr>
                <w:sz w:val="16"/>
                <w:szCs w:val="16"/>
              </w:rPr>
            </w:pPr>
          </w:p>
        </w:tc>
        <w:tc>
          <w:tcPr>
            <w:tcW w:w="257" w:type="pct"/>
            <w:vAlign w:val="center"/>
          </w:tcPr>
          <w:p w14:paraId="38ADDD6D" w14:textId="77777777" w:rsidR="005B1D0F" w:rsidRDefault="005B1D0F" w:rsidP="005B1D0F">
            <w:pPr>
              <w:pStyle w:val="Sinespaciado"/>
              <w:rPr>
                <w:sz w:val="16"/>
                <w:szCs w:val="16"/>
              </w:rPr>
            </w:pPr>
          </w:p>
        </w:tc>
        <w:tc>
          <w:tcPr>
            <w:tcW w:w="249" w:type="pct"/>
            <w:vAlign w:val="center"/>
          </w:tcPr>
          <w:p w14:paraId="01146855" w14:textId="77777777" w:rsidR="005B1D0F" w:rsidRDefault="005B1D0F" w:rsidP="005B1D0F">
            <w:pPr>
              <w:pStyle w:val="Sinespaciado"/>
              <w:rPr>
                <w:sz w:val="16"/>
                <w:szCs w:val="16"/>
              </w:rPr>
            </w:pPr>
          </w:p>
        </w:tc>
      </w:tr>
      <w:tr w:rsidR="005B1D0F" w14:paraId="161EA630" w14:textId="77777777" w:rsidTr="005B1D0F">
        <w:trPr>
          <w:jc w:val="center"/>
        </w:trPr>
        <w:tc>
          <w:tcPr>
            <w:tcW w:w="1009" w:type="pct"/>
            <w:vMerge/>
            <w:vAlign w:val="center"/>
          </w:tcPr>
          <w:p w14:paraId="3A3EDE52" w14:textId="77777777" w:rsidR="005B1D0F" w:rsidRDefault="005B1D0F" w:rsidP="005B1D0F">
            <w:pPr>
              <w:pStyle w:val="Sinespaciado"/>
              <w:rPr>
                <w:sz w:val="16"/>
                <w:szCs w:val="16"/>
              </w:rPr>
            </w:pPr>
          </w:p>
        </w:tc>
        <w:tc>
          <w:tcPr>
            <w:tcW w:w="846" w:type="pct"/>
            <w:vMerge/>
            <w:vAlign w:val="center"/>
          </w:tcPr>
          <w:p w14:paraId="18E3C5B2" w14:textId="77777777" w:rsidR="005B1D0F" w:rsidRDefault="005B1D0F" w:rsidP="005B1D0F">
            <w:pPr>
              <w:pStyle w:val="Sinespaciado"/>
              <w:rPr>
                <w:sz w:val="16"/>
                <w:szCs w:val="16"/>
              </w:rPr>
            </w:pPr>
          </w:p>
        </w:tc>
        <w:tc>
          <w:tcPr>
            <w:tcW w:w="851" w:type="pct"/>
            <w:shd w:val="clear" w:color="auto" w:fill="FFC1C1" w:themeFill="accent2" w:themeFillTint="33"/>
            <w:vAlign w:val="center"/>
          </w:tcPr>
          <w:p w14:paraId="75240DFC" w14:textId="77777777" w:rsidR="005B1D0F" w:rsidRDefault="005B1D0F" w:rsidP="005B1D0F">
            <w:pPr>
              <w:pStyle w:val="Sinespaciado"/>
              <w:rPr>
                <w:sz w:val="16"/>
                <w:szCs w:val="16"/>
              </w:rPr>
            </w:pPr>
            <w:r>
              <w:rPr>
                <w:sz w:val="16"/>
                <w:szCs w:val="16"/>
              </w:rPr>
              <w:t>5.3</w:t>
            </w:r>
          </w:p>
        </w:tc>
        <w:tc>
          <w:tcPr>
            <w:tcW w:w="257" w:type="pct"/>
            <w:vAlign w:val="center"/>
          </w:tcPr>
          <w:p w14:paraId="033971F7" w14:textId="77777777" w:rsidR="005B1D0F" w:rsidRDefault="005B1D0F" w:rsidP="005B1D0F">
            <w:pPr>
              <w:pStyle w:val="Sinespaciado"/>
              <w:rPr>
                <w:sz w:val="16"/>
                <w:szCs w:val="16"/>
              </w:rPr>
            </w:pPr>
          </w:p>
        </w:tc>
        <w:tc>
          <w:tcPr>
            <w:tcW w:w="257" w:type="pct"/>
            <w:vAlign w:val="center"/>
          </w:tcPr>
          <w:p w14:paraId="4DD5B61F" w14:textId="77777777" w:rsidR="005B1D0F" w:rsidRDefault="005B1D0F" w:rsidP="005B1D0F">
            <w:pPr>
              <w:pStyle w:val="Sinespaciado"/>
              <w:rPr>
                <w:sz w:val="16"/>
                <w:szCs w:val="16"/>
              </w:rPr>
            </w:pPr>
          </w:p>
        </w:tc>
        <w:tc>
          <w:tcPr>
            <w:tcW w:w="255" w:type="pct"/>
            <w:vAlign w:val="center"/>
          </w:tcPr>
          <w:p w14:paraId="1AB88F3E" w14:textId="77777777" w:rsidR="005B1D0F" w:rsidRDefault="005B1D0F" w:rsidP="005B1D0F">
            <w:pPr>
              <w:pStyle w:val="Sinespaciado"/>
              <w:rPr>
                <w:sz w:val="16"/>
                <w:szCs w:val="16"/>
              </w:rPr>
            </w:pPr>
          </w:p>
        </w:tc>
        <w:tc>
          <w:tcPr>
            <w:tcW w:w="257" w:type="pct"/>
            <w:vAlign w:val="center"/>
          </w:tcPr>
          <w:p w14:paraId="355C0F0C"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27BA0AD0" w14:textId="77777777" w:rsidR="005B1D0F" w:rsidRDefault="005B1D0F" w:rsidP="005B1D0F">
            <w:pPr>
              <w:pStyle w:val="Sinespaciado"/>
              <w:rPr>
                <w:sz w:val="16"/>
                <w:szCs w:val="16"/>
              </w:rPr>
            </w:pPr>
          </w:p>
        </w:tc>
        <w:tc>
          <w:tcPr>
            <w:tcW w:w="247" w:type="pct"/>
            <w:shd w:val="clear" w:color="auto" w:fill="FFC1C1" w:themeFill="accent2" w:themeFillTint="33"/>
            <w:vAlign w:val="center"/>
          </w:tcPr>
          <w:p w14:paraId="273DA408"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02CA91EA" w14:textId="77777777" w:rsidR="005B1D0F" w:rsidRDefault="005B1D0F" w:rsidP="005B1D0F">
            <w:pPr>
              <w:pStyle w:val="Sinespaciado"/>
              <w:rPr>
                <w:sz w:val="16"/>
                <w:szCs w:val="16"/>
              </w:rPr>
            </w:pPr>
          </w:p>
        </w:tc>
        <w:tc>
          <w:tcPr>
            <w:tcW w:w="257" w:type="pct"/>
            <w:vAlign w:val="center"/>
          </w:tcPr>
          <w:p w14:paraId="304C6AAB" w14:textId="77777777" w:rsidR="005B1D0F" w:rsidRDefault="005B1D0F" w:rsidP="005B1D0F">
            <w:pPr>
              <w:pStyle w:val="Sinespaciado"/>
              <w:rPr>
                <w:sz w:val="16"/>
                <w:szCs w:val="16"/>
              </w:rPr>
            </w:pPr>
          </w:p>
        </w:tc>
        <w:tc>
          <w:tcPr>
            <w:tcW w:w="249" w:type="pct"/>
            <w:vAlign w:val="center"/>
          </w:tcPr>
          <w:p w14:paraId="7EA4DF7C" w14:textId="77777777" w:rsidR="005B1D0F" w:rsidRDefault="005B1D0F" w:rsidP="005B1D0F">
            <w:pPr>
              <w:pStyle w:val="Sinespaciado"/>
              <w:rPr>
                <w:sz w:val="16"/>
                <w:szCs w:val="16"/>
              </w:rPr>
            </w:pPr>
          </w:p>
        </w:tc>
      </w:tr>
      <w:tr w:rsidR="005B1D0F" w14:paraId="5A7096E9" w14:textId="77777777" w:rsidTr="005B1D0F">
        <w:trPr>
          <w:jc w:val="center"/>
        </w:trPr>
        <w:tc>
          <w:tcPr>
            <w:tcW w:w="1009" w:type="pct"/>
            <w:vMerge/>
            <w:vAlign w:val="center"/>
          </w:tcPr>
          <w:p w14:paraId="30DA48F2" w14:textId="77777777" w:rsidR="005B1D0F" w:rsidRDefault="005B1D0F" w:rsidP="005B1D0F">
            <w:pPr>
              <w:pStyle w:val="Sinespaciado"/>
              <w:rPr>
                <w:sz w:val="16"/>
                <w:szCs w:val="16"/>
              </w:rPr>
            </w:pPr>
          </w:p>
        </w:tc>
        <w:tc>
          <w:tcPr>
            <w:tcW w:w="846" w:type="pct"/>
            <w:vMerge/>
            <w:vAlign w:val="center"/>
          </w:tcPr>
          <w:p w14:paraId="412D26A8" w14:textId="77777777" w:rsidR="005B1D0F" w:rsidRDefault="005B1D0F" w:rsidP="005B1D0F">
            <w:pPr>
              <w:pStyle w:val="Sinespaciado"/>
              <w:rPr>
                <w:sz w:val="16"/>
                <w:szCs w:val="16"/>
              </w:rPr>
            </w:pPr>
          </w:p>
        </w:tc>
        <w:tc>
          <w:tcPr>
            <w:tcW w:w="851" w:type="pct"/>
            <w:shd w:val="clear" w:color="auto" w:fill="FFC1C1" w:themeFill="accent2" w:themeFillTint="33"/>
            <w:vAlign w:val="center"/>
          </w:tcPr>
          <w:p w14:paraId="7C30E474" w14:textId="77777777" w:rsidR="005B1D0F" w:rsidRDefault="005B1D0F" w:rsidP="005B1D0F">
            <w:pPr>
              <w:pStyle w:val="Sinespaciado"/>
              <w:rPr>
                <w:sz w:val="16"/>
                <w:szCs w:val="16"/>
              </w:rPr>
            </w:pPr>
            <w:r>
              <w:rPr>
                <w:sz w:val="16"/>
                <w:szCs w:val="16"/>
              </w:rPr>
              <w:t>5.4</w:t>
            </w:r>
          </w:p>
        </w:tc>
        <w:tc>
          <w:tcPr>
            <w:tcW w:w="257" w:type="pct"/>
            <w:vAlign w:val="center"/>
          </w:tcPr>
          <w:p w14:paraId="7AB925C8" w14:textId="77777777" w:rsidR="005B1D0F" w:rsidRDefault="005B1D0F" w:rsidP="005B1D0F">
            <w:pPr>
              <w:pStyle w:val="Sinespaciado"/>
              <w:rPr>
                <w:sz w:val="16"/>
                <w:szCs w:val="16"/>
              </w:rPr>
            </w:pPr>
          </w:p>
        </w:tc>
        <w:tc>
          <w:tcPr>
            <w:tcW w:w="257" w:type="pct"/>
            <w:vAlign w:val="center"/>
          </w:tcPr>
          <w:p w14:paraId="2BEB5C5F" w14:textId="77777777" w:rsidR="005B1D0F" w:rsidRDefault="005B1D0F" w:rsidP="005B1D0F">
            <w:pPr>
              <w:pStyle w:val="Sinespaciado"/>
              <w:rPr>
                <w:sz w:val="16"/>
                <w:szCs w:val="16"/>
              </w:rPr>
            </w:pPr>
          </w:p>
        </w:tc>
        <w:tc>
          <w:tcPr>
            <w:tcW w:w="255" w:type="pct"/>
            <w:vAlign w:val="center"/>
          </w:tcPr>
          <w:p w14:paraId="7F4385F2"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5C768228" w14:textId="77777777" w:rsidR="005B1D0F" w:rsidRDefault="005B1D0F" w:rsidP="005B1D0F">
            <w:pPr>
              <w:pStyle w:val="Sinespaciado"/>
              <w:rPr>
                <w:sz w:val="16"/>
                <w:szCs w:val="16"/>
              </w:rPr>
            </w:pPr>
          </w:p>
        </w:tc>
        <w:tc>
          <w:tcPr>
            <w:tcW w:w="257" w:type="pct"/>
            <w:vAlign w:val="center"/>
          </w:tcPr>
          <w:p w14:paraId="496C3270" w14:textId="77777777" w:rsidR="005B1D0F" w:rsidRDefault="005B1D0F" w:rsidP="005B1D0F">
            <w:pPr>
              <w:pStyle w:val="Sinespaciado"/>
              <w:rPr>
                <w:sz w:val="16"/>
                <w:szCs w:val="16"/>
              </w:rPr>
            </w:pPr>
          </w:p>
        </w:tc>
        <w:tc>
          <w:tcPr>
            <w:tcW w:w="247" w:type="pct"/>
            <w:shd w:val="clear" w:color="auto" w:fill="FFC1C1" w:themeFill="accent2" w:themeFillTint="33"/>
            <w:vAlign w:val="center"/>
          </w:tcPr>
          <w:p w14:paraId="56D7E0D5" w14:textId="77777777" w:rsidR="005B1D0F" w:rsidRDefault="005B1D0F" w:rsidP="005B1D0F">
            <w:pPr>
              <w:pStyle w:val="Sinespaciado"/>
              <w:rPr>
                <w:sz w:val="16"/>
                <w:szCs w:val="16"/>
              </w:rPr>
            </w:pPr>
          </w:p>
        </w:tc>
        <w:tc>
          <w:tcPr>
            <w:tcW w:w="257" w:type="pct"/>
            <w:shd w:val="clear" w:color="auto" w:fill="FFC1C1" w:themeFill="accent2" w:themeFillTint="33"/>
            <w:vAlign w:val="center"/>
          </w:tcPr>
          <w:p w14:paraId="32D925AB" w14:textId="77777777" w:rsidR="005B1D0F" w:rsidRDefault="005B1D0F" w:rsidP="005B1D0F">
            <w:pPr>
              <w:pStyle w:val="Sinespaciado"/>
              <w:rPr>
                <w:sz w:val="16"/>
                <w:szCs w:val="16"/>
              </w:rPr>
            </w:pPr>
          </w:p>
        </w:tc>
        <w:tc>
          <w:tcPr>
            <w:tcW w:w="257" w:type="pct"/>
            <w:vAlign w:val="center"/>
          </w:tcPr>
          <w:p w14:paraId="4F86E63D" w14:textId="77777777" w:rsidR="005B1D0F" w:rsidRDefault="005B1D0F" w:rsidP="005B1D0F">
            <w:pPr>
              <w:pStyle w:val="Sinespaciado"/>
              <w:rPr>
                <w:sz w:val="16"/>
                <w:szCs w:val="16"/>
              </w:rPr>
            </w:pPr>
          </w:p>
        </w:tc>
        <w:tc>
          <w:tcPr>
            <w:tcW w:w="249" w:type="pct"/>
            <w:vAlign w:val="center"/>
          </w:tcPr>
          <w:p w14:paraId="053B9931" w14:textId="77777777" w:rsidR="005B1D0F" w:rsidRDefault="005B1D0F" w:rsidP="005B1D0F">
            <w:pPr>
              <w:pStyle w:val="Sinespaciado"/>
              <w:rPr>
                <w:sz w:val="16"/>
                <w:szCs w:val="16"/>
              </w:rPr>
            </w:pPr>
          </w:p>
        </w:tc>
      </w:tr>
      <w:tr w:rsidR="005B1D0F" w14:paraId="03065B13" w14:textId="77777777" w:rsidTr="005B1D0F">
        <w:trPr>
          <w:jc w:val="center"/>
        </w:trPr>
        <w:tc>
          <w:tcPr>
            <w:tcW w:w="1009" w:type="pct"/>
            <w:vMerge/>
          </w:tcPr>
          <w:p w14:paraId="2C5A45A2" w14:textId="77777777" w:rsidR="005B1D0F" w:rsidRDefault="005B1D0F" w:rsidP="005B1D0F">
            <w:pPr>
              <w:pStyle w:val="Sinespaciado"/>
              <w:rPr>
                <w:sz w:val="16"/>
                <w:szCs w:val="16"/>
              </w:rPr>
            </w:pPr>
          </w:p>
        </w:tc>
        <w:tc>
          <w:tcPr>
            <w:tcW w:w="846" w:type="pct"/>
            <w:vMerge/>
          </w:tcPr>
          <w:p w14:paraId="1E2E1B4A" w14:textId="77777777" w:rsidR="005B1D0F" w:rsidRDefault="005B1D0F" w:rsidP="005B1D0F">
            <w:pPr>
              <w:pStyle w:val="Sinespaciado"/>
              <w:rPr>
                <w:sz w:val="16"/>
                <w:szCs w:val="16"/>
              </w:rPr>
            </w:pPr>
          </w:p>
        </w:tc>
        <w:tc>
          <w:tcPr>
            <w:tcW w:w="851" w:type="pct"/>
            <w:shd w:val="clear" w:color="auto" w:fill="FFC1C1" w:themeFill="accent2" w:themeFillTint="33"/>
          </w:tcPr>
          <w:p w14:paraId="69D9ABA4" w14:textId="77777777" w:rsidR="005B1D0F" w:rsidRDefault="005B1D0F" w:rsidP="005B1D0F">
            <w:pPr>
              <w:pStyle w:val="Sinespaciado"/>
              <w:rPr>
                <w:sz w:val="16"/>
                <w:szCs w:val="16"/>
              </w:rPr>
            </w:pPr>
            <w:r>
              <w:rPr>
                <w:sz w:val="16"/>
                <w:szCs w:val="16"/>
              </w:rPr>
              <w:t>5.5</w:t>
            </w:r>
          </w:p>
        </w:tc>
        <w:tc>
          <w:tcPr>
            <w:tcW w:w="257" w:type="pct"/>
          </w:tcPr>
          <w:p w14:paraId="5E9A9089" w14:textId="77777777" w:rsidR="005B1D0F" w:rsidRDefault="005B1D0F" w:rsidP="005B1D0F">
            <w:pPr>
              <w:pStyle w:val="Sinespaciado"/>
              <w:rPr>
                <w:sz w:val="16"/>
                <w:szCs w:val="16"/>
              </w:rPr>
            </w:pPr>
          </w:p>
        </w:tc>
        <w:tc>
          <w:tcPr>
            <w:tcW w:w="257" w:type="pct"/>
          </w:tcPr>
          <w:p w14:paraId="6AA7CF6D" w14:textId="77777777" w:rsidR="005B1D0F" w:rsidRDefault="005B1D0F" w:rsidP="005B1D0F">
            <w:pPr>
              <w:pStyle w:val="Sinespaciado"/>
              <w:rPr>
                <w:sz w:val="16"/>
                <w:szCs w:val="16"/>
              </w:rPr>
            </w:pPr>
          </w:p>
        </w:tc>
        <w:tc>
          <w:tcPr>
            <w:tcW w:w="255" w:type="pct"/>
          </w:tcPr>
          <w:p w14:paraId="42CD8BDF" w14:textId="77777777" w:rsidR="005B1D0F" w:rsidRDefault="005B1D0F" w:rsidP="005B1D0F">
            <w:pPr>
              <w:pStyle w:val="Sinespaciado"/>
              <w:rPr>
                <w:sz w:val="16"/>
                <w:szCs w:val="16"/>
              </w:rPr>
            </w:pPr>
          </w:p>
        </w:tc>
        <w:tc>
          <w:tcPr>
            <w:tcW w:w="257" w:type="pct"/>
            <w:shd w:val="clear" w:color="auto" w:fill="FFC1C1" w:themeFill="accent2" w:themeFillTint="33"/>
          </w:tcPr>
          <w:p w14:paraId="627BCCD7" w14:textId="77777777" w:rsidR="005B1D0F" w:rsidRDefault="005B1D0F" w:rsidP="005B1D0F">
            <w:pPr>
              <w:pStyle w:val="Sinespaciado"/>
              <w:rPr>
                <w:sz w:val="16"/>
                <w:szCs w:val="16"/>
              </w:rPr>
            </w:pPr>
          </w:p>
        </w:tc>
        <w:tc>
          <w:tcPr>
            <w:tcW w:w="257" w:type="pct"/>
            <w:shd w:val="clear" w:color="auto" w:fill="FFC1C1" w:themeFill="accent2" w:themeFillTint="33"/>
          </w:tcPr>
          <w:p w14:paraId="426E4459" w14:textId="77777777" w:rsidR="005B1D0F" w:rsidRDefault="005B1D0F" w:rsidP="005B1D0F">
            <w:pPr>
              <w:pStyle w:val="Sinespaciado"/>
              <w:rPr>
                <w:sz w:val="16"/>
                <w:szCs w:val="16"/>
              </w:rPr>
            </w:pPr>
          </w:p>
        </w:tc>
        <w:tc>
          <w:tcPr>
            <w:tcW w:w="247" w:type="pct"/>
            <w:shd w:val="clear" w:color="auto" w:fill="FFC1C1" w:themeFill="accent2" w:themeFillTint="33"/>
          </w:tcPr>
          <w:p w14:paraId="1B40E7EC" w14:textId="77777777" w:rsidR="005B1D0F" w:rsidRDefault="005B1D0F" w:rsidP="005B1D0F">
            <w:pPr>
              <w:pStyle w:val="Sinespaciado"/>
              <w:rPr>
                <w:sz w:val="16"/>
                <w:szCs w:val="16"/>
              </w:rPr>
            </w:pPr>
          </w:p>
        </w:tc>
        <w:tc>
          <w:tcPr>
            <w:tcW w:w="257" w:type="pct"/>
          </w:tcPr>
          <w:p w14:paraId="240DF731" w14:textId="77777777" w:rsidR="005B1D0F" w:rsidRDefault="005B1D0F" w:rsidP="005B1D0F">
            <w:pPr>
              <w:pStyle w:val="Sinespaciado"/>
              <w:rPr>
                <w:sz w:val="16"/>
                <w:szCs w:val="16"/>
              </w:rPr>
            </w:pPr>
          </w:p>
        </w:tc>
        <w:tc>
          <w:tcPr>
            <w:tcW w:w="257" w:type="pct"/>
          </w:tcPr>
          <w:p w14:paraId="46D0DDF4" w14:textId="77777777" w:rsidR="005B1D0F" w:rsidRDefault="005B1D0F" w:rsidP="005B1D0F">
            <w:pPr>
              <w:pStyle w:val="Sinespaciado"/>
              <w:rPr>
                <w:sz w:val="16"/>
                <w:szCs w:val="16"/>
              </w:rPr>
            </w:pPr>
          </w:p>
        </w:tc>
        <w:tc>
          <w:tcPr>
            <w:tcW w:w="249" w:type="pct"/>
          </w:tcPr>
          <w:p w14:paraId="55DFBA99" w14:textId="77777777" w:rsidR="005B1D0F" w:rsidRDefault="005B1D0F" w:rsidP="005B1D0F">
            <w:pPr>
              <w:pStyle w:val="Sinespaciado"/>
              <w:rPr>
                <w:sz w:val="16"/>
                <w:szCs w:val="16"/>
              </w:rPr>
            </w:pPr>
          </w:p>
        </w:tc>
      </w:tr>
    </w:tbl>
    <w:p w14:paraId="53A05E46" w14:textId="77777777" w:rsidR="003C6C69" w:rsidRDefault="003C6C69"/>
    <w:p w14:paraId="4A4D8A02" w14:textId="74FFDB5A" w:rsidR="003C6C69" w:rsidRDefault="5FCCB824" w:rsidP="00734286">
      <w:pPr>
        <w:pStyle w:val="Ttulo1"/>
      </w:pPr>
      <w:bookmarkStart w:id="40" w:name="_Toc9091"/>
      <w:bookmarkStart w:id="41" w:name="_Toc213675009"/>
      <w:r w:rsidRPr="00734286">
        <w:lastRenderedPageBreak/>
        <w:t>EVALUACIÓN</w:t>
      </w:r>
      <w:bookmarkEnd w:id="40"/>
      <w:bookmarkEnd w:id="41"/>
    </w:p>
    <w:p w14:paraId="1BB43BC1" w14:textId="77777777" w:rsidR="003C6C69" w:rsidRDefault="008F0EA9">
      <w:pPr>
        <w:pStyle w:val="paragraph"/>
        <w:spacing w:before="0" w:beforeAutospacing="0" w:after="0" w:afterAutospacing="0"/>
        <w:jc w:val="both"/>
        <w:textAlignment w:val="baseline"/>
        <w:rPr>
          <w:rStyle w:val="normaltextrun"/>
          <w:rFonts w:asciiTheme="minorHAnsi" w:eastAsiaTheme="majorEastAsia" w:hAnsiTheme="minorHAnsi" w:cs="Calibri"/>
        </w:rPr>
      </w:pPr>
      <w:r>
        <w:rPr>
          <w:rStyle w:val="normaltextrun"/>
          <w:rFonts w:asciiTheme="minorHAnsi" w:eastAsiaTheme="majorEastAsia" w:hAnsiTheme="minorHAnsi" w:cs="Calibri"/>
        </w:rPr>
        <w:t xml:space="preserve">La evaluación es un proceso que nos permite registrar la correspondencia enseñanza-aprendizaje, tomar decisiones, detectar errores o dificultades y observar la mejora progresiva del alumnado. </w:t>
      </w:r>
    </w:p>
    <w:p w14:paraId="6C652A76" w14:textId="77777777" w:rsidR="003C6C69" w:rsidRDefault="003C6C69">
      <w:pPr>
        <w:pStyle w:val="paragraph"/>
        <w:spacing w:before="0" w:beforeAutospacing="0" w:after="0" w:afterAutospacing="0"/>
        <w:jc w:val="both"/>
        <w:textAlignment w:val="baseline"/>
        <w:rPr>
          <w:rStyle w:val="normaltextrun"/>
          <w:rFonts w:asciiTheme="minorHAnsi" w:eastAsiaTheme="majorEastAsia" w:hAnsiTheme="minorHAnsi" w:cs="Calibri"/>
        </w:rPr>
      </w:pPr>
    </w:p>
    <w:p w14:paraId="001AD86C" w14:textId="77777777" w:rsidR="003C6C69" w:rsidRDefault="008F0EA9">
      <w:pPr>
        <w:pStyle w:val="paragraph"/>
        <w:spacing w:before="0" w:beforeAutospacing="0" w:after="0" w:afterAutospacing="0"/>
        <w:jc w:val="both"/>
        <w:textAlignment w:val="baseline"/>
        <w:rPr>
          <w:rStyle w:val="normaltextrun"/>
          <w:rFonts w:asciiTheme="minorHAnsi" w:eastAsiaTheme="majorEastAsia" w:hAnsiTheme="minorHAnsi" w:cs="Calibri"/>
        </w:rPr>
      </w:pPr>
      <w:r>
        <w:rPr>
          <w:rStyle w:val="normaltextrun"/>
          <w:rFonts w:asciiTheme="minorHAnsi" w:eastAsiaTheme="majorEastAsia" w:hAnsiTheme="minorHAnsi" w:cs="Calibri"/>
        </w:rPr>
        <w:t>Por ello utilizaremos:</w:t>
      </w:r>
    </w:p>
    <w:p w14:paraId="20ED5BC3" w14:textId="77777777" w:rsidR="003C6C69" w:rsidRDefault="003C6C69">
      <w:pPr>
        <w:pStyle w:val="paragraph"/>
        <w:spacing w:before="0" w:beforeAutospacing="0" w:after="0" w:afterAutospacing="0"/>
        <w:jc w:val="both"/>
        <w:textAlignment w:val="baseline"/>
        <w:rPr>
          <w:rStyle w:val="normaltextrun"/>
          <w:rFonts w:asciiTheme="minorHAnsi" w:eastAsiaTheme="majorEastAsia" w:hAnsiTheme="minorHAnsi" w:cs="Calibri"/>
        </w:rPr>
      </w:pPr>
    </w:p>
    <w:tbl>
      <w:tblPr>
        <w:tblStyle w:val="Tablaconcuadrcula1clara1"/>
        <w:tblW w:w="5000" w:type="pct"/>
        <w:tblLook w:val="04A0" w:firstRow="1" w:lastRow="0" w:firstColumn="1" w:lastColumn="0" w:noHBand="0" w:noVBand="1"/>
      </w:tblPr>
      <w:tblGrid>
        <w:gridCol w:w="3485"/>
        <w:gridCol w:w="3486"/>
        <w:gridCol w:w="3486"/>
      </w:tblGrid>
      <w:tr w:rsidR="003C6C69" w14:paraId="54F5C975" w14:textId="77777777" w:rsidTr="003C6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4CE607FB" w14:textId="77777777" w:rsidR="003C6C69" w:rsidRDefault="008F0EA9">
            <w:pPr>
              <w:pStyle w:val="Sinespaciado"/>
              <w:rPr>
                <w:sz w:val="24"/>
                <w:szCs w:val="24"/>
                <w:lang w:eastAsia="en-US"/>
              </w:rPr>
            </w:pPr>
            <w:r>
              <w:rPr>
                <w:sz w:val="24"/>
                <w:szCs w:val="24"/>
                <w:lang w:eastAsia="en-US"/>
              </w:rPr>
              <w:t>Procedimiento</w:t>
            </w:r>
          </w:p>
        </w:tc>
        <w:tc>
          <w:tcPr>
            <w:tcW w:w="1667" w:type="pct"/>
          </w:tcPr>
          <w:p w14:paraId="2FCCFCA1" w14:textId="77777777" w:rsidR="003C6C69" w:rsidRDefault="008F0EA9">
            <w:pPr>
              <w:pStyle w:val="Sinespaciado"/>
              <w:cnfStyle w:val="100000000000" w:firstRow="1"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Instrumento</w:t>
            </w:r>
          </w:p>
        </w:tc>
        <w:tc>
          <w:tcPr>
            <w:tcW w:w="1667" w:type="pct"/>
          </w:tcPr>
          <w:p w14:paraId="66047B29" w14:textId="77777777" w:rsidR="003C6C69" w:rsidRDefault="008F0EA9">
            <w:pPr>
              <w:pStyle w:val="Sinespaciado"/>
              <w:cnfStyle w:val="100000000000" w:firstRow="1"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Criterios</w:t>
            </w:r>
          </w:p>
        </w:tc>
      </w:tr>
      <w:tr w:rsidR="003C6C69" w14:paraId="1FC7EF95" w14:textId="77777777" w:rsidTr="003C6C69">
        <w:tc>
          <w:tcPr>
            <w:cnfStyle w:val="001000000000" w:firstRow="0" w:lastRow="0" w:firstColumn="1" w:lastColumn="0" w:oddVBand="0" w:evenVBand="0" w:oddHBand="0" w:evenHBand="0" w:firstRowFirstColumn="0" w:firstRowLastColumn="0" w:lastRowFirstColumn="0" w:lastRowLastColumn="0"/>
            <w:tcW w:w="1666" w:type="pct"/>
          </w:tcPr>
          <w:p w14:paraId="743E671E" w14:textId="77777777" w:rsidR="003C6C69" w:rsidRDefault="008F0EA9">
            <w:pPr>
              <w:pStyle w:val="Sinespaciado"/>
              <w:rPr>
                <w:b w:val="0"/>
                <w:bCs w:val="0"/>
                <w:sz w:val="24"/>
                <w:szCs w:val="24"/>
                <w:lang w:eastAsia="en-US"/>
              </w:rPr>
            </w:pPr>
            <w:r>
              <w:rPr>
                <w:sz w:val="24"/>
                <w:szCs w:val="24"/>
                <w:lang w:eastAsia="en-US"/>
              </w:rPr>
              <w:t>Observación directa</w:t>
            </w:r>
          </w:p>
        </w:tc>
        <w:tc>
          <w:tcPr>
            <w:tcW w:w="1667" w:type="pct"/>
          </w:tcPr>
          <w:p w14:paraId="1906CD08" w14:textId="77777777" w:rsidR="003C6C69" w:rsidRDefault="008F0EA9">
            <w:pPr>
              <w:pStyle w:val="Sinespaciado"/>
              <w:cnfStyle w:val="000000000000" w:firstRow="0"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Registro diario: cuaderno del profesor</w:t>
            </w:r>
          </w:p>
        </w:tc>
        <w:tc>
          <w:tcPr>
            <w:tcW w:w="1667" w:type="pct"/>
          </w:tcPr>
          <w:p w14:paraId="33D7996B"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1, CA:</w:t>
            </w:r>
            <w:r>
              <w:rPr>
                <w:sz w:val="24"/>
                <w:szCs w:val="24"/>
                <w:lang w:eastAsia="en-US"/>
              </w:rPr>
              <w:t xml:space="preserve"> 1.1, 1.3, 1.4, 3.1, 3.2, 4.1, 4.2, 4.3, 4.4, 4.4, </w:t>
            </w:r>
          </w:p>
          <w:p w14:paraId="13F232A7"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2, DEE:</w:t>
            </w:r>
            <w:r>
              <w:rPr>
                <w:sz w:val="24"/>
                <w:szCs w:val="24"/>
                <w:lang w:eastAsia="en-US"/>
              </w:rPr>
              <w:t xml:space="preserve"> 1.3, 2.2, 2.4, 2.5, 2.6, 3.1, </w:t>
            </w:r>
          </w:p>
          <w:p w14:paraId="39B6EE6E"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3, CRR:</w:t>
            </w:r>
            <w:r>
              <w:rPr>
                <w:sz w:val="24"/>
                <w:szCs w:val="24"/>
                <w:lang w:eastAsia="en-US"/>
              </w:rPr>
              <w:t xml:space="preserve"> 1.1, 1.2, 1.3, 1.4, 3.1, 3.5, 3.6, </w:t>
            </w:r>
          </w:p>
          <w:p w14:paraId="34F46B5F" w14:textId="77777777" w:rsidR="003C6C69" w:rsidRDefault="003C6C69">
            <w:pPr>
              <w:pStyle w:val="Sinespaciado"/>
              <w:cnfStyle w:val="000000000000" w:firstRow="0" w:lastRow="0" w:firstColumn="0" w:lastColumn="0" w:oddVBand="0" w:evenVBand="0" w:oddHBand="0" w:evenHBand="0" w:firstRowFirstColumn="0" w:firstRowLastColumn="0" w:lastRowFirstColumn="0" w:lastRowLastColumn="0"/>
              <w:rPr>
                <w:sz w:val="24"/>
                <w:szCs w:val="24"/>
                <w:lang w:eastAsia="en-US"/>
              </w:rPr>
            </w:pPr>
          </w:p>
        </w:tc>
      </w:tr>
      <w:tr w:rsidR="003C6C69" w14:paraId="502A0BC3" w14:textId="77777777" w:rsidTr="003C6C69">
        <w:tc>
          <w:tcPr>
            <w:cnfStyle w:val="001000000000" w:firstRow="0" w:lastRow="0" w:firstColumn="1" w:lastColumn="0" w:oddVBand="0" w:evenVBand="0" w:oddHBand="0" w:evenHBand="0" w:firstRowFirstColumn="0" w:firstRowLastColumn="0" w:lastRowFirstColumn="0" w:lastRowLastColumn="0"/>
            <w:tcW w:w="1666" w:type="pct"/>
          </w:tcPr>
          <w:p w14:paraId="543EF953" w14:textId="77777777" w:rsidR="003C6C69" w:rsidRDefault="008F0EA9">
            <w:pPr>
              <w:pStyle w:val="Sinespaciado"/>
              <w:rPr>
                <w:b w:val="0"/>
                <w:bCs w:val="0"/>
                <w:sz w:val="24"/>
                <w:szCs w:val="24"/>
                <w:lang w:eastAsia="en-US"/>
              </w:rPr>
            </w:pPr>
            <w:r>
              <w:rPr>
                <w:sz w:val="24"/>
                <w:szCs w:val="24"/>
                <w:lang w:eastAsia="en-US"/>
              </w:rPr>
              <w:t>Diálogos con el alumnado</w:t>
            </w:r>
          </w:p>
        </w:tc>
        <w:tc>
          <w:tcPr>
            <w:tcW w:w="1667" w:type="pct"/>
          </w:tcPr>
          <w:p w14:paraId="0EEFC8F6" w14:textId="77777777" w:rsidR="003C6C69" w:rsidRDefault="008F0EA9">
            <w:pPr>
              <w:pStyle w:val="Sinespaciado"/>
              <w:cnfStyle w:val="000000000000" w:firstRow="0"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Registro diario: cuaderno del profesor</w:t>
            </w:r>
          </w:p>
        </w:tc>
        <w:tc>
          <w:tcPr>
            <w:tcW w:w="1667" w:type="pct"/>
          </w:tcPr>
          <w:p w14:paraId="3D030CA6"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1, CA:</w:t>
            </w:r>
            <w:r>
              <w:rPr>
                <w:sz w:val="24"/>
                <w:szCs w:val="24"/>
                <w:lang w:eastAsia="en-US"/>
              </w:rPr>
              <w:t xml:space="preserve"> 1.2, 2.1, 2.1, 2.3, </w:t>
            </w:r>
          </w:p>
          <w:p w14:paraId="5F231958"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2, DEE:</w:t>
            </w:r>
            <w:r>
              <w:rPr>
                <w:sz w:val="24"/>
                <w:szCs w:val="24"/>
                <w:lang w:eastAsia="en-US"/>
              </w:rPr>
              <w:t xml:space="preserve"> 2.3, </w:t>
            </w:r>
          </w:p>
          <w:p w14:paraId="1FFD36BF"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3, CRR:</w:t>
            </w:r>
            <w:r>
              <w:rPr>
                <w:sz w:val="24"/>
                <w:szCs w:val="24"/>
                <w:lang w:eastAsia="en-US"/>
              </w:rPr>
              <w:t xml:space="preserve"> 2.1, 2.2, 3.1, 3.2, 3.3, 4.3, 5.1, 5.2, 5.3, 5.5,</w:t>
            </w:r>
          </w:p>
        </w:tc>
      </w:tr>
      <w:tr w:rsidR="003C6C69" w14:paraId="0028E399" w14:textId="77777777" w:rsidTr="003C6C69">
        <w:tc>
          <w:tcPr>
            <w:cnfStyle w:val="001000000000" w:firstRow="0" w:lastRow="0" w:firstColumn="1" w:lastColumn="0" w:oddVBand="0" w:evenVBand="0" w:oddHBand="0" w:evenHBand="0" w:firstRowFirstColumn="0" w:firstRowLastColumn="0" w:lastRowFirstColumn="0" w:lastRowLastColumn="0"/>
            <w:tcW w:w="1666" w:type="pct"/>
          </w:tcPr>
          <w:p w14:paraId="78121187" w14:textId="77777777" w:rsidR="003C6C69" w:rsidRDefault="008F0EA9">
            <w:pPr>
              <w:pStyle w:val="Sinespaciado"/>
              <w:rPr>
                <w:b w:val="0"/>
                <w:bCs w:val="0"/>
                <w:sz w:val="24"/>
                <w:szCs w:val="24"/>
                <w:lang w:eastAsia="en-US"/>
              </w:rPr>
            </w:pPr>
            <w:r>
              <w:rPr>
                <w:sz w:val="24"/>
                <w:szCs w:val="24"/>
                <w:lang w:eastAsia="en-US"/>
              </w:rPr>
              <w:t>Valoración de las actividades y el trabajo del alumnado sobre la unidad</w:t>
            </w:r>
          </w:p>
        </w:tc>
        <w:tc>
          <w:tcPr>
            <w:tcW w:w="1667" w:type="pct"/>
          </w:tcPr>
          <w:p w14:paraId="68375224" w14:textId="77777777" w:rsidR="003C6C69" w:rsidRDefault="008F0EA9">
            <w:pPr>
              <w:pStyle w:val="Sinespaciado"/>
              <w:cnfStyle w:val="000000000000" w:firstRow="0"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Ficha o registro de la unidad</w:t>
            </w:r>
          </w:p>
        </w:tc>
        <w:tc>
          <w:tcPr>
            <w:tcW w:w="1667" w:type="pct"/>
          </w:tcPr>
          <w:p w14:paraId="0BFDE349"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1, CA</w:t>
            </w:r>
            <w:r>
              <w:rPr>
                <w:sz w:val="24"/>
                <w:szCs w:val="24"/>
                <w:lang w:eastAsia="en-US"/>
              </w:rPr>
              <w:t>: 3.1, 4.4,</w:t>
            </w:r>
          </w:p>
          <w:p w14:paraId="223E92A3"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2, DEE:</w:t>
            </w:r>
            <w:r>
              <w:rPr>
                <w:sz w:val="24"/>
                <w:szCs w:val="24"/>
                <w:lang w:eastAsia="en-US"/>
              </w:rPr>
              <w:t xml:space="preserve"> 1.1, 1.2, 1.4, 1.5, 2.1, 2.5, 2.6, 3.2, 3.3.</w:t>
            </w:r>
          </w:p>
          <w:p w14:paraId="2D5710B6"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b/>
                <w:bCs/>
                <w:sz w:val="24"/>
                <w:szCs w:val="24"/>
                <w:lang w:eastAsia="en-US"/>
              </w:rPr>
              <w:t>Área 3, CRR:</w:t>
            </w:r>
            <w:r>
              <w:rPr>
                <w:sz w:val="24"/>
                <w:szCs w:val="24"/>
                <w:lang w:eastAsia="en-US"/>
              </w:rPr>
              <w:t xml:space="preserve"> 3.4, 3.7, 4.1, 4.2, 5.4. </w:t>
            </w:r>
          </w:p>
        </w:tc>
      </w:tr>
      <w:tr w:rsidR="003C6C69" w14:paraId="67E8E013" w14:textId="77777777" w:rsidTr="003C6C69">
        <w:tc>
          <w:tcPr>
            <w:cnfStyle w:val="001000000000" w:firstRow="0" w:lastRow="0" w:firstColumn="1" w:lastColumn="0" w:oddVBand="0" w:evenVBand="0" w:oddHBand="0" w:evenHBand="0" w:firstRowFirstColumn="0" w:firstRowLastColumn="0" w:lastRowFirstColumn="0" w:lastRowLastColumn="0"/>
            <w:tcW w:w="1666" w:type="pct"/>
          </w:tcPr>
          <w:p w14:paraId="3BB01104" w14:textId="77777777" w:rsidR="003C6C69" w:rsidRDefault="008F0EA9">
            <w:pPr>
              <w:pStyle w:val="Sinespaciado"/>
              <w:rPr>
                <w:b w:val="0"/>
                <w:bCs w:val="0"/>
                <w:sz w:val="24"/>
                <w:szCs w:val="24"/>
                <w:lang w:eastAsia="en-US"/>
              </w:rPr>
            </w:pPr>
            <w:r>
              <w:rPr>
                <w:sz w:val="24"/>
                <w:szCs w:val="24"/>
                <w:lang w:eastAsia="en-US"/>
              </w:rPr>
              <w:t>Autoevaluación docente</w:t>
            </w:r>
          </w:p>
        </w:tc>
        <w:tc>
          <w:tcPr>
            <w:tcW w:w="1667" w:type="pct"/>
          </w:tcPr>
          <w:p w14:paraId="6C899547" w14:textId="77777777" w:rsidR="003C6C69" w:rsidRDefault="008F0EA9">
            <w:pPr>
              <w:pStyle w:val="Sinespaciado"/>
              <w:cnfStyle w:val="000000000000" w:firstRow="0"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 xml:space="preserve">Rúbrica propia </w:t>
            </w:r>
          </w:p>
        </w:tc>
        <w:tc>
          <w:tcPr>
            <w:tcW w:w="1667" w:type="pct"/>
          </w:tcPr>
          <w:p w14:paraId="7530B050" w14:textId="77777777" w:rsidR="003C6C69" w:rsidRDefault="008F0EA9" w:rsidP="00D846CC">
            <w:pPr>
              <w:pStyle w:val="Sinespaciado"/>
              <w:numPr>
                <w:ilvl w:val="0"/>
                <w:numId w:val="11"/>
              </w:numPr>
              <w:cnfStyle w:val="000000000000" w:firstRow="0" w:lastRow="0" w:firstColumn="0" w:lastColumn="0" w:oddVBand="0" w:evenVBand="0" w:oddHBand="0" w:evenHBand="0" w:firstRowFirstColumn="0" w:firstRowLastColumn="0" w:lastRowFirstColumn="0" w:lastRowLastColumn="0"/>
              <w:rPr>
                <w:sz w:val="24"/>
                <w:szCs w:val="24"/>
                <w:lang w:eastAsia="en-US"/>
              </w:rPr>
            </w:pPr>
            <w:r>
              <w:rPr>
                <w:sz w:val="24"/>
                <w:szCs w:val="24"/>
                <w:lang w:eastAsia="en-US"/>
              </w:rPr>
              <w:t xml:space="preserve">Programación </w:t>
            </w:r>
          </w:p>
        </w:tc>
      </w:tr>
    </w:tbl>
    <w:p w14:paraId="3A4D23E9" w14:textId="77777777" w:rsidR="003C6C69" w:rsidRDefault="003C6C69"/>
    <w:p w14:paraId="3C678347" w14:textId="4FEA3AAB" w:rsidR="003C6C69" w:rsidRDefault="5FCCB824">
      <w:pPr>
        <w:pStyle w:val="Ttulo1"/>
      </w:pPr>
      <w:bookmarkStart w:id="42" w:name="_Toc18408"/>
      <w:bookmarkStart w:id="43" w:name="_Toc213675010"/>
      <w:r>
        <w:lastRenderedPageBreak/>
        <w:t>ATENCIÓN A LAS DIFERENCIAS INDIVIDUALES</w:t>
      </w:r>
      <w:bookmarkEnd w:id="42"/>
      <w:bookmarkEnd w:id="43"/>
    </w:p>
    <w:p w14:paraId="6A240844" w14:textId="77777777" w:rsidR="003C6C69" w:rsidRDefault="5FCCB824" w:rsidP="000C5C32">
      <w:pPr>
        <w:pStyle w:val="Ttulo2"/>
      </w:pPr>
      <w:bookmarkStart w:id="44" w:name="_Toc17201"/>
      <w:bookmarkStart w:id="45" w:name="_Toc213675011"/>
      <w:r>
        <w:t>MEDIDAS DE REFUERZO Y RECUPERACIÓN PARA AQUEL ALUMNADO CUYO PROGRESO NO SEA EL ADECUADO</w:t>
      </w:r>
      <w:bookmarkEnd w:id="44"/>
      <w:bookmarkEnd w:id="45"/>
    </w:p>
    <w:p w14:paraId="035E11DE" w14:textId="77777777" w:rsidR="003C6C69" w:rsidRDefault="008F0EA9" w:rsidP="00626517">
      <w:pPr>
        <w:pStyle w:val="Prrafodelista"/>
        <w:numPr>
          <w:ilvl w:val="0"/>
          <w:numId w:val="33"/>
        </w:numPr>
      </w:pPr>
      <w:r>
        <w:t>Atención individualizada que respete los diferentes ritmos de maduración (biológicos</w:t>
      </w:r>
      <w:proofErr w:type="gramStart"/>
      <w:r>
        <w:t>, ,cognitivo</w:t>
      </w:r>
      <w:proofErr w:type="gramEnd"/>
      <w:r>
        <w:t>, emocionales y sociales</w:t>
      </w:r>
    </w:p>
    <w:p w14:paraId="4AE01A1C" w14:textId="77777777" w:rsidR="003C6C69" w:rsidRDefault="008F0EA9" w:rsidP="00626517">
      <w:pPr>
        <w:pStyle w:val="Prrafodelista"/>
        <w:numPr>
          <w:ilvl w:val="0"/>
          <w:numId w:val="33"/>
        </w:numPr>
      </w:pPr>
      <w:r>
        <w:t>Flexibilizar los tiempos para el desarrollo de tareas</w:t>
      </w:r>
    </w:p>
    <w:p w14:paraId="12568150" w14:textId="77777777" w:rsidR="003C6C69" w:rsidRDefault="008F0EA9" w:rsidP="00626517">
      <w:pPr>
        <w:pStyle w:val="Prrafodelista"/>
        <w:numPr>
          <w:ilvl w:val="0"/>
          <w:numId w:val="33"/>
        </w:numPr>
      </w:pPr>
      <w:r>
        <w:t xml:space="preserve">Trabaja en pequeño grupo que permita la dedicación de atención personalizada. </w:t>
      </w:r>
    </w:p>
    <w:p w14:paraId="1BAB8513" w14:textId="77777777" w:rsidR="003C6C69" w:rsidRDefault="5FCCB824" w:rsidP="000C5C32">
      <w:pPr>
        <w:pStyle w:val="Ttulo2"/>
      </w:pPr>
      <w:bookmarkStart w:id="46" w:name="_Toc30044"/>
      <w:bookmarkStart w:id="47" w:name="_Toc213675012"/>
      <w:r>
        <w:t>MEDIDAS CONCRETAS DE ATENCIÓN A LA DIVERSIDAD</w:t>
      </w:r>
      <w:bookmarkEnd w:id="46"/>
      <w:bookmarkEnd w:id="47"/>
      <w:r>
        <w:t xml:space="preserve"> </w:t>
      </w:r>
    </w:p>
    <w:p w14:paraId="1E1CE76C" w14:textId="77777777" w:rsidR="003C6C69" w:rsidRDefault="008F0EA9" w:rsidP="00626517">
      <w:pPr>
        <w:pStyle w:val="Prrafodelista"/>
        <w:numPr>
          <w:ilvl w:val="0"/>
          <w:numId w:val="34"/>
        </w:numPr>
      </w:pPr>
      <w:r>
        <w:t>Diversificación de recursos y materiales.</w:t>
      </w:r>
    </w:p>
    <w:p w14:paraId="36FC3AFC" w14:textId="3F555DFF" w:rsidR="003C6C69" w:rsidRDefault="5FCCB824" w:rsidP="00626517">
      <w:pPr>
        <w:pStyle w:val="Prrafodelista"/>
        <w:numPr>
          <w:ilvl w:val="0"/>
          <w:numId w:val="34"/>
        </w:numPr>
      </w:pPr>
      <w:r>
        <w:t xml:space="preserve">Adaptación de los tiempos </w:t>
      </w:r>
    </w:p>
    <w:p w14:paraId="3E177196" w14:textId="7D06F6E9" w:rsidR="003C6C69" w:rsidRDefault="5FCCB824" w:rsidP="00CC7C12">
      <w:pPr>
        <w:pStyle w:val="Ttulo1"/>
      </w:pPr>
      <w:bookmarkStart w:id="48" w:name="_Toc6776"/>
      <w:bookmarkStart w:id="49" w:name="_Toc213675013"/>
      <w:r>
        <w:lastRenderedPageBreak/>
        <w:t>UNIDADES DE PROGRAMACIÓN</w:t>
      </w:r>
      <w:bookmarkEnd w:id="48"/>
      <w:bookmarkEnd w:id="49"/>
    </w:p>
    <w:p w14:paraId="369651AB" w14:textId="029EC6CF" w:rsidR="003C6C69" w:rsidRDefault="5FCCB824" w:rsidP="00CC7C12">
      <w:pPr>
        <w:pStyle w:val="Ttulo2"/>
      </w:pPr>
      <w:bookmarkStart w:id="50" w:name="_Toc16698"/>
      <w:bookmarkStart w:id="51" w:name="_Toc213675014"/>
      <w:r>
        <w:t>UNIDAD 1: ME GUSTA MI COLEGIO</w:t>
      </w:r>
      <w:bookmarkEnd w:id="50"/>
      <w:bookmarkEnd w:id="51"/>
    </w:p>
    <w:tbl>
      <w:tblPr>
        <w:tblStyle w:val="Tabladecuadrcula21"/>
        <w:tblW w:w="5000" w:type="pct"/>
        <w:tblLook w:val="0480" w:firstRow="0" w:lastRow="0" w:firstColumn="1" w:lastColumn="0" w:noHBand="0" w:noVBand="1"/>
      </w:tblPr>
      <w:tblGrid>
        <w:gridCol w:w="3555"/>
        <w:gridCol w:w="6912"/>
      </w:tblGrid>
      <w:tr w:rsidR="003C6C69" w14:paraId="3E53C922" w14:textId="77777777" w:rsidTr="002E209F">
        <w:tc>
          <w:tcPr>
            <w:cnfStyle w:val="001000000000" w:firstRow="0" w:lastRow="0" w:firstColumn="1" w:lastColumn="0" w:oddVBand="0" w:evenVBand="0" w:oddHBand="0" w:evenHBand="0" w:firstRowFirstColumn="0" w:firstRowLastColumn="0" w:lastRowFirstColumn="0" w:lastRowLastColumn="0"/>
            <w:tcW w:w="1698" w:type="pct"/>
          </w:tcPr>
          <w:p w14:paraId="6F1D2944" w14:textId="77777777" w:rsidR="003C6C69" w:rsidRDefault="008F0EA9" w:rsidP="00CC7C12">
            <w:pPr>
              <w:spacing w:before="0" w:after="0"/>
              <w:rPr>
                <w:b w:val="0"/>
                <w:bCs w:val="0"/>
              </w:rPr>
            </w:pPr>
            <w:r>
              <w:t>Temporalización</w:t>
            </w:r>
          </w:p>
        </w:tc>
        <w:tc>
          <w:tcPr>
            <w:tcW w:w="3302" w:type="pct"/>
          </w:tcPr>
          <w:p w14:paraId="4CC50B6A" w14:textId="77777777" w:rsidR="003C6C69" w:rsidRDefault="008F0EA9" w:rsidP="00CC7C12">
            <w:pPr>
              <w:spacing w:before="0" w:after="0"/>
              <w:cnfStyle w:val="000000000000" w:firstRow="0" w:lastRow="0" w:firstColumn="0" w:lastColumn="0" w:oddVBand="0" w:evenVBand="0" w:oddHBand="0" w:evenHBand="0" w:firstRowFirstColumn="0" w:firstRowLastColumn="0" w:lastRowFirstColumn="0" w:lastRowLastColumn="0"/>
              <w:rPr>
                <w:b/>
                <w:bCs/>
              </w:rPr>
            </w:pPr>
            <w:r>
              <w:t xml:space="preserve"> Desde el 8 de septiembre al 17 de octubre</w:t>
            </w:r>
          </w:p>
        </w:tc>
      </w:tr>
      <w:tr w:rsidR="003C6C69" w14:paraId="6D6211A5" w14:textId="77777777" w:rsidTr="002E209F">
        <w:tc>
          <w:tcPr>
            <w:cnfStyle w:val="001000000000" w:firstRow="0" w:lastRow="0" w:firstColumn="1" w:lastColumn="0" w:oddVBand="0" w:evenVBand="0" w:oddHBand="0" w:evenHBand="0" w:firstRowFirstColumn="0" w:firstRowLastColumn="0" w:lastRowFirstColumn="0" w:lastRowLastColumn="0"/>
            <w:tcW w:w="1698" w:type="pct"/>
          </w:tcPr>
          <w:p w14:paraId="2F57FF36" w14:textId="77777777" w:rsidR="003C6C69" w:rsidRDefault="008F0EA9" w:rsidP="00CC7C12">
            <w:pPr>
              <w:tabs>
                <w:tab w:val="left" w:pos="6720"/>
              </w:tabs>
              <w:spacing w:before="0" w:after="0"/>
              <w:rPr>
                <w:b w:val="0"/>
              </w:rPr>
            </w:pPr>
            <w:r>
              <w:t>Sesiones</w:t>
            </w:r>
          </w:p>
        </w:tc>
        <w:tc>
          <w:tcPr>
            <w:tcW w:w="3302" w:type="pct"/>
          </w:tcPr>
          <w:p w14:paraId="5DE676A2" w14:textId="77777777" w:rsidR="003C6C69" w:rsidRDefault="008F0EA9" w:rsidP="00CC7C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14</w:t>
            </w:r>
          </w:p>
        </w:tc>
      </w:tr>
      <w:tr w:rsidR="003C6C69" w14:paraId="0262A03B" w14:textId="77777777" w:rsidTr="002E209F">
        <w:tc>
          <w:tcPr>
            <w:cnfStyle w:val="001000000000" w:firstRow="0" w:lastRow="0" w:firstColumn="1" w:lastColumn="0" w:oddVBand="0" w:evenVBand="0" w:oddHBand="0" w:evenHBand="0" w:firstRowFirstColumn="0" w:firstRowLastColumn="0" w:lastRowFirstColumn="0" w:lastRowLastColumn="0"/>
            <w:tcW w:w="1698" w:type="pct"/>
          </w:tcPr>
          <w:p w14:paraId="664BDD40" w14:textId="77777777" w:rsidR="003C6C69" w:rsidRDefault="008F0EA9" w:rsidP="00CC7C12">
            <w:pPr>
              <w:tabs>
                <w:tab w:val="left" w:pos="6720"/>
              </w:tabs>
              <w:spacing w:before="0" w:after="0"/>
              <w:rPr>
                <w:b w:val="0"/>
              </w:rPr>
            </w:pPr>
            <w:r>
              <w:t>Descripción</w:t>
            </w:r>
          </w:p>
        </w:tc>
        <w:tc>
          <w:tcPr>
            <w:tcW w:w="3302" w:type="pct"/>
          </w:tcPr>
          <w:p w14:paraId="0773D943" w14:textId="77777777" w:rsidR="003C6C69" w:rsidRDefault="008F0EA9" w:rsidP="00BB26AE">
            <w:pPr>
              <w:spacing w:before="0" w:after="0"/>
              <w:ind w:right="-28"/>
              <w:cnfStyle w:val="000000000000" w:firstRow="0" w:lastRow="0" w:firstColumn="0" w:lastColumn="0" w:oddVBand="0" w:evenVBand="0" w:oddHBand="0" w:evenHBand="0" w:firstRowFirstColumn="0" w:firstRowLastColumn="0" w:lastRowFirstColumn="0" w:lastRowLastColumn="0"/>
            </w:pPr>
            <w:r>
              <w:rPr>
                <w:rFonts w:cstheme="minorHAnsi"/>
              </w:rPr>
              <w:t xml:space="preserve">Una vez superado el difícil período de adaptación, empezamos a trabajar para que </w:t>
            </w:r>
            <w:proofErr w:type="gramStart"/>
            <w:r>
              <w:rPr>
                <w:rFonts w:cstheme="minorHAnsi"/>
              </w:rPr>
              <w:t>los alumnos y las alumnas</w:t>
            </w:r>
            <w:proofErr w:type="gramEnd"/>
            <w:r>
              <w:rPr>
                <w:rFonts w:cstheme="minorHAnsi"/>
              </w:rPr>
              <w:t xml:space="preserve"> conozcan las dependencias de </w:t>
            </w:r>
            <w:r w:rsidRPr="00F33C52">
              <w:rPr>
                <w:rStyle w:val="CriteriosCar"/>
                <w:b/>
                <w:bCs w:val="0"/>
              </w:rPr>
              <w:t>la escuela,</w:t>
            </w:r>
            <w:r>
              <w:rPr>
                <w:rFonts w:cstheme="minorHAnsi"/>
              </w:rPr>
              <w:t xml:space="preserve"> los espacios de la clase, las personas que forman parte de ella… Es nuestra labor intentar que se sientan a gusto y felices en el colegio, aprendan a desenvolverse con progresiva autonomía, se relacionen con los demás miembros de la comunidad educativa y participen en las actividades escolares. </w:t>
            </w:r>
          </w:p>
        </w:tc>
      </w:tr>
    </w:tbl>
    <w:p w14:paraId="35C92A67" w14:textId="77777777" w:rsidR="003C6C69" w:rsidRDefault="008F0EA9" w:rsidP="00CC7C12">
      <w:pPr>
        <w:pStyle w:val="Ttulo3"/>
      </w:pPr>
      <w:r>
        <w:t>Criterios de evaluación</w:t>
      </w:r>
    </w:p>
    <w:p w14:paraId="2F6F212F" w14:textId="03434C96" w:rsidR="003C6C69" w:rsidRDefault="00070D1E" w:rsidP="00CC7C12">
      <w:pPr>
        <w:pStyle w:val="Prrafodelista"/>
        <w:numPr>
          <w:ilvl w:val="0"/>
          <w:numId w:val="20"/>
        </w:numPr>
      </w:pPr>
      <w:r w:rsidRPr="00790EEA">
        <w:rPr>
          <w:rStyle w:val="CriteriosCar"/>
        </w:rPr>
        <w:t>CA</w:t>
      </w:r>
      <w:r w:rsidR="0082318B" w:rsidRPr="00790EEA">
        <w:rPr>
          <w:rStyle w:val="CriteriosCar"/>
        </w:rPr>
        <w:t>.</w:t>
      </w:r>
      <w:r w:rsidR="008F0EA9" w:rsidRPr="00790EEA">
        <w:rPr>
          <w:rStyle w:val="CriteriosCar"/>
        </w:rPr>
        <w:t xml:space="preserve">1.1 </w:t>
      </w:r>
      <w:r w:rsidR="008F0EA9">
        <w:t>Progresar en el conocimiento de su cuerpo ajustando acciones y reacciones y desarrollando el equilibrio, la percepción sensorial y la coordinación en el movimiento.</w:t>
      </w:r>
    </w:p>
    <w:p w14:paraId="5558C404" w14:textId="47DDD56F" w:rsidR="003C6C69" w:rsidRDefault="00070D1E" w:rsidP="00CC7C12">
      <w:pPr>
        <w:pStyle w:val="Prrafodelista"/>
        <w:numPr>
          <w:ilvl w:val="0"/>
          <w:numId w:val="20"/>
        </w:numPr>
      </w:pPr>
      <w:r w:rsidRPr="00790EEA">
        <w:rPr>
          <w:rStyle w:val="CriteriosCar"/>
        </w:rPr>
        <w:t>CA</w:t>
      </w:r>
      <w:r w:rsidR="0082318B" w:rsidRPr="00790EEA">
        <w:rPr>
          <w:rStyle w:val="CriteriosCar"/>
        </w:rPr>
        <w:t>.</w:t>
      </w:r>
      <w:r w:rsidRPr="00790EEA">
        <w:rPr>
          <w:rStyle w:val="CriteriosCar"/>
        </w:rPr>
        <w:t>3</w:t>
      </w:r>
      <w:r w:rsidR="008F0EA9" w:rsidRPr="00790EEA">
        <w:rPr>
          <w:rStyle w:val="CriteriosCar"/>
        </w:rPr>
        <w:t>.1</w:t>
      </w:r>
      <w:r w:rsidR="008F0EA9">
        <w:t xml:space="preserve"> Realizar actividades relacionadas con el autocuidado y el cuidado del entorno con una actitud respetuosa, mostrando autoconfianza e iniciativa.</w:t>
      </w:r>
    </w:p>
    <w:p w14:paraId="5E5A3882" w14:textId="713198DD" w:rsidR="003C6C69" w:rsidRDefault="0082318B" w:rsidP="00CC7C12">
      <w:pPr>
        <w:pStyle w:val="Prrafodelista"/>
        <w:numPr>
          <w:ilvl w:val="0"/>
          <w:numId w:val="20"/>
        </w:numPr>
      </w:pPr>
      <w:r w:rsidRPr="00790EEA">
        <w:rPr>
          <w:rStyle w:val="CriteriosCar"/>
        </w:rPr>
        <w:t>DEE.</w:t>
      </w:r>
      <w:r w:rsidR="008F0EA9" w:rsidRPr="00790EEA">
        <w:rPr>
          <w:rStyle w:val="CriteriosCar"/>
        </w:rPr>
        <w:t>1.3</w:t>
      </w:r>
      <w:r w:rsidR="008F0EA9">
        <w:t xml:space="preserve"> Ubicarse adecuadamente en los espacios habituales, tanto en reposo como en movimiento, aplicando sus conocimientos acerca de las nociones espaciales básicas y jugando con el propio cuerpo y con objetos.</w:t>
      </w:r>
    </w:p>
    <w:p w14:paraId="4636AAF8" w14:textId="383AAE0F" w:rsidR="003C6C69" w:rsidRDefault="008F0EA9" w:rsidP="00CC7C12">
      <w:pPr>
        <w:pStyle w:val="Prrafodelista"/>
        <w:numPr>
          <w:ilvl w:val="0"/>
          <w:numId w:val="20"/>
        </w:numPr>
      </w:pPr>
      <w:r w:rsidRPr="00790EEA">
        <w:rPr>
          <w:rStyle w:val="CriteriosCar"/>
        </w:rPr>
        <w:t xml:space="preserve"> </w:t>
      </w:r>
      <w:r w:rsidR="0082318B" w:rsidRPr="00790EEA">
        <w:rPr>
          <w:rStyle w:val="CriteriosCar"/>
        </w:rPr>
        <w:t>DEE.</w:t>
      </w:r>
      <w:r w:rsidRPr="00790EEA">
        <w:rPr>
          <w:rStyle w:val="CriteriosCar"/>
        </w:rPr>
        <w:t>1.5</w:t>
      </w:r>
      <w:r>
        <w:t xml:space="preserve"> Organizar su actividad, ordenando las secuencias y utilizando las nociones temporales básicas.</w:t>
      </w:r>
    </w:p>
    <w:p w14:paraId="3A49BA78" w14:textId="2B8FCFE1" w:rsidR="003C6C69" w:rsidRDefault="0082318B" w:rsidP="00CC7C12">
      <w:pPr>
        <w:pStyle w:val="Prrafodelista"/>
        <w:numPr>
          <w:ilvl w:val="0"/>
          <w:numId w:val="20"/>
        </w:numPr>
      </w:pPr>
      <w:r w:rsidRPr="00790EEA">
        <w:rPr>
          <w:rStyle w:val="CriteriosCar"/>
        </w:rPr>
        <w:t>DEE.</w:t>
      </w:r>
      <w:r w:rsidR="008F0EA9" w:rsidRPr="00790EEA">
        <w:rPr>
          <w:rStyle w:val="CriteriosCar"/>
        </w:rPr>
        <w:t>3.3</w:t>
      </w:r>
      <w:r w:rsidR="008F0EA9">
        <w:t xml:space="preserve"> Establecer relaciones entre el medio natural y el social a partir del conocimiento y la observación de algunos fenómenos naturales y de los elementos patrimoniales presentes en el medio físico.</w:t>
      </w:r>
    </w:p>
    <w:p w14:paraId="7357C61E" w14:textId="1DD313D0" w:rsidR="003C6C69" w:rsidRDefault="0093499B" w:rsidP="00CC7C12">
      <w:pPr>
        <w:pStyle w:val="Prrafodelista"/>
        <w:numPr>
          <w:ilvl w:val="0"/>
          <w:numId w:val="20"/>
        </w:numPr>
      </w:pPr>
      <w:r w:rsidRPr="00790EEA">
        <w:rPr>
          <w:rStyle w:val="CriteriosCar"/>
        </w:rPr>
        <w:t>CRR.</w:t>
      </w:r>
      <w:r w:rsidR="008F0EA9" w:rsidRPr="00790EEA">
        <w:rPr>
          <w:rStyle w:val="CriteriosCar"/>
        </w:rPr>
        <w:t xml:space="preserve">1.1 </w:t>
      </w:r>
      <w:r w:rsidR="008F0EA9">
        <w:t>Participar de manera activa, espontánea y respetuosa con las diferencias individuales en situaciones comunicativas de progresiva complejidad, en función de su desarrollo individual.</w:t>
      </w:r>
    </w:p>
    <w:p w14:paraId="0958610A" w14:textId="14066115" w:rsidR="003C6C69" w:rsidRDefault="0093499B" w:rsidP="00790EEA">
      <w:pPr>
        <w:pStyle w:val="Criterios"/>
      </w:pPr>
      <w:r w:rsidRPr="00790EEA">
        <w:t>CRR.</w:t>
      </w:r>
      <w:r w:rsidR="008F0EA9" w:rsidRPr="00790EEA">
        <w:t>1.2</w:t>
      </w:r>
      <w:r w:rsidR="008F0EA9">
        <w:t xml:space="preserve"> Ajustar su repertorio comunicativo a las propuestas, los interlocutores y al contexto, indagación de las posibilidades expresivas de los diferentes lenguajes.</w:t>
      </w:r>
    </w:p>
    <w:p w14:paraId="1E8F84F1" w14:textId="1945C8DC" w:rsidR="003C6C69" w:rsidRDefault="0093499B" w:rsidP="00790EEA">
      <w:pPr>
        <w:pStyle w:val="Criterios"/>
      </w:pPr>
      <w:r>
        <w:lastRenderedPageBreak/>
        <w:t>CRR.</w:t>
      </w:r>
      <w:r w:rsidR="008F0EA9">
        <w:t>2.1.</w:t>
      </w:r>
      <w:r w:rsidR="008F0EA9">
        <w:t xml:space="preserve"> Interpretar de forma eficaz los mensajes e intenciones comunicativas de los demás. </w:t>
      </w:r>
    </w:p>
    <w:p w14:paraId="02EBCFE5" w14:textId="25376755" w:rsidR="003C6C69" w:rsidRDefault="0093499B" w:rsidP="00790EEA">
      <w:pPr>
        <w:pStyle w:val="Criterios"/>
      </w:pPr>
      <w:r>
        <w:t>CRR.</w:t>
      </w:r>
      <w:r w:rsidR="008F0EA9">
        <w:t>3.2.</w:t>
      </w:r>
      <w:r w:rsidR="008F0EA9">
        <w:t xml:space="preserve"> Utilizar el lenguaje oral como instrumento regulador de la acción en las interacciones con los demás con seguridad y confianza. </w:t>
      </w:r>
    </w:p>
    <w:p w14:paraId="2B933C77" w14:textId="5983DF53" w:rsidR="003C6C69" w:rsidRDefault="0093499B" w:rsidP="00790EEA">
      <w:pPr>
        <w:pStyle w:val="Criterios"/>
      </w:pPr>
      <w:r>
        <w:t>CRR.</w:t>
      </w:r>
      <w:r w:rsidR="008F0EA9">
        <w:t>3.3.</w:t>
      </w:r>
      <w:r w:rsidR="008F0EA9">
        <w:t xml:space="preserve"> Evocar y expresar espontáneamente ideas a través del relato oral. </w:t>
      </w:r>
    </w:p>
    <w:p w14:paraId="4A836485" w14:textId="331B5CE1" w:rsidR="003C6C69" w:rsidRDefault="0093499B" w:rsidP="00790EEA">
      <w:pPr>
        <w:pStyle w:val="Criterios"/>
      </w:pPr>
      <w:r>
        <w:t>CRR.</w:t>
      </w:r>
      <w:r w:rsidR="008F0EA9">
        <w:t>3.6</w:t>
      </w:r>
      <w:r w:rsidR="008F0EA9">
        <w:t xml:space="preserve">. Ajustar armónicamente su movimiento al de los demás y al espacio como forma de expresión corporal libre, manifestando interés e iniciativa. </w:t>
      </w:r>
    </w:p>
    <w:p w14:paraId="2DB41124" w14:textId="3BC6E287" w:rsidR="003C6C69" w:rsidRPr="00790EEA" w:rsidRDefault="0093499B" w:rsidP="00790EEA">
      <w:pPr>
        <w:pStyle w:val="Criterios"/>
        <w:rPr>
          <w:rStyle w:val="CriteriosCar"/>
        </w:rPr>
      </w:pPr>
      <w:r>
        <w:t>CRR.</w:t>
      </w:r>
      <w:r w:rsidR="008F0EA9">
        <w:t>5.1.</w:t>
      </w:r>
      <w:r w:rsidR="008F0EA9">
        <w:t xml:space="preserve"> Relacionarse de forma respetuosa en la pluralidad lingüística y cultural de su entorno, manifestando interés por otras lenguas, etnias y culturas.</w:t>
      </w:r>
    </w:p>
    <w:p w14:paraId="2871625B" w14:textId="77777777" w:rsidR="003C6C69" w:rsidRDefault="008F0EA9" w:rsidP="00BB26AE">
      <w:pPr>
        <w:pStyle w:val="Ttulo3"/>
      </w:pPr>
      <w:r w:rsidRPr="00BB26AE">
        <w:t>Saberes</w:t>
      </w:r>
      <w:r>
        <w:t xml:space="preserve"> básicos</w:t>
      </w:r>
    </w:p>
    <w:p w14:paraId="7257B81C" w14:textId="637C1EA9" w:rsidR="003C6C69" w:rsidRDefault="0093499B" w:rsidP="00790EEA">
      <w:pPr>
        <w:pStyle w:val="Criterios"/>
      </w:pPr>
      <w:proofErr w:type="gramStart"/>
      <w:r>
        <w:t>CA</w:t>
      </w:r>
      <w:r w:rsidR="00CC7C12">
        <w:t>.</w:t>
      </w:r>
      <w:r w:rsidR="008F0EA9">
        <w:t>A</w:t>
      </w:r>
      <w:proofErr w:type="gramEnd"/>
      <w:r w:rsidR="008F0EA9">
        <w:t>: El cuerpo y el control progresivo del mismo.</w:t>
      </w:r>
    </w:p>
    <w:p w14:paraId="2A3EFACA" w14:textId="77777777" w:rsidR="003C6C69" w:rsidRPr="009A218D" w:rsidRDefault="008F0EA9" w:rsidP="00CC7C12">
      <w:pPr>
        <w:pStyle w:val="Saberes2"/>
        <w:jc w:val="both"/>
      </w:pPr>
      <w:r w:rsidRPr="009A218D">
        <w:t xml:space="preserve">Rasgos físicos y características propias y de los otros. Identificación y respeto de las diferencias. </w:t>
      </w:r>
    </w:p>
    <w:p w14:paraId="4D27F185" w14:textId="6BCE1837" w:rsidR="003C6C69" w:rsidRPr="009A218D" w:rsidRDefault="008F0EA9" w:rsidP="00CC7C12">
      <w:pPr>
        <w:pStyle w:val="Saberes2"/>
        <w:jc w:val="both"/>
      </w:pPr>
      <w:r w:rsidRPr="00500013">
        <w:t>Progresiva iniciativa y autonomía en la realización de tareas</w:t>
      </w:r>
    </w:p>
    <w:p w14:paraId="106968DD" w14:textId="0203AF26" w:rsidR="003C6C69" w:rsidRPr="009A218D" w:rsidRDefault="008F0EA9" w:rsidP="00CC7C12">
      <w:pPr>
        <w:pStyle w:val="Saberes2"/>
        <w:jc w:val="both"/>
      </w:pPr>
      <w:r w:rsidRPr="00500013">
        <w:t>El juego libre como actividad propia para el bienestar, aprendizaje y disfrute.</w:t>
      </w:r>
      <w:r w:rsidR="007A2B9C" w:rsidRPr="00500013">
        <w:t xml:space="preserve"> </w:t>
      </w:r>
      <w:r w:rsidRPr="00500013">
        <w:t>Juegos exploratorios, sensoriales y motores. Los juegos de reglas. Juegos y/o deportes tradicionales de nuestra Comunidad Autónoma.</w:t>
      </w:r>
    </w:p>
    <w:p w14:paraId="36E8AF31" w14:textId="77777777" w:rsidR="003C6C69" w:rsidRPr="009A218D" w:rsidRDefault="008F0EA9" w:rsidP="00CC7C12">
      <w:pPr>
        <w:pStyle w:val="Saberes2"/>
        <w:jc w:val="both"/>
      </w:pPr>
      <w:r w:rsidRPr="00500013">
        <w:t xml:space="preserve">Dominio activo del tono y la postura en función de las características de los objetos, acciones y situaciones. </w:t>
      </w:r>
    </w:p>
    <w:p w14:paraId="1795BA87" w14:textId="3AC2BD17" w:rsidR="003C6C69" w:rsidRPr="00F33C52" w:rsidRDefault="0093499B" w:rsidP="00F33C52">
      <w:pPr>
        <w:pStyle w:val="Criterios"/>
        <w:rPr>
          <w:b/>
          <w:bCs w:val="0"/>
        </w:rPr>
      </w:pPr>
      <w:proofErr w:type="gramStart"/>
      <w:r w:rsidRPr="00F33C52">
        <w:rPr>
          <w:b/>
          <w:bCs w:val="0"/>
        </w:rPr>
        <w:t>CA</w:t>
      </w:r>
      <w:r w:rsidR="00CC7C12" w:rsidRPr="00F33C52">
        <w:rPr>
          <w:b/>
          <w:bCs w:val="0"/>
        </w:rPr>
        <w:t>.</w:t>
      </w:r>
      <w:r w:rsidR="008F0EA9" w:rsidRPr="00F33C52">
        <w:rPr>
          <w:b/>
          <w:bCs w:val="0"/>
        </w:rPr>
        <w:t>B</w:t>
      </w:r>
      <w:proofErr w:type="gramEnd"/>
      <w:r w:rsidR="008F0EA9" w:rsidRPr="00F33C52">
        <w:rPr>
          <w:b/>
          <w:bCs w:val="0"/>
        </w:rPr>
        <w:t>: Desarrollo y equilibrio afectivo.</w:t>
      </w:r>
    </w:p>
    <w:p w14:paraId="66218AB5" w14:textId="77777777" w:rsidR="003C6C69" w:rsidRPr="009A218D" w:rsidRDefault="008F0EA9" w:rsidP="00CC7C12">
      <w:pPr>
        <w:pStyle w:val="Saberes2"/>
        <w:jc w:val="both"/>
      </w:pPr>
      <w:r w:rsidRPr="009A218D">
        <w:t>Herramientas para la identificación, expresión, aceptación y control progresivo de las propias emociones, sentimientos, vivencias, preferencias e intereses. Respeto por las de los demás.</w:t>
      </w:r>
    </w:p>
    <w:p w14:paraId="2FD32E67" w14:textId="77777777" w:rsidR="003C6C69" w:rsidRPr="009A218D" w:rsidRDefault="008F0EA9" w:rsidP="00CC7C12">
      <w:pPr>
        <w:pStyle w:val="Saberes2"/>
        <w:jc w:val="both"/>
      </w:pPr>
      <w:r w:rsidRPr="009A218D">
        <w:t xml:space="preserve">Estrategias de ayuda y cooperación en contextos de juego y rutinas. </w:t>
      </w:r>
    </w:p>
    <w:p w14:paraId="6B6641C6" w14:textId="46C8900F" w:rsidR="003C6C69" w:rsidRPr="00F33C52" w:rsidRDefault="0093499B" w:rsidP="00F33C52">
      <w:pPr>
        <w:pStyle w:val="Criterios"/>
        <w:rPr>
          <w:b/>
          <w:bCs w:val="0"/>
        </w:rPr>
      </w:pPr>
      <w:r w:rsidRPr="00F33C52">
        <w:rPr>
          <w:b/>
          <w:bCs w:val="0"/>
        </w:rPr>
        <w:t>CA</w:t>
      </w:r>
      <w:r w:rsidR="00CC7C12" w:rsidRPr="00F33C52">
        <w:rPr>
          <w:b/>
          <w:bCs w:val="0"/>
        </w:rPr>
        <w:t>.</w:t>
      </w:r>
      <w:r w:rsidR="008F0EA9" w:rsidRPr="00F33C52">
        <w:rPr>
          <w:b/>
          <w:bCs w:val="0"/>
        </w:rPr>
        <w:t xml:space="preserve">C: </w:t>
      </w:r>
      <w:r w:rsidR="008F0EA9" w:rsidRPr="00F33C52">
        <w:rPr>
          <w:b/>
          <w:bCs w:val="0"/>
        </w:rPr>
        <w:t xml:space="preserve">Hábitos de vida saludable para el autocuidado y el cuidado del entorno. </w:t>
      </w:r>
    </w:p>
    <w:p w14:paraId="4CF62876" w14:textId="77777777" w:rsidR="003C6C69" w:rsidRPr="00500013" w:rsidRDefault="008F0EA9" w:rsidP="00CC7C12">
      <w:pPr>
        <w:pStyle w:val="Saberes2"/>
        <w:jc w:val="both"/>
      </w:pPr>
      <w:r w:rsidRPr="00500013">
        <w:t xml:space="preserve">Necesidades básicas: manifestación, regulación y control en relación con el bienestar personal. Satisfacción autónoma de las mismas. </w:t>
      </w:r>
    </w:p>
    <w:p w14:paraId="1A7B277D" w14:textId="77777777" w:rsidR="003C6C69" w:rsidRPr="00500013" w:rsidRDefault="008F0EA9" w:rsidP="00CC7C12">
      <w:pPr>
        <w:pStyle w:val="Saberes2"/>
        <w:jc w:val="both"/>
      </w:pPr>
      <w:r w:rsidRPr="00500013">
        <w:t xml:space="preserve">Hábitos y rutinas de higiene, vestido, alimentación, descanso y autocuidado. Desayuno saludable. Alimentos y recetas tradicionales de Cantabria, productos típicos. </w:t>
      </w:r>
    </w:p>
    <w:p w14:paraId="01A69A1D" w14:textId="77777777" w:rsidR="003C6C69" w:rsidRPr="00500013" w:rsidRDefault="008F0EA9" w:rsidP="00CC7C12">
      <w:pPr>
        <w:pStyle w:val="Saberes2"/>
        <w:jc w:val="both"/>
      </w:pPr>
      <w:r w:rsidRPr="00500013">
        <w:t xml:space="preserve">Normas de comportamiento social en la comida, el descanso, la higiene, los desplazamientos, etc. </w:t>
      </w:r>
    </w:p>
    <w:p w14:paraId="6F730ABF" w14:textId="77777777" w:rsidR="003C6C69" w:rsidRPr="00500013" w:rsidRDefault="008F0EA9" w:rsidP="00CC7C12">
      <w:pPr>
        <w:pStyle w:val="Saberes2"/>
        <w:jc w:val="both"/>
      </w:pPr>
      <w:r w:rsidRPr="00500013">
        <w:t xml:space="preserve">Identificación de acciones perjudiciales para el cuidado de uno mismo y de su entorno. </w:t>
      </w:r>
    </w:p>
    <w:p w14:paraId="0AA5912F" w14:textId="73EE2475" w:rsidR="003C6C69" w:rsidRPr="00500013" w:rsidRDefault="008F0EA9" w:rsidP="00CC7C12">
      <w:pPr>
        <w:pStyle w:val="Saberes2"/>
        <w:jc w:val="both"/>
      </w:pPr>
      <w:r w:rsidRPr="00500013">
        <w:t>Identificación de situaciones peligrosas y prevención de accidentes.</w:t>
      </w:r>
    </w:p>
    <w:p w14:paraId="0CBF7837" w14:textId="0CA8633F" w:rsidR="003C6C69" w:rsidRPr="00F33C52" w:rsidRDefault="0093499B" w:rsidP="00F33C52">
      <w:pPr>
        <w:pStyle w:val="Criterios"/>
        <w:rPr>
          <w:b/>
          <w:bCs w:val="0"/>
        </w:rPr>
      </w:pPr>
      <w:r w:rsidRPr="00F33C52">
        <w:rPr>
          <w:b/>
          <w:bCs w:val="0"/>
        </w:rPr>
        <w:lastRenderedPageBreak/>
        <w:t>CA</w:t>
      </w:r>
      <w:r w:rsidR="00CC7C12" w:rsidRPr="00F33C52">
        <w:rPr>
          <w:b/>
          <w:bCs w:val="0"/>
        </w:rPr>
        <w:t>.</w:t>
      </w:r>
      <w:r w:rsidR="008F0EA9" w:rsidRPr="00F33C52">
        <w:rPr>
          <w:b/>
          <w:bCs w:val="0"/>
        </w:rPr>
        <w:t>D</w:t>
      </w:r>
      <w:r w:rsidR="007E5E01">
        <w:rPr>
          <w:b/>
          <w:bCs w:val="0"/>
        </w:rPr>
        <w:t>.</w:t>
      </w:r>
      <w:r w:rsidR="008F0EA9" w:rsidRPr="00F33C52">
        <w:rPr>
          <w:b/>
          <w:bCs w:val="0"/>
        </w:rPr>
        <w:t xml:space="preserve"> Interacción socioemocional en el entorno. La vida junto a los demás. </w:t>
      </w:r>
    </w:p>
    <w:p w14:paraId="28739C0A" w14:textId="77777777" w:rsidR="003C6C69" w:rsidRPr="00500013" w:rsidRDefault="008F0EA9" w:rsidP="00CC7C12">
      <w:pPr>
        <w:pStyle w:val="Saberes2"/>
        <w:jc w:val="both"/>
      </w:pPr>
      <w:r w:rsidRPr="00500013">
        <w:t xml:space="preserve">La diversidad familiar. </w:t>
      </w:r>
    </w:p>
    <w:p w14:paraId="7635FF1A" w14:textId="77777777" w:rsidR="003C6C69" w:rsidRPr="00500013" w:rsidRDefault="008F0EA9" w:rsidP="00CC7C12">
      <w:pPr>
        <w:pStyle w:val="Saberes2"/>
        <w:jc w:val="both"/>
      </w:pPr>
      <w:r w:rsidRPr="00500013">
        <w:t xml:space="preserve">La familia y la incorporación a la escuela. Otros contextos </w:t>
      </w:r>
      <w:proofErr w:type="spellStart"/>
      <w:r w:rsidRPr="00500013">
        <w:t>extra-familiares</w:t>
      </w:r>
      <w:proofErr w:type="spellEnd"/>
      <w:r w:rsidRPr="00500013">
        <w:t xml:space="preserve">. Nuevos espacios de interacción. </w:t>
      </w:r>
    </w:p>
    <w:p w14:paraId="10886FA0" w14:textId="77777777" w:rsidR="003C6C69" w:rsidRPr="00500013" w:rsidRDefault="008F0EA9" w:rsidP="00CC7C12">
      <w:pPr>
        <w:pStyle w:val="Saberes2"/>
        <w:jc w:val="both"/>
      </w:pPr>
      <w:r w:rsidRPr="00500013">
        <w:t xml:space="preserve">Estrategias de autorregulación de la conducta.  Empatía y respeto. </w:t>
      </w:r>
    </w:p>
    <w:p w14:paraId="5D2F053F" w14:textId="77777777" w:rsidR="003C6C69" w:rsidRPr="00500013" w:rsidRDefault="008F0EA9" w:rsidP="00CC7C12">
      <w:pPr>
        <w:pStyle w:val="Saberes2"/>
        <w:jc w:val="both"/>
      </w:pPr>
      <w:r w:rsidRPr="00500013">
        <w:t xml:space="preserve"> Resolución de conflictos surgidos en interacciones con los otros. </w:t>
      </w:r>
    </w:p>
    <w:p w14:paraId="6FE91D99" w14:textId="77777777" w:rsidR="003C6C69" w:rsidRPr="00500013" w:rsidRDefault="008F0EA9" w:rsidP="00CC7C12">
      <w:pPr>
        <w:pStyle w:val="Saberes2"/>
        <w:jc w:val="both"/>
      </w:pPr>
      <w:r w:rsidRPr="00500013">
        <w:t xml:space="preserve">Juego simbólico. Observación, imitación y representación de personas, personajes y situaciones. Identificación y reflexión de estereotipos y prejuicios. </w:t>
      </w:r>
    </w:p>
    <w:p w14:paraId="0828CB2D" w14:textId="395D3DBC" w:rsidR="003C6C69" w:rsidRPr="00F33C52" w:rsidRDefault="0093499B" w:rsidP="00F33C52">
      <w:pPr>
        <w:pStyle w:val="Criterios"/>
        <w:rPr>
          <w:b/>
          <w:bCs w:val="0"/>
        </w:rPr>
      </w:pPr>
      <w:r w:rsidRPr="00F33C52">
        <w:rPr>
          <w:b/>
          <w:bCs w:val="0"/>
        </w:rPr>
        <w:t>DEE</w:t>
      </w:r>
      <w:r w:rsidR="00CC7C12" w:rsidRPr="00F33C52">
        <w:rPr>
          <w:b/>
          <w:bCs w:val="0"/>
        </w:rPr>
        <w:t>.</w:t>
      </w:r>
      <w:r w:rsidR="008F0EA9" w:rsidRPr="00F33C52">
        <w:rPr>
          <w:b/>
          <w:bCs w:val="0"/>
        </w:rPr>
        <w:t>A:</w:t>
      </w:r>
      <w:r w:rsidR="008F0EA9" w:rsidRPr="00F33C52">
        <w:rPr>
          <w:b/>
          <w:bCs w:val="0"/>
        </w:rPr>
        <w:t xml:space="preserve"> Diálogo corporal con el entorno. Exploración creativa de objetos, materiales y espacios. </w:t>
      </w:r>
    </w:p>
    <w:p w14:paraId="200739AB" w14:textId="77777777" w:rsidR="003C6C69" w:rsidRDefault="008F0EA9" w:rsidP="00CC7C12">
      <w:pPr>
        <w:pStyle w:val="Saberes2"/>
        <w:jc w:val="both"/>
      </w:pPr>
      <w:r>
        <w:t xml:space="preserve">El tiempo y su organización: día-noche, estaciones, ciclos, calendario... </w:t>
      </w:r>
    </w:p>
    <w:p w14:paraId="503C1110" w14:textId="45570EFF" w:rsidR="003C6C69" w:rsidRPr="00F33C52" w:rsidRDefault="00F33C52" w:rsidP="00F33C52">
      <w:pPr>
        <w:pStyle w:val="Criterios"/>
        <w:rPr>
          <w:b/>
          <w:bCs w:val="0"/>
        </w:rPr>
      </w:pPr>
      <w:r w:rsidRPr="00F33C52">
        <w:rPr>
          <w:b/>
          <w:bCs w:val="0"/>
        </w:rPr>
        <w:t>DEE.</w:t>
      </w:r>
      <w:r w:rsidR="008F0EA9" w:rsidRPr="00F33C52">
        <w:rPr>
          <w:b/>
          <w:bCs w:val="0"/>
        </w:rPr>
        <w:t>B: Experimentación en el entorno. Curiosidad, pensamiento científico y creatividad</w:t>
      </w:r>
    </w:p>
    <w:p w14:paraId="2B6778A4" w14:textId="77777777" w:rsidR="003C6C69" w:rsidRDefault="008F0EA9" w:rsidP="00CC7C12">
      <w:pPr>
        <w:pStyle w:val="Saberes2"/>
        <w:jc w:val="both"/>
      </w:pPr>
      <w:r>
        <w:t xml:space="preserve">Autorregulación en la realización de tareas y actividades. </w:t>
      </w:r>
    </w:p>
    <w:p w14:paraId="3B8BFFA6" w14:textId="0E8CB920" w:rsidR="003C6C69" w:rsidRPr="00F33C52" w:rsidRDefault="00F33C52" w:rsidP="00F33C52">
      <w:pPr>
        <w:pStyle w:val="Criterios"/>
        <w:rPr>
          <w:b/>
          <w:bCs w:val="0"/>
        </w:rPr>
      </w:pPr>
      <w:r w:rsidRPr="00F33C52">
        <w:rPr>
          <w:b/>
          <w:bCs w:val="0"/>
        </w:rPr>
        <w:t>DEE.</w:t>
      </w:r>
      <w:r w:rsidR="008F0EA9" w:rsidRPr="00F33C52">
        <w:rPr>
          <w:b/>
          <w:bCs w:val="0"/>
        </w:rPr>
        <w:t xml:space="preserve">C. Indagación en el medio físico y natural. Cuidado, valoración y respeto. </w:t>
      </w:r>
    </w:p>
    <w:p w14:paraId="04DB5581" w14:textId="77777777" w:rsidR="003C6C69" w:rsidRDefault="008F0EA9" w:rsidP="00CC7C12">
      <w:pPr>
        <w:pStyle w:val="Saberes2"/>
        <w:jc w:val="both"/>
      </w:pPr>
      <w:r>
        <w:t xml:space="preserve">Identificación de fenómenos naturales, su repercusión en la vida cotidiana y en el paisaje de nuestra comunidad. </w:t>
      </w:r>
    </w:p>
    <w:p w14:paraId="6D6BF34D" w14:textId="77777777" w:rsidR="003C6C69" w:rsidRDefault="008F0EA9" w:rsidP="00CC7C12">
      <w:pPr>
        <w:pStyle w:val="Saberes2"/>
        <w:jc w:val="both"/>
      </w:pPr>
      <w:r>
        <w:t xml:space="preserve">Empatía, cuidado y protección de los animales. Respeto de sus derechos. </w:t>
      </w:r>
    </w:p>
    <w:p w14:paraId="6161CF13" w14:textId="77777777" w:rsidR="003C6C69" w:rsidRDefault="008F0EA9" w:rsidP="00CC7C12">
      <w:pPr>
        <w:pStyle w:val="Saberes2"/>
        <w:jc w:val="both"/>
      </w:pPr>
      <w:r>
        <w:t xml:space="preserve">Nociones básicas de comportamiento, seguridad, higiene y equipamiento en las salidas al entorno natural. Los centros de interpretación. </w:t>
      </w:r>
    </w:p>
    <w:p w14:paraId="3E861DB2" w14:textId="56578DF1" w:rsidR="003C6C69" w:rsidRPr="00F33C52" w:rsidRDefault="0093499B" w:rsidP="00F33C52">
      <w:pPr>
        <w:pStyle w:val="Criterios"/>
        <w:rPr>
          <w:b/>
          <w:bCs w:val="0"/>
        </w:rPr>
      </w:pPr>
      <w:r w:rsidRPr="00F33C52">
        <w:rPr>
          <w:b/>
          <w:bCs w:val="0"/>
        </w:rPr>
        <w:t>CRR</w:t>
      </w:r>
      <w:r w:rsidR="00CC7C12" w:rsidRPr="00F33C52">
        <w:rPr>
          <w:b/>
          <w:bCs w:val="0"/>
        </w:rPr>
        <w:t>.</w:t>
      </w:r>
      <w:r w:rsidR="008F0EA9" w:rsidRPr="00F33C52">
        <w:rPr>
          <w:b/>
          <w:bCs w:val="0"/>
        </w:rPr>
        <w:t>A</w:t>
      </w:r>
      <w:r w:rsidR="00BB26AE" w:rsidRPr="00F33C52">
        <w:rPr>
          <w:b/>
          <w:bCs w:val="0"/>
        </w:rPr>
        <w:t>.</w:t>
      </w:r>
      <w:r w:rsidR="00CC7C12" w:rsidRPr="00F33C52">
        <w:rPr>
          <w:b/>
          <w:bCs w:val="0"/>
        </w:rPr>
        <w:t xml:space="preserve"> </w:t>
      </w:r>
      <w:r w:rsidR="008F0EA9" w:rsidRPr="00F33C52">
        <w:rPr>
          <w:b/>
          <w:bCs w:val="0"/>
        </w:rPr>
        <w:t>Intención e interacción comunicativas.</w:t>
      </w:r>
      <w:r w:rsidR="008F0EA9" w:rsidRPr="00F33C52">
        <w:rPr>
          <w:b/>
          <w:bCs w:val="0"/>
        </w:rPr>
        <w:t xml:space="preserve"> </w:t>
      </w:r>
    </w:p>
    <w:p w14:paraId="3A2DFFB2" w14:textId="77777777" w:rsidR="003C6C69" w:rsidRDefault="008F0EA9" w:rsidP="00CC7C12">
      <w:pPr>
        <w:pStyle w:val="Saberes2"/>
        <w:jc w:val="both"/>
      </w:pPr>
      <w:r>
        <w:t xml:space="preserve">Comunicación interpersonal: establecimiento de vínculos, comprensión de expresiones emocionales y reacción ante ellas. </w:t>
      </w:r>
    </w:p>
    <w:p w14:paraId="11B714D3" w14:textId="77777777" w:rsidR="003C6C69" w:rsidRDefault="008F0EA9" w:rsidP="00CC7C12">
      <w:pPr>
        <w:pStyle w:val="Saberes2"/>
        <w:jc w:val="both"/>
      </w:pPr>
      <w:r>
        <w:t>Convenciones sociales del intercambio lingüístico. Participación en situaciones comunicativas mostrando actitudes de igualdad y respeto.</w:t>
      </w:r>
    </w:p>
    <w:p w14:paraId="37A6AF3B" w14:textId="0AB0E8B9" w:rsidR="003C6C69" w:rsidRPr="00D93141" w:rsidRDefault="0093499B" w:rsidP="00D93141">
      <w:pPr>
        <w:pStyle w:val="Criterios"/>
        <w:rPr>
          <w:b/>
          <w:bCs w:val="0"/>
        </w:rPr>
      </w:pPr>
      <w:r w:rsidRPr="00D93141">
        <w:rPr>
          <w:b/>
          <w:bCs w:val="0"/>
        </w:rPr>
        <w:t>CRR</w:t>
      </w:r>
      <w:r w:rsidR="00CC7C12" w:rsidRPr="00D93141">
        <w:rPr>
          <w:b/>
          <w:bCs w:val="0"/>
        </w:rPr>
        <w:t>.</w:t>
      </w:r>
      <w:r w:rsidR="008F0EA9" w:rsidRPr="00D93141">
        <w:rPr>
          <w:b/>
          <w:bCs w:val="0"/>
        </w:rPr>
        <w:t>B. Las lenguas y sus hablantes</w:t>
      </w:r>
      <w:r w:rsidR="008F0EA9" w:rsidRPr="00D93141">
        <w:rPr>
          <w:b/>
          <w:bCs w:val="0"/>
        </w:rPr>
        <w:t xml:space="preserve">. </w:t>
      </w:r>
    </w:p>
    <w:p w14:paraId="109D3657" w14:textId="77777777" w:rsidR="003C6C69" w:rsidRDefault="008F0EA9" w:rsidP="00CC7C12">
      <w:pPr>
        <w:pStyle w:val="Saberes2"/>
        <w:jc w:val="both"/>
      </w:pPr>
      <w:r>
        <w:t xml:space="preserve">La realidad lingüística del entorno. Fórmulas o expresiones que responden a sus necesidades o intereses. Modelos de referencia. </w:t>
      </w:r>
    </w:p>
    <w:p w14:paraId="7A3A5B27" w14:textId="77777777" w:rsidR="003C6C69" w:rsidRDefault="008F0EA9" w:rsidP="00CC7C12">
      <w:pPr>
        <w:pStyle w:val="Saberes2"/>
        <w:jc w:val="both"/>
      </w:pPr>
      <w:r>
        <w:t xml:space="preserve">Aproximación a la lengua extranjera. Elementos para una comunicación funcional básica. </w:t>
      </w:r>
    </w:p>
    <w:p w14:paraId="2BC7E62C" w14:textId="0F68C222" w:rsidR="003C6C69" w:rsidRPr="00F33C52" w:rsidRDefault="0093499B" w:rsidP="00F33C52">
      <w:pPr>
        <w:pStyle w:val="Criterios"/>
        <w:rPr>
          <w:b/>
          <w:bCs w:val="0"/>
        </w:rPr>
      </w:pPr>
      <w:r w:rsidRPr="00F33C52">
        <w:rPr>
          <w:b/>
          <w:bCs w:val="0"/>
        </w:rPr>
        <w:t>CRR</w:t>
      </w:r>
      <w:r w:rsidR="00CC7C12" w:rsidRPr="00F33C52">
        <w:rPr>
          <w:b/>
          <w:bCs w:val="0"/>
        </w:rPr>
        <w:t>.</w:t>
      </w:r>
      <w:r w:rsidR="008F0EA9" w:rsidRPr="00F33C52">
        <w:rPr>
          <w:b/>
          <w:bCs w:val="0"/>
        </w:rPr>
        <w:t xml:space="preserve">C. Comunicación verbal oral: expresión, comprensión y diálogo. </w:t>
      </w:r>
    </w:p>
    <w:p w14:paraId="2ED5FB54" w14:textId="77777777" w:rsidR="003C6C69" w:rsidRDefault="008F0EA9" w:rsidP="00CC7C12">
      <w:pPr>
        <w:pStyle w:val="Saberes2"/>
        <w:jc w:val="both"/>
      </w:pPr>
      <w:r>
        <w:t xml:space="preserve">Uso del lenguaje oral en situaciones cotidianas. </w:t>
      </w:r>
    </w:p>
    <w:p w14:paraId="62179B15" w14:textId="77777777" w:rsidR="003C6C69" w:rsidRDefault="008F0EA9" w:rsidP="00CC7C12">
      <w:pPr>
        <w:pStyle w:val="Saberes2"/>
        <w:jc w:val="both"/>
      </w:pPr>
      <w:r>
        <w:t xml:space="preserve">Ampliación del vocabulario y uso adecuado del mismo en contextos reales y funcionales. </w:t>
      </w:r>
    </w:p>
    <w:p w14:paraId="3EA55F1A" w14:textId="77777777" w:rsidR="003C6C69" w:rsidRDefault="008F0EA9" w:rsidP="00CC7C12">
      <w:pPr>
        <w:pStyle w:val="Saberes2"/>
        <w:jc w:val="both"/>
      </w:pPr>
      <w:r>
        <w:t>El lenguaje oral como regulador de la propia conducta.</w:t>
      </w:r>
    </w:p>
    <w:p w14:paraId="693E468E" w14:textId="415CBD6A" w:rsidR="003C6C69" w:rsidRPr="00F33C52" w:rsidRDefault="0093499B" w:rsidP="00F33C52">
      <w:pPr>
        <w:pStyle w:val="Criterios"/>
        <w:rPr>
          <w:b/>
          <w:bCs w:val="0"/>
        </w:rPr>
      </w:pPr>
      <w:r w:rsidRPr="00F33C52">
        <w:rPr>
          <w:b/>
          <w:bCs w:val="0"/>
        </w:rPr>
        <w:lastRenderedPageBreak/>
        <w:t>CRR</w:t>
      </w:r>
      <w:r w:rsidR="00CC7C12" w:rsidRPr="00F33C52">
        <w:rPr>
          <w:b/>
          <w:bCs w:val="0"/>
        </w:rPr>
        <w:t>.</w:t>
      </w:r>
      <w:r w:rsidR="008F0EA9" w:rsidRPr="00F33C52">
        <w:rPr>
          <w:b/>
          <w:bCs w:val="0"/>
        </w:rPr>
        <w:t xml:space="preserve">D. Aproximación al lenguaje escrito. </w:t>
      </w:r>
    </w:p>
    <w:p w14:paraId="5DCB10F5" w14:textId="5BEBC1B7" w:rsidR="003C6C69" w:rsidRDefault="008F0EA9" w:rsidP="00CC7C12">
      <w:pPr>
        <w:pStyle w:val="Saberes2"/>
        <w:jc w:val="both"/>
      </w:pPr>
      <w:r>
        <w:t xml:space="preserve">Otros códigos de representación gráfica: imágenes, símbolos, números. </w:t>
      </w:r>
    </w:p>
    <w:p w14:paraId="52566A95" w14:textId="04FF96AE" w:rsidR="003C6C69" w:rsidRPr="00F33C52" w:rsidRDefault="0093499B" w:rsidP="00F33C52">
      <w:pPr>
        <w:pStyle w:val="Criterios"/>
        <w:rPr>
          <w:b/>
          <w:bCs w:val="0"/>
        </w:rPr>
      </w:pPr>
      <w:r w:rsidRPr="00F33C52">
        <w:rPr>
          <w:b/>
          <w:bCs w:val="0"/>
        </w:rPr>
        <w:t>CRR</w:t>
      </w:r>
      <w:r w:rsidR="00CC7C12" w:rsidRPr="00F33C52">
        <w:rPr>
          <w:b/>
          <w:bCs w:val="0"/>
        </w:rPr>
        <w:t>.</w:t>
      </w:r>
      <w:r w:rsidR="008F0EA9" w:rsidRPr="00F33C52">
        <w:rPr>
          <w:b/>
          <w:bCs w:val="0"/>
        </w:rPr>
        <w:t xml:space="preserve">E. Aproximación a la educación literaria. </w:t>
      </w:r>
    </w:p>
    <w:p w14:paraId="5843BF54" w14:textId="77777777" w:rsidR="003C6C69" w:rsidRDefault="008F0EA9" w:rsidP="00CC7C12">
      <w:pPr>
        <w:pStyle w:val="Saberes2"/>
        <w:jc w:val="both"/>
      </w:pPr>
      <w:r>
        <w:t>Textos literarios infantiles orales y escritos adecuados al desarrollo infantil, que preferiblemente desarrollen valores sobre cultura de paz, derechos de la infancia, igualdad de género y diversidad funcional y étnico-cultural.</w:t>
      </w:r>
    </w:p>
    <w:p w14:paraId="3A0FD441" w14:textId="77777777" w:rsidR="003C6C69" w:rsidRDefault="008F0EA9" w:rsidP="00CC7C12">
      <w:pPr>
        <w:pStyle w:val="Saberes2"/>
        <w:jc w:val="both"/>
      </w:pPr>
      <w:r>
        <w:t xml:space="preserve">Vínculos afectivos y lúdicos con los textos literarios. </w:t>
      </w:r>
    </w:p>
    <w:p w14:paraId="3E7DA503" w14:textId="75B33916" w:rsidR="003C6C69" w:rsidRDefault="008F0EA9" w:rsidP="00CC7C12">
      <w:pPr>
        <w:pStyle w:val="Saberes2"/>
        <w:jc w:val="both"/>
      </w:pPr>
      <w:r>
        <w:t>Respeto y cuidado de los libros y cuentos. - Aproximación al uso de la biblioteca como fuente de información y disfrute.</w:t>
      </w:r>
    </w:p>
    <w:p w14:paraId="753036CF" w14:textId="425C61FD" w:rsidR="003C6C69" w:rsidRPr="00D93141" w:rsidRDefault="0093499B" w:rsidP="00D93141">
      <w:pPr>
        <w:pStyle w:val="Criterios"/>
        <w:rPr>
          <w:b/>
          <w:bCs w:val="0"/>
        </w:rPr>
      </w:pPr>
      <w:r w:rsidRPr="00D93141">
        <w:rPr>
          <w:b/>
          <w:bCs w:val="0"/>
        </w:rPr>
        <w:t>CRR</w:t>
      </w:r>
      <w:r w:rsidR="00CC7C12" w:rsidRPr="00D93141">
        <w:rPr>
          <w:b/>
          <w:bCs w:val="0"/>
        </w:rPr>
        <w:t>.</w:t>
      </w:r>
      <w:r w:rsidR="008F0EA9" w:rsidRPr="00D93141">
        <w:rPr>
          <w:b/>
          <w:bCs w:val="0"/>
        </w:rPr>
        <w:t>F.</w:t>
      </w:r>
      <w:r w:rsidR="008F0EA9" w:rsidRPr="00D93141">
        <w:rPr>
          <w:b/>
          <w:bCs w:val="0"/>
        </w:rPr>
        <w:t xml:space="preserve"> </w:t>
      </w:r>
      <w:r w:rsidR="008F0EA9" w:rsidRPr="00D93141">
        <w:rPr>
          <w:b/>
          <w:bCs w:val="0"/>
        </w:rPr>
        <w:t>El lenguaje y la expresión musicales.</w:t>
      </w:r>
      <w:r w:rsidR="008F0EA9" w:rsidRPr="00D93141">
        <w:rPr>
          <w:b/>
          <w:bCs w:val="0"/>
        </w:rPr>
        <w:t xml:space="preserve"> </w:t>
      </w:r>
    </w:p>
    <w:p w14:paraId="55B3916B" w14:textId="77777777" w:rsidR="003C6C69" w:rsidRDefault="008F0EA9" w:rsidP="00CC7C12">
      <w:pPr>
        <w:pStyle w:val="Saberes2"/>
        <w:jc w:val="both"/>
      </w:pPr>
      <w:r>
        <w:t>Posibilidades sonoras, expresivas y creativas de la voz, del cuerpo, de los objetos y de los instrumentos con especial atención a los tradicionales de Cantabria. Nuestras danzas y bailes populares.</w:t>
      </w:r>
    </w:p>
    <w:p w14:paraId="64DE9733" w14:textId="77777777" w:rsidR="003C6C69" w:rsidRDefault="008F0EA9" w:rsidP="00CC7C12">
      <w:pPr>
        <w:pStyle w:val="Saberes2"/>
        <w:jc w:val="both"/>
      </w:pPr>
      <w:r>
        <w:t xml:space="preserve">Aproximación al código musical. Cualidades del sonido y del silencio. </w:t>
      </w:r>
    </w:p>
    <w:p w14:paraId="4A5B7DDB" w14:textId="77777777" w:rsidR="003C6C69" w:rsidRDefault="008F0EA9" w:rsidP="00CC7C12">
      <w:pPr>
        <w:pStyle w:val="Saberes2"/>
        <w:jc w:val="both"/>
      </w:pPr>
      <w:r>
        <w:t>Participación en la audición e interpretación de canciones, de manera destacada en aquellas vinculadas al patrimonio musical de Cantabria.</w:t>
      </w:r>
    </w:p>
    <w:p w14:paraId="739D8E6E" w14:textId="3294D8B7" w:rsidR="003C6C69" w:rsidRPr="00F33C52" w:rsidRDefault="0093499B" w:rsidP="00F33C52">
      <w:pPr>
        <w:pStyle w:val="Criterios"/>
        <w:rPr>
          <w:b/>
          <w:bCs w:val="0"/>
        </w:rPr>
      </w:pPr>
      <w:r w:rsidRPr="00F33C52">
        <w:rPr>
          <w:b/>
          <w:bCs w:val="0"/>
        </w:rPr>
        <w:t>CRR</w:t>
      </w:r>
      <w:r w:rsidR="00CC7C12" w:rsidRPr="00F33C52">
        <w:rPr>
          <w:b/>
          <w:bCs w:val="0"/>
        </w:rPr>
        <w:t>.</w:t>
      </w:r>
      <w:r w:rsidR="008F0EA9" w:rsidRPr="00F33C52">
        <w:rPr>
          <w:b/>
          <w:bCs w:val="0"/>
        </w:rPr>
        <w:t xml:space="preserve">G. El lenguaje y la expresión plásticos y visuales. </w:t>
      </w:r>
    </w:p>
    <w:p w14:paraId="7E6DFD2E" w14:textId="77777777" w:rsidR="003C6C69" w:rsidRDefault="008F0EA9" w:rsidP="00CC7C12">
      <w:pPr>
        <w:pStyle w:val="Saberes2"/>
        <w:jc w:val="both"/>
      </w:pPr>
      <w:r>
        <w:t xml:space="preserve">Materiales específicos e inespecíficos, elementos, técnicas y procedimientos plásticos. </w:t>
      </w:r>
    </w:p>
    <w:p w14:paraId="1FFEE06A" w14:textId="35D01D53" w:rsidR="003C6C69" w:rsidRPr="00D93141" w:rsidRDefault="0093499B" w:rsidP="00D93141">
      <w:pPr>
        <w:pStyle w:val="Criterios"/>
        <w:rPr>
          <w:b/>
          <w:bCs w:val="0"/>
        </w:rPr>
      </w:pPr>
      <w:r w:rsidRPr="00D93141">
        <w:rPr>
          <w:b/>
          <w:bCs w:val="0"/>
        </w:rPr>
        <w:t>CRR</w:t>
      </w:r>
      <w:r w:rsidR="00CC7C12" w:rsidRPr="00D93141">
        <w:rPr>
          <w:b/>
          <w:bCs w:val="0"/>
        </w:rPr>
        <w:t>.</w:t>
      </w:r>
      <w:r w:rsidR="008F0EA9" w:rsidRPr="00D93141">
        <w:rPr>
          <w:b/>
          <w:bCs w:val="0"/>
        </w:rPr>
        <w:t xml:space="preserve">H. El lenguaje y la </w:t>
      </w:r>
      <w:r w:rsidR="008F0EA9" w:rsidRPr="00D93141">
        <w:rPr>
          <w:b/>
          <w:bCs w:val="0"/>
        </w:rPr>
        <w:t>expresión</w:t>
      </w:r>
      <w:r w:rsidR="008F0EA9" w:rsidRPr="00D93141">
        <w:rPr>
          <w:b/>
          <w:bCs w:val="0"/>
        </w:rPr>
        <w:t xml:space="preserve"> corporales</w:t>
      </w:r>
      <w:r w:rsidR="008F0EA9" w:rsidRPr="00D93141">
        <w:rPr>
          <w:b/>
          <w:bCs w:val="0"/>
        </w:rPr>
        <w:t xml:space="preserve">. </w:t>
      </w:r>
    </w:p>
    <w:p w14:paraId="0FF3F769" w14:textId="77777777" w:rsidR="003C6C69" w:rsidRDefault="008F0EA9" w:rsidP="00D93141">
      <w:pPr>
        <w:pStyle w:val="Saberes2"/>
      </w:pPr>
      <w:r>
        <w:t xml:space="preserve">Juegos de expresión corporal y dramática. </w:t>
      </w:r>
    </w:p>
    <w:p w14:paraId="1B3997A9" w14:textId="77777777" w:rsidR="003C6C69" w:rsidRPr="007E5E01" w:rsidRDefault="008F0EA9" w:rsidP="007E5E01">
      <w:pPr>
        <w:pStyle w:val="Ttulo3"/>
      </w:pPr>
      <w:r w:rsidRPr="007E5E01">
        <w:t>Situaciones de aprendizaje</w:t>
      </w:r>
    </w:p>
    <w:p w14:paraId="29E88172" w14:textId="5764B4AF" w:rsidR="003C6C69" w:rsidRDefault="008F0EA9" w:rsidP="00D93141">
      <w:pPr>
        <w:pStyle w:val="Criterios"/>
      </w:pPr>
      <w:r w:rsidRPr="00CC7C12">
        <w:rPr>
          <w:i/>
          <w:iCs/>
        </w:rPr>
        <w:t>“Nos conocemos”:</w:t>
      </w:r>
      <w:r>
        <w:t xml:space="preserve"> Cantamos la canción de bienvenida y en círculo pasamos una pelota y nos presentamos diciendo nuestro nombre y algo que nos gusta. Como actividad de cierre creamos un mural con las fotos de los/as alumnos/as y representamos sus cosas favoritas.</w:t>
      </w:r>
    </w:p>
    <w:p w14:paraId="57BAB686" w14:textId="77777777" w:rsidR="003C6C69" w:rsidRPr="007E5E01" w:rsidRDefault="008F0EA9" w:rsidP="007E5E01">
      <w:pPr>
        <w:pStyle w:val="Ttulo3"/>
      </w:pPr>
      <w:r w:rsidRPr="007E5E01">
        <w:t>Aspectos básicos relativos a la adquisición de la lecto-escritura</w:t>
      </w:r>
    </w:p>
    <w:p w14:paraId="30F910CA" w14:textId="77777777" w:rsidR="003C6C69" w:rsidRDefault="008F0EA9" w:rsidP="00D93141">
      <w:pPr>
        <w:pStyle w:val="Criterios"/>
      </w:pPr>
      <w:r>
        <w:t>Comenzamos a presentar el nombre propio en mayúscula para trabajar el reconocimiento e identificación de la inicial.</w:t>
      </w:r>
    </w:p>
    <w:p w14:paraId="25862612" w14:textId="77777777" w:rsidR="003C6C69" w:rsidRPr="007E5E01" w:rsidRDefault="008F0EA9" w:rsidP="007E5E01">
      <w:pPr>
        <w:pStyle w:val="Ttulo3"/>
      </w:pPr>
      <w:r w:rsidRPr="007E5E01">
        <w:t>Habilidades lógico-matemáticas</w:t>
      </w:r>
    </w:p>
    <w:p w14:paraId="266F3DC2" w14:textId="17CEA48E" w:rsidR="003C6C69" w:rsidRDefault="008F0EA9" w:rsidP="00D93141">
      <w:pPr>
        <w:pStyle w:val="Criterios"/>
      </w:pPr>
      <w:r>
        <w:t>Trabajamos la ubicación espacial y la discriminación de los colores básicos</w:t>
      </w:r>
      <w:r>
        <w:t>: Rojo, azul, amarillo. Iniciamos el concepto de muchos-pocos.</w:t>
      </w:r>
    </w:p>
    <w:p w14:paraId="76A6B3FB" w14:textId="77777777" w:rsidR="00494A21" w:rsidRDefault="00494A21">
      <w:pPr>
        <w:spacing w:before="0" w:after="0" w:line="240" w:lineRule="auto"/>
        <w:jc w:val="left"/>
        <w:rPr>
          <w:rFonts w:ascii="Poppins Medium" w:eastAsiaTheme="majorEastAsia" w:hAnsi="Poppins Medium" w:cstheme="majorBidi"/>
          <w:color w:val="009900"/>
          <w:sz w:val="28"/>
          <w:szCs w:val="28"/>
          <w:lang w:eastAsia="en-US"/>
        </w:rPr>
      </w:pPr>
      <w:bookmarkStart w:id="52" w:name="_Toc210392197"/>
      <w:r>
        <w:br w:type="page"/>
      </w:r>
    </w:p>
    <w:p w14:paraId="46752F2C" w14:textId="0C676BFE" w:rsidR="003C6C69" w:rsidRDefault="5FCCB824" w:rsidP="00494A21">
      <w:pPr>
        <w:pStyle w:val="Ttulo2"/>
      </w:pPr>
      <w:bookmarkStart w:id="53" w:name="_Toc213675015"/>
      <w:r>
        <w:lastRenderedPageBreak/>
        <w:t xml:space="preserve">UNIDAD 2: </w:t>
      </w:r>
      <w:bookmarkEnd w:id="52"/>
      <w:r>
        <w:t>OTOÑO</w:t>
      </w:r>
      <w:bookmarkEnd w:id="53"/>
    </w:p>
    <w:tbl>
      <w:tblPr>
        <w:tblStyle w:val="Tabladecuadrcula21"/>
        <w:tblW w:w="5000" w:type="pct"/>
        <w:tblLook w:val="0400" w:firstRow="0" w:lastRow="0" w:firstColumn="0" w:lastColumn="0" w:noHBand="0" w:noVBand="1"/>
      </w:tblPr>
      <w:tblGrid>
        <w:gridCol w:w="3555"/>
        <w:gridCol w:w="6912"/>
      </w:tblGrid>
      <w:tr w:rsidR="003C6C69" w14:paraId="2E070F85" w14:textId="77777777" w:rsidTr="00995E3F">
        <w:tc>
          <w:tcPr>
            <w:tcW w:w="1698" w:type="pct"/>
          </w:tcPr>
          <w:p w14:paraId="189F96A9" w14:textId="77777777" w:rsidR="003C6C69" w:rsidRDefault="008F0EA9">
            <w:pPr>
              <w:spacing w:before="0" w:after="0"/>
              <w:rPr>
                <w:b/>
                <w:bCs/>
              </w:rPr>
            </w:pPr>
            <w:r>
              <w:rPr>
                <w:b/>
                <w:bCs/>
              </w:rPr>
              <w:t>Temporalización</w:t>
            </w:r>
          </w:p>
        </w:tc>
        <w:tc>
          <w:tcPr>
            <w:tcW w:w="3302" w:type="pct"/>
          </w:tcPr>
          <w:p w14:paraId="3D63858C" w14:textId="77777777" w:rsidR="003C6C69" w:rsidRPr="00995E3F" w:rsidRDefault="008F0EA9">
            <w:pPr>
              <w:spacing w:before="0" w:after="0"/>
            </w:pPr>
            <w:r w:rsidRPr="00995E3F">
              <w:t>Desde el 20 octubre al 21 noviembre</w:t>
            </w:r>
          </w:p>
        </w:tc>
      </w:tr>
      <w:tr w:rsidR="003C6C69" w14:paraId="78111413" w14:textId="77777777" w:rsidTr="00995E3F">
        <w:tc>
          <w:tcPr>
            <w:tcW w:w="1698" w:type="pct"/>
          </w:tcPr>
          <w:p w14:paraId="5FEB3BFA" w14:textId="77777777" w:rsidR="003C6C69" w:rsidRDefault="008F0EA9">
            <w:pPr>
              <w:tabs>
                <w:tab w:val="left" w:pos="6720"/>
              </w:tabs>
              <w:spacing w:before="0" w:after="0"/>
              <w:rPr>
                <w:b/>
              </w:rPr>
            </w:pPr>
            <w:r>
              <w:rPr>
                <w:b/>
                <w:bCs/>
              </w:rPr>
              <w:t>Sesiones</w:t>
            </w:r>
          </w:p>
        </w:tc>
        <w:tc>
          <w:tcPr>
            <w:tcW w:w="3302" w:type="pct"/>
          </w:tcPr>
          <w:p w14:paraId="5E68DDC7" w14:textId="77777777" w:rsidR="003C6C69" w:rsidRDefault="008F0EA9">
            <w:pPr>
              <w:tabs>
                <w:tab w:val="left" w:pos="6720"/>
              </w:tabs>
              <w:spacing w:before="0" w:after="0"/>
            </w:pPr>
            <w:r>
              <w:t>14</w:t>
            </w:r>
          </w:p>
        </w:tc>
      </w:tr>
      <w:tr w:rsidR="003C6C69" w14:paraId="632AD8E0" w14:textId="77777777" w:rsidTr="00995E3F">
        <w:tc>
          <w:tcPr>
            <w:tcW w:w="1698" w:type="pct"/>
          </w:tcPr>
          <w:p w14:paraId="423C159D" w14:textId="77777777" w:rsidR="003C6C69" w:rsidRDefault="008F0EA9">
            <w:pPr>
              <w:tabs>
                <w:tab w:val="left" w:pos="6720"/>
              </w:tabs>
              <w:spacing w:before="0" w:after="0"/>
              <w:rPr>
                <w:b/>
              </w:rPr>
            </w:pPr>
            <w:r>
              <w:rPr>
                <w:b/>
                <w:bCs/>
              </w:rPr>
              <w:t>Descripción</w:t>
            </w:r>
          </w:p>
        </w:tc>
        <w:tc>
          <w:tcPr>
            <w:tcW w:w="3302" w:type="pct"/>
          </w:tcPr>
          <w:p w14:paraId="1615F37E" w14:textId="77777777" w:rsidR="003C6C69" w:rsidRDefault="008F0EA9">
            <w:pPr>
              <w:tabs>
                <w:tab w:val="left" w:pos="6720"/>
              </w:tabs>
              <w:spacing w:before="0" w:after="0"/>
            </w:pPr>
            <w:r>
              <w:t xml:space="preserve">Una vez adaptados al aula, a los compañeros y a la tutora observamos que el clima cambia y ya no hace tan bueno como en verano, comenzamos a abrigarnos más y a los árboles se les caen las hojas. </w:t>
            </w:r>
          </w:p>
        </w:tc>
      </w:tr>
    </w:tbl>
    <w:p w14:paraId="7DCEFABD" w14:textId="77777777" w:rsidR="003C6C69" w:rsidRPr="00494A21" w:rsidRDefault="008F0EA9" w:rsidP="00CC7C12">
      <w:pPr>
        <w:pStyle w:val="Ttulo3"/>
      </w:pPr>
      <w:r w:rsidRPr="00494A21">
        <w:t>Criterios de evaluación</w:t>
      </w:r>
    </w:p>
    <w:p w14:paraId="52AA0358" w14:textId="292B761E" w:rsidR="003C6C69" w:rsidRDefault="00CC7C12" w:rsidP="00D93141">
      <w:pPr>
        <w:pStyle w:val="Criterios"/>
      </w:pPr>
      <w:r>
        <w:rPr>
          <w:b/>
        </w:rPr>
        <w:t>CA.</w:t>
      </w:r>
      <w:r w:rsidR="008F0EA9">
        <w:rPr>
          <w:b/>
        </w:rPr>
        <w:t>1.2.</w:t>
      </w:r>
      <w:r w:rsidR="008F0EA9">
        <w:t xml:space="preserve"> </w:t>
      </w:r>
      <w:r w:rsidR="008F0EA9" w:rsidRPr="00CC7C12">
        <w:t>Manifestar sentimientos de seguridad personal en la participación en juegos y en las diversas situaciones de la vida cotidiana, confiando en las propias posibilidades y mostrando iniciativa.</w:t>
      </w:r>
      <w:r w:rsidR="008F0EA9">
        <w:t xml:space="preserve"> </w:t>
      </w:r>
    </w:p>
    <w:p w14:paraId="5F4F1977" w14:textId="4E56AE6F" w:rsidR="003C6C69" w:rsidRDefault="00CC7C12" w:rsidP="00D93141">
      <w:pPr>
        <w:pStyle w:val="Criterios"/>
      </w:pPr>
      <w:r>
        <w:rPr>
          <w:b/>
        </w:rPr>
        <w:t>CA.</w:t>
      </w:r>
      <w:r w:rsidR="008F0EA9">
        <w:rPr>
          <w:b/>
        </w:rPr>
        <w:t>1.3.</w:t>
      </w:r>
      <w:r w:rsidR="008F0EA9">
        <w:t xml:space="preserve"> Manejar diferentes objetos, útiles y herramientas en situaciones de juego y en la realización de tareas cotidianas, mostrando un control progresivo y de coordinación de movimientos de carácter fino. </w:t>
      </w:r>
    </w:p>
    <w:p w14:paraId="7890C38B" w14:textId="7A5006F4" w:rsidR="003C6C69" w:rsidRDefault="00CC7C12" w:rsidP="00D93141">
      <w:pPr>
        <w:pStyle w:val="Criterios"/>
      </w:pPr>
      <w:r>
        <w:rPr>
          <w:b/>
        </w:rPr>
        <w:t>CA.</w:t>
      </w:r>
      <w:r w:rsidR="008F0EA9">
        <w:rPr>
          <w:b/>
        </w:rPr>
        <w:t>1.4.</w:t>
      </w:r>
      <w:r w:rsidR="008F0EA9">
        <w:t xml:space="preserve"> Participar en contextos de juego dirigido y espontáneo, ajustándose a sus posibilidades personales. </w:t>
      </w:r>
    </w:p>
    <w:p w14:paraId="64AA991D" w14:textId="6B27B7CC" w:rsidR="003C6C69" w:rsidRDefault="00CC7C12" w:rsidP="00D93141">
      <w:pPr>
        <w:pStyle w:val="Criterios"/>
      </w:pPr>
      <w:r>
        <w:rPr>
          <w:b/>
        </w:rPr>
        <w:t>CA.</w:t>
      </w:r>
      <w:r w:rsidR="008F0EA9">
        <w:rPr>
          <w:b/>
        </w:rPr>
        <w:t>2.1.</w:t>
      </w:r>
      <w:r w:rsidR="008F0EA9">
        <w:t xml:space="preserve"> Identificar y expresar sus necesidades y sentimientos, ajustando progresivamente el control de sus emociones. </w:t>
      </w:r>
    </w:p>
    <w:p w14:paraId="7FC0E3D8" w14:textId="6DC3025F" w:rsidR="003C6C69" w:rsidRDefault="00CC7C12" w:rsidP="00D93141">
      <w:pPr>
        <w:pStyle w:val="Criterios"/>
      </w:pPr>
      <w:r>
        <w:rPr>
          <w:b/>
        </w:rPr>
        <w:t>CA.</w:t>
      </w:r>
      <w:r w:rsidR="008F0EA9">
        <w:rPr>
          <w:b/>
        </w:rPr>
        <w:t>2.2.</w:t>
      </w:r>
      <w:r w:rsidR="008F0EA9">
        <w:t xml:space="preserve"> Ofrecer y pedir ayuda en situaciones cotidianas, valorando los beneficios de la cooperación y la ayuda entre iguales.</w:t>
      </w:r>
    </w:p>
    <w:p w14:paraId="25F1CE68" w14:textId="6D3EDAB0" w:rsidR="003C6C69" w:rsidRDefault="00CC7C12" w:rsidP="00D93141">
      <w:pPr>
        <w:pStyle w:val="Criterios"/>
      </w:pPr>
      <w:r>
        <w:rPr>
          <w:b/>
        </w:rPr>
        <w:t>CA.</w:t>
      </w:r>
      <w:r w:rsidR="008F0EA9">
        <w:rPr>
          <w:b/>
        </w:rPr>
        <w:t xml:space="preserve">3.1. </w:t>
      </w:r>
      <w:r w:rsidR="008F0EA9">
        <w:t xml:space="preserve">Realizar actividades relacionadas con el autocuidado y el cuidado del entorno con una actitud respetuosa, mostrando autoconfianza e iniciativa. </w:t>
      </w:r>
    </w:p>
    <w:p w14:paraId="488825B3" w14:textId="1F588C99" w:rsidR="003C6C69" w:rsidRDefault="00CC7C12" w:rsidP="00D93141">
      <w:pPr>
        <w:pStyle w:val="Criterios"/>
      </w:pPr>
      <w:r>
        <w:rPr>
          <w:b/>
        </w:rPr>
        <w:t>CA.</w:t>
      </w:r>
      <w:r w:rsidR="008F0EA9">
        <w:rPr>
          <w:b/>
        </w:rPr>
        <w:t>3.2</w:t>
      </w:r>
      <w:r w:rsidR="008F0EA9">
        <w:t>. Respetar la secuencia temporal asociada a los acontecimientos y actividades cotidianas, adaptándose a las rutinas establecidas para el grupo y desarrollando comportamientos respetuosos hacia las demás personas.</w:t>
      </w:r>
    </w:p>
    <w:p w14:paraId="2A1B2D87" w14:textId="23168A66" w:rsidR="003C6C69" w:rsidRDefault="00CC7C12" w:rsidP="00D93141">
      <w:pPr>
        <w:pStyle w:val="Criterios"/>
      </w:pPr>
      <w:r>
        <w:rPr>
          <w:b/>
        </w:rPr>
        <w:t>CA.</w:t>
      </w:r>
      <w:r w:rsidR="008F0EA9">
        <w:rPr>
          <w:b/>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6FAE644A" w14:textId="32C8231A" w:rsidR="003C6C69" w:rsidRDefault="00CC7C12" w:rsidP="00D93141">
      <w:pPr>
        <w:pStyle w:val="Criterios"/>
      </w:pPr>
      <w:r>
        <w:rPr>
          <w:b/>
        </w:rPr>
        <w:t>CA.</w:t>
      </w:r>
      <w:r w:rsidR="008F0EA9">
        <w:rPr>
          <w:b/>
        </w:rPr>
        <w:t>4.2.</w:t>
      </w:r>
      <w:r w:rsidR="008F0EA9">
        <w:t xml:space="preserve"> Reproducir conductas, acciones o situaciones a través del juego simbólico en interacción con sus iguales, identificando y rechazando todo tipo de estereotipos. </w:t>
      </w:r>
    </w:p>
    <w:p w14:paraId="104A5955" w14:textId="42F77130" w:rsidR="003C6C69" w:rsidRDefault="00CC7C12" w:rsidP="00D93141">
      <w:pPr>
        <w:pStyle w:val="Criterios"/>
      </w:pPr>
      <w:r>
        <w:rPr>
          <w:b/>
        </w:rPr>
        <w:t>CA.</w:t>
      </w:r>
      <w:r w:rsidR="008F0EA9">
        <w:rPr>
          <w:b/>
        </w:rPr>
        <w:t>4.4.</w:t>
      </w:r>
      <w:r w:rsidR="008F0EA9">
        <w:t xml:space="preserve"> Desarrollar destrezas y habilidades para la gestión de conflictos de forma positiva, proponiendo alternativas creativas y teniendo en cuenta el criterio de otras personas. </w:t>
      </w:r>
    </w:p>
    <w:p w14:paraId="0F51BB51" w14:textId="29BE28FD" w:rsidR="003C6C69" w:rsidRDefault="00CC7C12" w:rsidP="00D93141">
      <w:pPr>
        <w:pStyle w:val="Criterios"/>
      </w:pPr>
      <w:r>
        <w:rPr>
          <w:b/>
        </w:rPr>
        <w:lastRenderedPageBreak/>
        <w:t>CA.</w:t>
      </w:r>
      <w:r w:rsidR="008F0EA9">
        <w:rPr>
          <w:b/>
        </w:rPr>
        <w:t>4.5.</w:t>
      </w:r>
      <w:r w:rsidR="008F0EA9">
        <w:t xml:space="preserve"> Participar, desde una actitud de respeto, en actividades relacionadas con costumbres y tradiciones étnicas y culturales presentes en su entorno, mostrando interés por conocerlas.</w:t>
      </w:r>
    </w:p>
    <w:p w14:paraId="39043335" w14:textId="69CEDD4D" w:rsidR="003C6C69" w:rsidRDefault="00CC7C12" w:rsidP="00D93141">
      <w:pPr>
        <w:pStyle w:val="Criterios"/>
      </w:pPr>
      <w:r>
        <w:rPr>
          <w:b/>
        </w:rPr>
        <w:t>DEE.</w:t>
      </w:r>
      <w:r w:rsidR="008F0EA9">
        <w:rPr>
          <w:b/>
        </w:rPr>
        <w:t>1.1</w:t>
      </w:r>
      <w:r w:rsidR="008F0EA9">
        <w:t xml:space="preserve"> Establecer distintas relaciones entre los objetos a partir de sus cualidades o atributos, mostrando curiosidad e interés. </w:t>
      </w:r>
    </w:p>
    <w:p w14:paraId="712D4F8B" w14:textId="4EE37E2D" w:rsidR="003C6C69" w:rsidRDefault="00CC7C12" w:rsidP="00D93141">
      <w:pPr>
        <w:pStyle w:val="Criterios"/>
      </w:pPr>
      <w:r>
        <w:rPr>
          <w:b/>
        </w:rPr>
        <w:t>DEE.</w:t>
      </w:r>
      <w:r w:rsidR="008F0EA9">
        <w:rPr>
          <w:b/>
        </w:rPr>
        <w:t>1.2</w:t>
      </w:r>
      <w:r w:rsidR="008F0EA9">
        <w:t xml:space="preserve">. Emplear los cuantificadores básicos más significativos en el contexto del juego y en la interacción con los demás. </w:t>
      </w:r>
    </w:p>
    <w:p w14:paraId="725178C9" w14:textId="086C70C6" w:rsidR="003C6C69" w:rsidRDefault="00CC7C12" w:rsidP="00D93141">
      <w:pPr>
        <w:pStyle w:val="Criterios"/>
      </w:pPr>
      <w:r>
        <w:rPr>
          <w:b/>
        </w:rPr>
        <w:t>DEE.</w:t>
      </w:r>
      <w:r w:rsidR="008F0EA9">
        <w:rPr>
          <w:b/>
        </w:rPr>
        <w:t>1.3.</w:t>
      </w:r>
      <w:r w:rsidR="008F0EA9">
        <w:t xml:space="preserve"> Ubicarse adecuadamente en los espacios habituales, tanto en reposo como en movimiento, aplicando sus conocimientos acerca de las nociones espaciales básicas y jugando con el propio cuerpo y con objetos. </w:t>
      </w:r>
    </w:p>
    <w:p w14:paraId="3A93A970" w14:textId="432F0909" w:rsidR="003C6C69" w:rsidRDefault="00CC7C12" w:rsidP="00D93141">
      <w:pPr>
        <w:pStyle w:val="Criterios"/>
      </w:pPr>
      <w:r>
        <w:rPr>
          <w:b/>
        </w:rPr>
        <w:t>DEE.</w:t>
      </w:r>
      <w:r w:rsidR="008F0EA9">
        <w:rPr>
          <w:b/>
        </w:rPr>
        <w:t>1.5.</w:t>
      </w:r>
      <w:r w:rsidR="008F0EA9">
        <w:t xml:space="preserve"> Organizar su actividad, ordenando las secuencias y utilizando las nociones temporales básicas.</w:t>
      </w:r>
    </w:p>
    <w:p w14:paraId="4DD7EF40" w14:textId="7E7A8571" w:rsidR="003C6C69" w:rsidRDefault="00CC7C12" w:rsidP="00D93141">
      <w:pPr>
        <w:pStyle w:val="Criterios"/>
      </w:pPr>
      <w:r>
        <w:rPr>
          <w:b/>
        </w:rPr>
        <w:t>DEE.</w:t>
      </w:r>
      <w:r w:rsidR="008F0EA9">
        <w:rPr>
          <w:b/>
        </w:rPr>
        <w:t>2.2.</w:t>
      </w:r>
      <w:r w:rsidR="008F0EA9">
        <w:t xml:space="preserve"> Canalizar progresivamente la frustración ante las dificultades o problemas mediante la aplicación de diferentes estrategias. </w:t>
      </w:r>
    </w:p>
    <w:p w14:paraId="7002419D" w14:textId="3D5E44D3" w:rsidR="003C6C69" w:rsidRDefault="00CC7C12" w:rsidP="00D93141">
      <w:pPr>
        <w:pStyle w:val="Criterios"/>
      </w:pPr>
      <w:r>
        <w:rPr>
          <w:b/>
        </w:rPr>
        <w:t>DEE.</w:t>
      </w:r>
      <w:r w:rsidR="008F0EA9">
        <w:rPr>
          <w:b/>
        </w:rPr>
        <w:t>2.5.</w:t>
      </w:r>
      <w:r w:rsidR="008F0EA9">
        <w:t xml:space="preserve"> Programar secuencias de acciones o instrucciones para la resolución de tareas analógicas y digitales, desarrollando habilidades básicas de pensamiento computacional. </w:t>
      </w:r>
    </w:p>
    <w:p w14:paraId="219C1C4C" w14:textId="64832765" w:rsidR="003C6C69" w:rsidRDefault="00CC7C12" w:rsidP="00D93141">
      <w:pPr>
        <w:pStyle w:val="Criterios"/>
      </w:pPr>
      <w:r>
        <w:rPr>
          <w:b/>
        </w:rPr>
        <w:t>DEE.</w:t>
      </w:r>
      <w:r w:rsidR="008F0EA9">
        <w:rPr>
          <w:b/>
        </w:rPr>
        <w:t>2.6.</w:t>
      </w:r>
      <w:r w:rsidR="008F0EA9">
        <w:t xml:space="preserve"> Participar en proyectos utilizando dinámicas cooperativas, compartiendo y valorando opiniones propias y ajenas, y expresando conclusiones personales a partir de ellas.</w:t>
      </w:r>
    </w:p>
    <w:p w14:paraId="7CF6579D" w14:textId="168B383E" w:rsidR="003C6C69" w:rsidRDefault="00CC7C12" w:rsidP="00D93141">
      <w:pPr>
        <w:pStyle w:val="Criterios"/>
      </w:pPr>
      <w:r>
        <w:rPr>
          <w:b/>
        </w:rPr>
        <w:t>DEE.</w:t>
      </w:r>
      <w:r w:rsidR="008F0EA9">
        <w:rPr>
          <w:b/>
        </w:rPr>
        <w:t>3.1.</w:t>
      </w:r>
      <w:r w:rsidR="008F0EA9">
        <w:t xml:space="preserve"> Mostrar una actitud de respeto, cuidado y protección hacia el medio natural y los animales, identificando el impacto positivo o negativo que algunas acciones humanas ejercen sobre ellos. </w:t>
      </w:r>
    </w:p>
    <w:p w14:paraId="118C113B" w14:textId="75F9613C" w:rsidR="003C6C69" w:rsidRDefault="00CC7C12" w:rsidP="00D93141">
      <w:pPr>
        <w:pStyle w:val="Criterios"/>
      </w:pPr>
      <w:r>
        <w:rPr>
          <w:b/>
        </w:rPr>
        <w:t>DEE.</w:t>
      </w:r>
      <w:r w:rsidR="008F0EA9">
        <w:rPr>
          <w:b/>
        </w:rPr>
        <w:t>3.2.</w:t>
      </w:r>
      <w:r w:rsidR="008F0EA9">
        <w:t xml:space="preserve"> Identificar rasgos comunes y diferentes entre seres vivos e inertes. </w:t>
      </w:r>
    </w:p>
    <w:p w14:paraId="457DCD30" w14:textId="7B143C45" w:rsidR="003C6C69" w:rsidRDefault="00CC7C12" w:rsidP="00D93141">
      <w:pPr>
        <w:pStyle w:val="Criterios"/>
      </w:pPr>
      <w:r>
        <w:rPr>
          <w:b/>
        </w:rPr>
        <w:t>DEE.</w:t>
      </w:r>
      <w:r w:rsidR="008F0EA9">
        <w:rPr>
          <w:b/>
        </w:rPr>
        <w:t>3.3.</w:t>
      </w:r>
      <w:r w:rsidR="008F0EA9">
        <w:t xml:space="preserve"> Establecer relaciones entre el medio natural y el social a partir del conocimiento y la observación de algunos fenómenos naturales y de los elementos patrimoniales presentes en el medio físico.</w:t>
      </w:r>
    </w:p>
    <w:p w14:paraId="1303D4BD" w14:textId="7DA723E8" w:rsidR="003C6C69" w:rsidRDefault="00CC7C12" w:rsidP="00D93141">
      <w:pPr>
        <w:pStyle w:val="Criterios"/>
        <w:rPr>
          <w:b/>
        </w:rPr>
      </w:pPr>
      <w:r>
        <w:rPr>
          <w:b/>
        </w:rPr>
        <w:t>CRR.</w:t>
      </w:r>
      <w:r w:rsidR="008F0EA9">
        <w:rPr>
          <w:b/>
        </w:rPr>
        <w:t>1.1.</w:t>
      </w:r>
      <w:r w:rsidR="008F0EA9">
        <w:t xml:space="preserve"> Participar de manera activa, espontánea y respetuosa con las diferencias individuales en situaciones comunicativas de progresiva complejidad, en función de su desarrollo individual. </w:t>
      </w:r>
    </w:p>
    <w:p w14:paraId="15051FB8" w14:textId="771113F5" w:rsidR="003C6C69" w:rsidRDefault="00CC7C12" w:rsidP="00D93141">
      <w:pPr>
        <w:pStyle w:val="Criterios"/>
        <w:rPr>
          <w:b/>
        </w:rPr>
      </w:pPr>
      <w:r>
        <w:rPr>
          <w:b/>
        </w:rPr>
        <w:t>CRR.</w:t>
      </w:r>
      <w:r w:rsidR="008F0EA9">
        <w:rPr>
          <w:b/>
        </w:rPr>
        <w:t>1.2.</w:t>
      </w:r>
      <w:r w:rsidR="008F0EA9">
        <w:t xml:space="preserve"> Ajustar su repertorio comunicativo a las propuestas, a los interlocutores y al contexto, indagando en las posibilidades expresivas de los diferentes lenguajes</w:t>
      </w:r>
    </w:p>
    <w:p w14:paraId="009E8D25" w14:textId="1E421118" w:rsidR="003C6C69" w:rsidRDefault="00CC7C12" w:rsidP="00D93141">
      <w:pPr>
        <w:pStyle w:val="Criterios"/>
        <w:rPr>
          <w:b/>
        </w:rPr>
      </w:pPr>
      <w:r>
        <w:rPr>
          <w:b/>
        </w:rPr>
        <w:t>CRR.</w:t>
      </w:r>
      <w:r w:rsidR="008F0EA9">
        <w:rPr>
          <w:b/>
        </w:rPr>
        <w:t>1.3.</w:t>
      </w:r>
      <w:r w:rsidR="008F0EA9">
        <w:t xml:space="preserve"> Participar en situaciones de uso de diferentes lenguas, mostrando interés, curiosidad y respeto por la diversidad de perfiles lingüísticos. </w:t>
      </w:r>
    </w:p>
    <w:p w14:paraId="5D9979DD" w14:textId="67968B40" w:rsidR="003C6C69" w:rsidRDefault="00CC7C12" w:rsidP="00D93141">
      <w:pPr>
        <w:pStyle w:val="Criterios"/>
        <w:rPr>
          <w:b/>
        </w:rPr>
      </w:pPr>
      <w:r>
        <w:rPr>
          <w:b/>
        </w:rPr>
        <w:lastRenderedPageBreak/>
        <w:t>CRR.</w:t>
      </w:r>
      <w:r w:rsidR="008F0EA9">
        <w:rPr>
          <w:b/>
        </w:rPr>
        <w:t>2.1.</w:t>
      </w:r>
      <w:r w:rsidR="008F0EA9">
        <w:t xml:space="preserve"> Interpretar de forma eficaz los mensajes e intenciones comunicativas de los demás. </w:t>
      </w:r>
    </w:p>
    <w:p w14:paraId="63E500AE" w14:textId="156905AC" w:rsidR="003C6C69" w:rsidRDefault="00CC7C12" w:rsidP="00D93141">
      <w:pPr>
        <w:pStyle w:val="Criterios"/>
        <w:rPr>
          <w:b/>
        </w:rPr>
      </w:pPr>
      <w:r>
        <w:rPr>
          <w:b/>
        </w:rPr>
        <w:t>CRR.</w:t>
      </w:r>
      <w:r w:rsidR="008F0EA9">
        <w:rPr>
          <w:b/>
        </w:rPr>
        <w:t>2.2.</w:t>
      </w:r>
      <w:r w:rsidR="008F0EA9">
        <w:t xml:space="preserve"> Interpretar los mensajes transmitidos mediante representaciones o manifestaciones artísticas, también en formato digital, reconociendo la intencionalidad del emisor y mostrando una actitud curiosa y responsable. </w:t>
      </w:r>
    </w:p>
    <w:p w14:paraId="63580001" w14:textId="790B4EC7" w:rsidR="003C6C69" w:rsidRDefault="00CC7C12" w:rsidP="00D93141">
      <w:pPr>
        <w:pStyle w:val="Criterios"/>
        <w:rPr>
          <w:b/>
        </w:rPr>
      </w:pPr>
      <w:r>
        <w:rPr>
          <w:b/>
        </w:rPr>
        <w:t>CRR.</w:t>
      </w:r>
      <w:r w:rsidR="008F0EA9">
        <w:rPr>
          <w:b/>
        </w:rPr>
        <w:t>3.1</w:t>
      </w:r>
      <w:r w:rsidR="008F0EA9">
        <w:t xml:space="preserve">. Hacer un uso funcional del lenguaje oral, aumentando su repertorio lingüístico y construyendo progresivamente un discurso más eficaz, organizado y coherente en contextos formales e informales. </w:t>
      </w:r>
    </w:p>
    <w:p w14:paraId="42051CAD" w14:textId="41DA2A72" w:rsidR="003C6C69" w:rsidRDefault="00CC7C12" w:rsidP="00D93141">
      <w:pPr>
        <w:pStyle w:val="Criterios"/>
        <w:rPr>
          <w:b/>
        </w:rPr>
      </w:pPr>
      <w:r>
        <w:rPr>
          <w:b/>
        </w:rPr>
        <w:t>CRR.</w:t>
      </w:r>
      <w:r w:rsidR="008F0EA9">
        <w:rPr>
          <w:b/>
        </w:rPr>
        <w:t>3.2.</w:t>
      </w:r>
      <w:r w:rsidR="008F0EA9">
        <w:t xml:space="preserve"> Utilizar el lenguaje oral como instrumento regulador de la acción en las interacciones con los demás con seguridad y confianza. </w:t>
      </w:r>
    </w:p>
    <w:p w14:paraId="5929EB6B" w14:textId="699B1E85" w:rsidR="003C6C69" w:rsidRDefault="00CC7C12" w:rsidP="00D93141">
      <w:pPr>
        <w:pStyle w:val="Criterios"/>
        <w:rPr>
          <w:b/>
        </w:rPr>
      </w:pPr>
      <w:r>
        <w:rPr>
          <w:b/>
        </w:rPr>
        <w:t>CRR.</w:t>
      </w:r>
      <w:r w:rsidR="008F0EA9">
        <w:rPr>
          <w:b/>
        </w:rPr>
        <w:t>3.3.</w:t>
      </w:r>
      <w:r w:rsidR="008F0EA9">
        <w:t xml:space="preserve"> Evocar y expresar espontáneamente ideas a través del relato oral. </w:t>
      </w:r>
    </w:p>
    <w:p w14:paraId="38394828" w14:textId="7EEEBC9D" w:rsidR="003C6C69" w:rsidRDefault="00CC7C12" w:rsidP="00D93141">
      <w:pPr>
        <w:pStyle w:val="Criterios"/>
        <w:rPr>
          <w:b/>
        </w:rPr>
      </w:pPr>
      <w:r>
        <w:rPr>
          <w:b/>
        </w:rPr>
        <w:t>CRR.</w:t>
      </w:r>
      <w:r w:rsidR="008F0EA9">
        <w:rPr>
          <w:b/>
        </w:rPr>
        <w:t>3.4</w:t>
      </w:r>
      <w:r w:rsidR="008F0EA9">
        <w:t xml:space="preserve">. Elaborar creaciones plásticas, explorando y utilizando diferentes materiales y técnicas y participando activamente en el trabajo en grupo cuando se precise. </w:t>
      </w:r>
    </w:p>
    <w:p w14:paraId="0891E9AC" w14:textId="27C6CD3F" w:rsidR="003C6C69" w:rsidRDefault="00CC7C12" w:rsidP="00D93141">
      <w:pPr>
        <w:pStyle w:val="Criterios"/>
        <w:rPr>
          <w:b/>
        </w:rPr>
      </w:pPr>
      <w:r>
        <w:rPr>
          <w:b/>
        </w:rPr>
        <w:t>CRR.</w:t>
      </w:r>
      <w:r w:rsidR="008F0EA9">
        <w:rPr>
          <w:b/>
        </w:rPr>
        <w:t>3.6.</w:t>
      </w:r>
      <w:r w:rsidR="008F0EA9">
        <w:t xml:space="preserve"> Ajustar armónicamente su movimiento al de los demás y al espacio como forma de expresión corporal libre, manifestando interés e iniciativa. </w:t>
      </w:r>
    </w:p>
    <w:p w14:paraId="60BE155E" w14:textId="10BCA742" w:rsidR="003C6C69" w:rsidRDefault="00CC7C12" w:rsidP="00D93141">
      <w:pPr>
        <w:pStyle w:val="Criterios"/>
        <w:rPr>
          <w:b/>
        </w:rPr>
      </w:pPr>
      <w:r>
        <w:rPr>
          <w:b/>
        </w:rPr>
        <w:t>CRR.</w:t>
      </w:r>
      <w:r w:rsidR="008F0EA9">
        <w:rPr>
          <w:b/>
        </w:rPr>
        <w:t>4.1</w:t>
      </w:r>
      <w:r w:rsidR="008F0EA9">
        <w:t xml:space="preserve">. Mostrar interés por comunicarse a través de códigos escritos, convencionales o no, valorando su función comunicativa. </w:t>
      </w:r>
    </w:p>
    <w:p w14:paraId="7746A597" w14:textId="30693963" w:rsidR="003C6C69" w:rsidRDefault="00CC7C12" w:rsidP="00D93141">
      <w:pPr>
        <w:pStyle w:val="Criterios"/>
        <w:rPr>
          <w:b/>
        </w:rPr>
      </w:pPr>
      <w:r>
        <w:rPr>
          <w:b/>
        </w:rPr>
        <w:t>CRR.</w:t>
      </w:r>
      <w:r w:rsidR="008F0EA9">
        <w:rPr>
          <w:b/>
        </w:rPr>
        <w:t>4.3.</w:t>
      </w:r>
      <w:r w:rsidR="008F0EA9">
        <w:t xml:space="preserve"> Recurrir a la biblioteca como fuente de información y disfrute, respetando sus normas de uso. </w:t>
      </w:r>
    </w:p>
    <w:p w14:paraId="6C4B8804" w14:textId="7B659B0E" w:rsidR="003C6C69" w:rsidRDefault="00CC7C12" w:rsidP="00D93141">
      <w:pPr>
        <w:pStyle w:val="Criterios"/>
        <w:rPr>
          <w:b/>
        </w:rPr>
      </w:pPr>
      <w:r>
        <w:rPr>
          <w:b/>
        </w:rPr>
        <w:t>CRR.</w:t>
      </w:r>
      <w:r w:rsidR="008F0EA9">
        <w:rPr>
          <w:b/>
        </w:rPr>
        <w:t>5.1.</w:t>
      </w:r>
      <w:r w:rsidR="008F0EA9">
        <w:t xml:space="preserve"> Relacionarse de forma respetuosa en la pluralidad lingüística y cultural de su entorno, manifestando interés por otras lenguas, etnias y culturas.</w:t>
      </w:r>
    </w:p>
    <w:p w14:paraId="3357C040" w14:textId="1FD2CEFA" w:rsidR="003C6C69" w:rsidRPr="00CC7C12" w:rsidRDefault="00CC7C12" w:rsidP="00D93141">
      <w:pPr>
        <w:pStyle w:val="Criterios"/>
        <w:rPr>
          <w:b/>
        </w:rPr>
      </w:pPr>
      <w:r>
        <w:rPr>
          <w:b/>
        </w:rPr>
        <w:t>CRR.</w:t>
      </w:r>
      <w:r w:rsidR="008F0EA9">
        <w:rPr>
          <w:b/>
        </w:rPr>
        <w:t>5.2.</w:t>
      </w:r>
      <w:r w:rsidR="008F0EA9">
        <w:t xml:space="preserve"> Participar en interacciones comunicativas en lengua extranjera relacionadas con rutinas y situaciones cotidianas. </w:t>
      </w:r>
    </w:p>
    <w:p w14:paraId="48771C7C" w14:textId="77777777" w:rsidR="003C6C69" w:rsidRDefault="008F0EA9" w:rsidP="00CC7C12">
      <w:pPr>
        <w:pStyle w:val="Ttulo3"/>
      </w:pPr>
      <w:r>
        <w:t>Saberes básicos</w:t>
      </w:r>
    </w:p>
    <w:p w14:paraId="582D5300" w14:textId="0454E189" w:rsidR="003C6C69" w:rsidRDefault="00CC7C12" w:rsidP="00790EEA">
      <w:pPr>
        <w:pStyle w:val="Criterios"/>
      </w:pPr>
      <w:r>
        <w:t>CA.</w:t>
      </w:r>
      <w:r w:rsidR="008F0EA9">
        <w:t>A. El cuerpo y el control progresivo del mismo</w:t>
      </w:r>
    </w:p>
    <w:p w14:paraId="5DD60149" w14:textId="77777777" w:rsidR="003C6C69" w:rsidRDefault="008F0EA9" w:rsidP="007E5E01">
      <w:pPr>
        <w:pStyle w:val="Saberes2"/>
      </w:pPr>
      <w:r>
        <w:t xml:space="preserve">Conocimiento de sí mismo y de sus capacidades y limitaciones. Autoimagen positiva y ajustada ante los demás. </w:t>
      </w:r>
    </w:p>
    <w:p w14:paraId="75FC4900" w14:textId="77777777" w:rsidR="003C6C69" w:rsidRDefault="008F0EA9" w:rsidP="007E5E01">
      <w:pPr>
        <w:pStyle w:val="Saberes2"/>
      </w:pPr>
      <w:r>
        <w:t xml:space="preserve">Sensaciones y percepciones provocadas por la experiencia con elementos propios del entorno cercano. </w:t>
      </w:r>
    </w:p>
    <w:p w14:paraId="6A896C06" w14:textId="77777777" w:rsidR="003C6C69" w:rsidRDefault="008F0EA9" w:rsidP="007E5E01">
      <w:pPr>
        <w:pStyle w:val="Saberes2"/>
      </w:pPr>
      <w:r>
        <w:t>El movimiento: control progresivo de la coordinación, el tono, el equilibrio y los desplazamientos.</w:t>
      </w:r>
    </w:p>
    <w:p w14:paraId="35021918" w14:textId="77777777" w:rsidR="003C6C69" w:rsidRDefault="008F0EA9" w:rsidP="007E5E01">
      <w:pPr>
        <w:pStyle w:val="Saberes2"/>
      </w:pPr>
      <w:r>
        <w:t xml:space="preserve"> Dominio activo del tono y la postura en función de las características de los objetos, acciones y situaciones. </w:t>
      </w:r>
    </w:p>
    <w:p w14:paraId="2C896B50" w14:textId="77777777" w:rsidR="003C6C69" w:rsidRDefault="008F0EA9" w:rsidP="007E5E01">
      <w:pPr>
        <w:pStyle w:val="Saberes2"/>
      </w:pPr>
      <w:r>
        <w:lastRenderedPageBreak/>
        <w:t xml:space="preserve">El juego libre como actividad propia para el bienestar, aprendizaje y disfrute. Juegos exploratorios, sensoriales y motores. Los juegos de reglas. Juegos y/o deportes tradicionales de nuestra Comunidad Autónoma. </w:t>
      </w:r>
    </w:p>
    <w:p w14:paraId="2EE69B61" w14:textId="77777777" w:rsidR="003C6C69" w:rsidRDefault="008F0EA9" w:rsidP="007E5E01">
      <w:pPr>
        <w:pStyle w:val="Saberes2"/>
      </w:pPr>
      <w:r>
        <w:t xml:space="preserve">Progresiva iniciativa y autonomía en la realización de tareas. </w:t>
      </w:r>
    </w:p>
    <w:p w14:paraId="3A3F7CF3" w14:textId="3A7309B1" w:rsidR="003C6C69" w:rsidRPr="007E5E01" w:rsidRDefault="00CC7C12" w:rsidP="007E5E01">
      <w:pPr>
        <w:pStyle w:val="Criterios"/>
        <w:rPr>
          <w:b/>
          <w:bCs w:val="0"/>
        </w:rPr>
      </w:pPr>
      <w:r w:rsidRPr="007E5E01">
        <w:rPr>
          <w:b/>
          <w:bCs w:val="0"/>
        </w:rPr>
        <w:t>CA</w:t>
      </w:r>
      <w:r w:rsidRPr="007E5E01">
        <w:rPr>
          <w:b/>
          <w:bCs w:val="0"/>
        </w:rPr>
        <w:t>.</w:t>
      </w:r>
      <w:r w:rsidR="008F0EA9" w:rsidRPr="007E5E01">
        <w:rPr>
          <w:b/>
          <w:bCs w:val="0"/>
        </w:rPr>
        <w:t xml:space="preserve">B. Desarrollo y equilibrio afectivos. </w:t>
      </w:r>
    </w:p>
    <w:p w14:paraId="30A95955" w14:textId="77777777" w:rsidR="003C6C69" w:rsidRDefault="008F0EA9" w:rsidP="007E5E01">
      <w:pPr>
        <w:pStyle w:val="Saberes2"/>
      </w:pPr>
      <w:r>
        <w:t xml:space="preserve">Herramientas para la identificación, expresión, aceptación y control progresivo de las propias emociones, sentimientos, vivencias, preferencias e intereses. Respeto por las de los demás. </w:t>
      </w:r>
    </w:p>
    <w:p w14:paraId="6BD4F0A9" w14:textId="77777777" w:rsidR="003C6C69" w:rsidRDefault="008F0EA9" w:rsidP="007E5E01">
      <w:pPr>
        <w:pStyle w:val="Saberes2"/>
      </w:pPr>
      <w:r>
        <w:t xml:space="preserve">Estrategias de ayuda y cooperación en contextos de juego y rutinas. </w:t>
      </w:r>
    </w:p>
    <w:p w14:paraId="63217AFA" w14:textId="77777777" w:rsidR="003C6C69" w:rsidRDefault="008F0EA9" w:rsidP="007E5E01">
      <w:pPr>
        <w:pStyle w:val="Saberes2"/>
      </w:pPr>
      <w:r>
        <w:t xml:space="preserve">Aceptación constructiva de los errores y las correcciones: manifestaciones de superación y valoración positiva de los logros propios y ajenos. </w:t>
      </w:r>
    </w:p>
    <w:p w14:paraId="1677C521" w14:textId="77777777" w:rsidR="003C6C69" w:rsidRDefault="008F0EA9" w:rsidP="007E5E01">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1C774E46" w14:textId="57D6BBEC" w:rsidR="003C6C69" w:rsidRPr="007E5E01" w:rsidRDefault="00CC7C12" w:rsidP="007E5E01">
      <w:pPr>
        <w:pStyle w:val="Criterios"/>
        <w:ind w:left="714" w:hanging="357"/>
        <w:rPr>
          <w:b/>
          <w:bCs w:val="0"/>
        </w:rPr>
      </w:pPr>
      <w:r w:rsidRPr="007E5E01">
        <w:rPr>
          <w:b/>
          <w:bCs w:val="0"/>
        </w:rPr>
        <w:t>CA</w:t>
      </w:r>
      <w:r w:rsidRPr="007E5E01">
        <w:rPr>
          <w:b/>
          <w:bCs w:val="0"/>
        </w:rPr>
        <w:t>.</w:t>
      </w:r>
      <w:r w:rsidR="008F0EA9" w:rsidRPr="007E5E01">
        <w:rPr>
          <w:b/>
          <w:bCs w:val="0"/>
        </w:rPr>
        <w:t>C. Hábitos de vida saludable para el autocuidado y el cuidado del entorno</w:t>
      </w:r>
    </w:p>
    <w:p w14:paraId="28028E2D" w14:textId="77777777" w:rsidR="003C6C69" w:rsidRDefault="008F0EA9" w:rsidP="007E5E01">
      <w:pPr>
        <w:pStyle w:val="Saberes2"/>
      </w:pPr>
      <w:r>
        <w:t xml:space="preserve">Hábitos y rutinas de higiene, vestido, alimentación, descanso y autocuidado. Desayuno saludable. Alimentos y recetas tradicionales de Cantabria, productos típicos. </w:t>
      </w:r>
    </w:p>
    <w:p w14:paraId="0515176A" w14:textId="77777777" w:rsidR="003C6C69" w:rsidRDefault="008F0EA9" w:rsidP="007E5E01">
      <w:pPr>
        <w:pStyle w:val="Saberes2"/>
      </w:pPr>
      <w:r>
        <w:t xml:space="preserve">Hábitos y rutinas </w:t>
      </w:r>
      <w:proofErr w:type="spellStart"/>
      <w:r>
        <w:t>ecosocialmente</w:t>
      </w:r>
      <w:proofErr w:type="spellEnd"/>
      <w:r>
        <w:t xml:space="preserve"> responsables en relación con el cuidado del entorno, iniciación en el uso responsable de los recursos. </w:t>
      </w:r>
    </w:p>
    <w:p w14:paraId="152FE06D" w14:textId="77777777" w:rsidR="003C6C69" w:rsidRDefault="008F0EA9" w:rsidP="007E5E01">
      <w:pPr>
        <w:pStyle w:val="Saberes2"/>
      </w:pPr>
      <w:r>
        <w:t xml:space="preserve">Actividad física estructurada con diferentes grados de intensidad. </w:t>
      </w:r>
    </w:p>
    <w:p w14:paraId="68C181CC" w14:textId="77777777" w:rsidR="003C6C69" w:rsidRDefault="008F0EA9" w:rsidP="007E5E01">
      <w:pPr>
        <w:pStyle w:val="Saberes2"/>
      </w:pPr>
      <w:r>
        <w:t xml:space="preserve">Rutinas: planificación secuenciada de las acciones para resolver una tarea. </w:t>
      </w:r>
    </w:p>
    <w:p w14:paraId="629D64E5" w14:textId="77777777" w:rsidR="003C6C69" w:rsidRDefault="008F0EA9" w:rsidP="007E5E01">
      <w:pPr>
        <w:pStyle w:val="Saberes2"/>
      </w:pPr>
      <w:r>
        <w:t xml:space="preserve">Normas de comportamiento social en la comida, el descanso, la higiene, los desplazamientos, etc. </w:t>
      </w:r>
    </w:p>
    <w:p w14:paraId="4B3493B6" w14:textId="77777777" w:rsidR="003C6C69" w:rsidRDefault="008F0EA9" w:rsidP="007E5E01">
      <w:pPr>
        <w:pStyle w:val="Saberes2"/>
      </w:pPr>
      <w:r>
        <w:t xml:space="preserve">Identificación de acciones perjudiciales para el cuidado de uno mismo y de su entorno. </w:t>
      </w:r>
    </w:p>
    <w:p w14:paraId="3B1383E3" w14:textId="77777777" w:rsidR="003C6C69" w:rsidRDefault="008F0EA9" w:rsidP="007E5E01">
      <w:pPr>
        <w:pStyle w:val="Saberes2"/>
      </w:pPr>
      <w:r>
        <w:t>Identificación de situaciones peligrosas y prevención de accidentes.</w:t>
      </w:r>
    </w:p>
    <w:p w14:paraId="73506EB8" w14:textId="2CC2B5AC" w:rsidR="003C6C69" w:rsidRPr="007E5E01" w:rsidRDefault="00CC7C12" w:rsidP="007E5E01">
      <w:pPr>
        <w:pStyle w:val="Criterios"/>
        <w:ind w:left="714" w:hanging="357"/>
        <w:rPr>
          <w:b/>
          <w:bCs w:val="0"/>
        </w:rPr>
      </w:pPr>
      <w:r w:rsidRPr="007E5E01">
        <w:rPr>
          <w:b/>
        </w:rPr>
        <w:t>CA</w:t>
      </w:r>
      <w:r w:rsidRPr="007E5E01">
        <w:rPr>
          <w:b/>
        </w:rPr>
        <w:t>.</w:t>
      </w:r>
      <w:r w:rsidR="008F0EA9" w:rsidRPr="007E5E01">
        <w:rPr>
          <w:b/>
          <w:bCs w:val="0"/>
        </w:rPr>
        <w:t xml:space="preserve">D. Interacción socioemocional en el entorno. La vida junto a los demás. </w:t>
      </w:r>
    </w:p>
    <w:p w14:paraId="6FB46E12" w14:textId="77777777" w:rsidR="003C6C69" w:rsidRDefault="008F0EA9" w:rsidP="007E5E01">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77EF91A9" w14:textId="77777777" w:rsidR="003C6C69" w:rsidRDefault="008F0EA9" w:rsidP="007E5E01">
      <w:pPr>
        <w:pStyle w:val="Saberes2"/>
      </w:pPr>
      <w:r>
        <w:t xml:space="preserve">Estrategias de autorregulación de la conducta. Empatía y respeto. </w:t>
      </w:r>
    </w:p>
    <w:p w14:paraId="3CB3FA9A" w14:textId="77777777" w:rsidR="003C6C69" w:rsidRDefault="008F0EA9" w:rsidP="007E5E01">
      <w:pPr>
        <w:pStyle w:val="Saberes2"/>
      </w:pPr>
      <w:r>
        <w:t xml:space="preserve">Resolución de conflictos surgidos en interacciones con los otros. </w:t>
      </w:r>
    </w:p>
    <w:p w14:paraId="5FA1C9AC" w14:textId="77777777" w:rsidR="003C6C69" w:rsidRDefault="008F0EA9" w:rsidP="007E5E01">
      <w:pPr>
        <w:pStyle w:val="Saberes2"/>
      </w:pPr>
      <w:r>
        <w:t xml:space="preserve">La amistad como elemento protector, de prevención de la violencia y de desarrollo de la cultura de la paz. </w:t>
      </w:r>
    </w:p>
    <w:p w14:paraId="5CC2C29E" w14:textId="77777777" w:rsidR="003C6C69" w:rsidRDefault="008F0EA9" w:rsidP="007E5E01">
      <w:pPr>
        <w:pStyle w:val="Saberes2"/>
      </w:pPr>
      <w:r>
        <w:lastRenderedPageBreak/>
        <w:t xml:space="preserve"> Interacción social positiva; fórmulas de cortesía, actitud de ayuda y colaboración. </w:t>
      </w:r>
    </w:p>
    <w:p w14:paraId="36B12042" w14:textId="77777777" w:rsidR="003C6C69" w:rsidRDefault="008F0EA9" w:rsidP="007E5E01">
      <w:pPr>
        <w:pStyle w:val="Saberes2"/>
      </w:pPr>
      <w:r>
        <w:t xml:space="preserve">Juego simbólico. Observación, imitación y representación de personas, personajes y situaciones. Identificación y reflexión de estereotipos y prejuicios. </w:t>
      </w:r>
    </w:p>
    <w:p w14:paraId="442F5D4B" w14:textId="77777777" w:rsidR="003C6C69" w:rsidRDefault="008F0EA9" w:rsidP="007E5E01">
      <w:pPr>
        <w:pStyle w:val="Saberes2"/>
      </w:pPr>
      <w:r>
        <w:t>Señas de identidad étnico-culturales de Cantabria. Participación en celebraciones y acercamiento a sus costumbres y tradiciones.</w:t>
      </w:r>
    </w:p>
    <w:p w14:paraId="34922744" w14:textId="157A4FAF" w:rsidR="003C6C69" w:rsidRDefault="00D93141" w:rsidP="00D846CC">
      <w:pPr>
        <w:pStyle w:val="Prrafodelista"/>
        <w:numPr>
          <w:ilvl w:val="0"/>
          <w:numId w:val="21"/>
        </w:numPr>
        <w:spacing w:line="264" w:lineRule="auto"/>
        <w:jc w:val="left"/>
        <w:rPr>
          <w:b/>
          <w:bCs/>
        </w:rPr>
      </w:pPr>
      <w:r>
        <w:rPr>
          <w:b/>
          <w:bCs/>
        </w:rPr>
        <w:t>DEE.</w:t>
      </w:r>
      <w:r w:rsidR="008F0EA9">
        <w:rPr>
          <w:b/>
          <w:bCs/>
        </w:rPr>
        <w:t>A. Diálogo corporal con el entorno. Exploración creativa de objetos, materiales y espacios</w:t>
      </w:r>
    </w:p>
    <w:p w14:paraId="65F919BE" w14:textId="77777777" w:rsidR="003C6C69" w:rsidRDefault="008F0EA9" w:rsidP="00790EEA">
      <w:pPr>
        <w:pStyle w:val="Saberes2"/>
      </w:pPr>
      <w:r>
        <w:t xml:space="preserve">Objetos y materiales de origen natural del entorno cercano. Interés, curiosidad, cuidado y respeto durante su manipulación y exploración. </w:t>
      </w:r>
    </w:p>
    <w:p w14:paraId="205D7726" w14:textId="77777777" w:rsidR="003C6C69" w:rsidRDefault="008F0EA9" w:rsidP="00790EEA">
      <w:pPr>
        <w:pStyle w:val="Saberes2"/>
      </w:pPr>
      <w:r>
        <w:t xml:space="preserve">Identificación de las cualidades o atributos de distintos materiales y objetos. Herramientas y utensilios típicos de Cantabria. </w:t>
      </w:r>
    </w:p>
    <w:p w14:paraId="3CB0C093" w14:textId="77777777" w:rsidR="003C6C69" w:rsidRDefault="008F0EA9" w:rsidP="00790EEA">
      <w:pPr>
        <w:pStyle w:val="Saberes2"/>
      </w:pPr>
      <w:r>
        <w:t xml:space="preserve">Relaciones de orden, correspondencia, clasificación y comparación. </w:t>
      </w:r>
    </w:p>
    <w:p w14:paraId="63D8A416" w14:textId="77777777" w:rsidR="003C6C69" w:rsidRDefault="008F0EA9" w:rsidP="00790EEA">
      <w:pPr>
        <w:pStyle w:val="Saberes2"/>
      </w:pPr>
      <w:r>
        <w:t xml:space="preserve">Conocimiento y utilización de cuantificadores básicos en contextos reales y de juego. </w:t>
      </w:r>
    </w:p>
    <w:p w14:paraId="091BD449" w14:textId="77777777" w:rsidR="003C6C69" w:rsidRDefault="008F0EA9" w:rsidP="00790EEA">
      <w:pPr>
        <w:pStyle w:val="Saberes2"/>
      </w:pPr>
      <w:r>
        <w:t>Nociones espaciales básicas en relación con el propio cuerpo, los objetos y las acciones, tanto en reposo como en movimiento.</w:t>
      </w:r>
    </w:p>
    <w:p w14:paraId="0BABA467" w14:textId="77777777" w:rsidR="003C6C69" w:rsidRDefault="008F0EA9" w:rsidP="00790EEA">
      <w:pPr>
        <w:pStyle w:val="Saberes2"/>
      </w:pPr>
      <w:r>
        <w:t xml:space="preserve">El tiempo y su organización: día-noche, estaciones, ciclos, calendario... </w:t>
      </w:r>
    </w:p>
    <w:p w14:paraId="5FAFDC56" w14:textId="0517DDCB" w:rsidR="003C6C69" w:rsidRPr="007E5E01" w:rsidRDefault="00D93141" w:rsidP="00790EEA">
      <w:pPr>
        <w:pStyle w:val="Criterios"/>
        <w:rPr>
          <w:b/>
          <w:bCs w:val="0"/>
        </w:rPr>
      </w:pPr>
      <w:r w:rsidRPr="007E5E01">
        <w:rPr>
          <w:b/>
          <w:bCs w:val="0"/>
        </w:rPr>
        <w:t>DEE.</w:t>
      </w:r>
      <w:r w:rsidR="008F0EA9" w:rsidRPr="007E5E01">
        <w:rPr>
          <w:b/>
          <w:bCs w:val="0"/>
        </w:rPr>
        <w:t xml:space="preserve">B. Experimentación en el entorno. Curiosidad, pensamiento científico y creatividad. </w:t>
      </w:r>
    </w:p>
    <w:p w14:paraId="78A4B1D8" w14:textId="77777777" w:rsidR="003C6C69" w:rsidRDefault="008F0EA9" w:rsidP="00790EEA">
      <w:pPr>
        <w:pStyle w:val="Saberes2"/>
      </w:pPr>
      <w:r>
        <w:t xml:space="preserve">Estrategias y técnicas de investigación del entorno: ensayo error, observación, experimentación, formulación y comprobación de hipótesis, realización de preguntas, manejo y búsqueda guiada en distintas fuentes de información. </w:t>
      </w:r>
    </w:p>
    <w:p w14:paraId="6147AD2B" w14:textId="77777777" w:rsidR="003C6C69" w:rsidRDefault="008F0EA9" w:rsidP="00790EEA">
      <w:pPr>
        <w:pStyle w:val="Saberes2"/>
      </w:pPr>
      <w:r>
        <w:t xml:space="preserve">Autorregulación en la realización de tareas y actividades. </w:t>
      </w:r>
    </w:p>
    <w:p w14:paraId="15CB34A6" w14:textId="77777777" w:rsidR="003C6C69" w:rsidRDefault="008F0EA9" w:rsidP="00790EEA">
      <w:pPr>
        <w:pStyle w:val="Saberes2"/>
      </w:pPr>
      <w:r>
        <w:t xml:space="preserve">Intercambio de ideas, propuestas y búsqueda creativa de soluciones. </w:t>
      </w:r>
    </w:p>
    <w:p w14:paraId="79B2A3E7" w14:textId="7C6527D6" w:rsidR="003C6C69" w:rsidRDefault="00D93141" w:rsidP="00D846CC">
      <w:pPr>
        <w:pStyle w:val="Prrafodelista"/>
        <w:numPr>
          <w:ilvl w:val="0"/>
          <w:numId w:val="21"/>
        </w:numPr>
        <w:spacing w:line="264" w:lineRule="auto"/>
        <w:jc w:val="left"/>
        <w:rPr>
          <w:b/>
          <w:bCs/>
        </w:rPr>
      </w:pPr>
      <w:r>
        <w:rPr>
          <w:b/>
          <w:bCs/>
        </w:rPr>
        <w:t>DEE.C</w:t>
      </w:r>
      <w:r w:rsidR="008F0EA9">
        <w:rPr>
          <w:b/>
          <w:bCs/>
        </w:rPr>
        <w:t xml:space="preserve">. Indagación en el medio físico y natural. Cuidado, valoración y respeto. </w:t>
      </w:r>
    </w:p>
    <w:p w14:paraId="5546CDB4" w14:textId="77777777" w:rsidR="003C6C69" w:rsidRDefault="008F0EA9" w:rsidP="007E5E01">
      <w:pPr>
        <w:pStyle w:val="Saberes2"/>
      </w:pPr>
      <w:r>
        <w:t xml:space="preserve">Elementos naturales propios del paisaje de Cantabria. Experimentación y descubrimiento de sus características y propiedades. </w:t>
      </w:r>
    </w:p>
    <w:p w14:paraId="184E44BD" w14:textId="77777777" w:rsidR="003C6C69" w:rsidRDefault="008F0EA9" w:rsidP="007E5E01">
      <w:pPr>
        <w:pStyle w:val="Saberes2"/>
      </w:pPr>
      <w:r>
        <w:t xml:space="preserve">Influencia de las acciones de las personas en el medio físico y en el patrimonio natural y cultural. El cambio climático. </w:t>
      </w:r>
    </w:p>
    <w:p w14:paraId="0DAFD20B" w14:textId="77777777" w:rsidR="003C6C69" w:rsidRDefault="008F0EA9" w:rsidP="007E5E01">
      <w:pPr>
        <w:pStyle w:val="Saberes2"/>
      </w:pPr>
      <w:r>
        <w:t xml:space="preserve">Emociones provocadas por la interacción con espacios naturales de la Comunidad de Cantabria. </w:t>
      </w:r>
    </w:p>
    <w:p w14:paraId="2D199922" w14:textId="77777777" w:rsidR="003C6C69" w:rsidRDefault="008F0EA9" w:rsidP="007E5E01">
      <w:pPr>
        <w:pStyle w:val="Saberes2"/>
      </w:pPr>
      <w:r>
        <w:t xml:space="preserve">Identificación de fenómenos naturales, su repercusión en la vida cotidiana y en el paisaje de nuestra comunidad. </w:t>
      </w:r>
    </w:p>
    <w:p w14:paraId="4A147C7A" w14:textId="77777777" w:rsidR="003C6C69" w:rsidRDefault="008F0EA9" w:rsidP="007E5E01">
      <w:pPr>
        <w:pStyle w:val="Saberes2"/>
      </w:pPr>
      <w:r>
        <w:lastRenderedPageBreak/>
        <w:t xml:space="preserve">Respeto y protección del medio natural. Importancia de nuestras acciones para su cuidado y conservación. </w:t>
      </w:r>
    </w:p>
    <w:p w14:paraId="0EF826F8" w14:textId="77777777" w:rsidR="003C6C69" w:rsidRDefault="008F0EA9" w:rsidP="007E5E01">
      <w:pPr>
        <w:pStyle w:val="Saberes2"/>
      </w:pPr>
      <w:r>
        <w:t xml:space="preserve">Empatía, cuidado y protección de los animales. Respeto de sus derechos. </w:t>
      </w:r>
    </w:p>
    <w:p w14:paraId="60FBB8FB" w14:textId="77777777" w:rsidR="003C6C69" w:rsidRDefault="008F0EA9" w:rsidP="007E5E01">
      <w:pPr>
        <w:pStyle w:val="Saberes2"/>
      </w:pPr>
      <w:r>
        <w:t xml:space="preserve">Nociones básicas de comportamiento, seguridad, higiene y equipamiento en las salidas al entorno natural. Los centros de interpretación. </w:t>
      </w:r>
    </w:p>
    <w:p w14:paraId="33F45A90" w14:textId="77777777" w:rsidR="003C6C69" w:rsidRDefault="008F0EA9" w:rsidP="007E5E01">
      <w:pPr>
        <w:pStyle w:val="Saberes2"/>
      </w:pPr>
      <w:r>
        <w:t>Respeto por el patrimonio cultural presente en el medio físico.</w:t>
      </w:r>
    </w:p>
    <w:p w14:paraId="1D89B5F2" w14:textId="5D978645" w:rsidR="003C6C69" w:rsidRPr="007E5E01" w:rsidRDefault="00D93141" w:rsidP="00790EEA">
      <w:pPr>
        <w:pStyle w:val="Criterios"/>
        <w:rPr>
          <w:b/>
          <w:bCs w:val="0"/>
        </w:rPr>
      </w:pPr>
      <w:r w:rsidRPr="007E5E01">
        <w:rPr>
          <w:b/>
          <w:bCs w:val="0"/>
        </w:rPr>
        <w:t>CRR.</w:t>
      </w:r>
      <w:r w:rsidR="008F0EA9" w:rsidRPr="007E5E01">
        <w:rPr>
          <w:b/>
          <w:bCs w:val="0"/>
        </w:rPr>
        <w:t xml:space="preserve">A. Intención e interacción comunicativas. </w:t>
      </w:r>
    </w:p>
    <w:p w14:paraId="4715CB6C" w14:textId="77777777" w:rsidR="003C6C69" w:rsidRDefault="008F0EA9" w:rsidP="00790EEA">
      <w:pPr>
        <w:pStyle w:val="Saberes2"/>
        <w:rPr>
          <w:b/>
          <w:bCs/>
        </w:rPr>
      </w:pPr>
      <w:r>
        <w:t xml:space="preserve">Repertorio comunicativo. Elementos de comunicación verbal y no verbal. </w:t>
      </w:r>
    </w:p>
    <w:p w14:paraId="2A29C527" w14:textId="77777777" w:rsidR="003C6C69" w:rsidRDefault="008F0EA9" w:rsidP="00790EEA">
      <w:pPr>
        <w:pStyle w:val="Saberes2"/>
        <w:rPr>
          <w:b/>
          <w:bCs/>
        </w:rPr>
      </w:pPr>
      <w:r>
        <w:t xml:space="preserve">Comunicación interpersonal: establecimiento de vínculos, comprensión de expresiones emocionales y reacción ante ellas. </w:t>
      </w:r>
    </w:p>
    <w:p w14:paraId="1F7D379F" w14:textId="77777777" w:rsidR="003C6C69" w:rsidRDefault="008F0EA9" w:rsidP="00790EEA">
      <w:pPr>
        <w:pStyle w:val="Saberes2"/>
        <w:rPr>
          <w:b/>
          <w:bCs/>
        </w:rPr>
      </w:pPr>
      <w:r>
        <w:t xml:space="preserve">Convenciones sociales del intercambio lingüístico. Participación en situaciones comunicativas mostrando actitudes de igualdad y respeto. </w:t>
      </w:r>
    </w:p>
    <w:p w14:paraId="1855C411" w14:textId="04BF842B" w:rsidR="003C6C69" w:rsidRDefault="00DB6334" w:rsidP="00D846CC">
      <w:pPr>
        <w:pStyle w:val="Prrafodelista"/>
        <w:numPr>
          <w:ilvl w:val="0"/>
          <w:numId w:val="21"/>
        </w:numPr>
        <w:spacing w:line="264" w:lineRule="auto"/>
        <w:jc w:val="left"/>
        <w:rPr>
          <w:b/>
          <w:bCs/>
        </w:rPr>
      </w:pPr>
      <w:r>
        <w:rPr>
          <w:b/>
          <w:bCs/>
        </w:rPr>
        <w:t>CRR.</w:t>
      </w:r>
      <w:r w:rsidR="008F0EA9">
        <w:rPr>
          <w:b/>
          <w:bCs/>
        </w:rPr>
        <w:t xml:space="preserve">B. Las lenguas y sus hablantes </w:t>
      </w:r>
    </w:p>
    <w:p w14:paraId="2D4F7BD2" w14:textId="77777777" w:rsidR="003C6C69" w:rsidRDefault="008F0EA9" w:rsidP="00790EEA">
      <w:pPr>
        <w:pStyle w:val="Saberes2"/>
      </w:pPr>
      <w:r>
        <w:t xml:space="preserve">Repertorio lingüístico individual. </w:t>
      </w:r>
    </w:p>
    <w:p w14:paraId="5D4DF13E" w14:textId="77777777" w:rsidR="003C6C69" w:rsidRDefault="008F0EA9" w:rsidP="00790EEA">
      <w:pPr>
        <w:pStyle w:val="Saberes2"/>
      </w:pPr>
      <w:r>
        <w:t xml:space="preserve">La realidad lingüística del entorno. Fórmulas o expresiones que responden a sus necesidades o intereses. Modelos de referencia. </w:t>
      </w:r>
    </w:p>
    <w:p w14:paraId="122CBC15" w14:textId="77777777" w:rsidR="003C6C69" w:rsidRDefault="008F0EA9" w:rsidP="00790EEA">
      <w:pPr>
        <w:pStyle w:val="Saberes2"/>
      </w:pPr>
      <w:r>
        <w:t xml:space="preserve">Sentido y contenido de cuentos, refranes, poemas, adivinanzas o dichos entre los que se encuentren algunos de especial significación en la cultura y tradiciones de nuestra Comunidad Autónoma. </w:t>
      </w:r>
    </w:p>
    <w:p w14:paraId="58959E42" w14:textId="6D86A045" w:rsidR="003C6C69" w:rsidRDefault="008F0EA9" w:rsidP="00790EEA">
      <w:pPr>
        <w:pStyle w:val="Saberes2"/>
      </w:pPr>
      <w:r>
        <w:t xml:space="preserve">Aproximación a la lengua extranjera. Elementos para una comunicación funcional básica. </w:t>
      </w:r>
    </w:p>
    <w:p w14:paraId="7EE52769" w14:textId="1C351449" w:rsidR="003C6C69" w:rsidRDefault="00790EEA" w:rsidP="00D846CC">
      <w:pPr>
        <w:pStyle w:val="Prrafodelista"/>
        <w:numPr>
          <w:ilvl w:val="0"/>
          <w:numId w:val="21"/>
        </w:numPr>
        <w:spacing w:line="264" w:lineRule="auto"/>
        <w:jc w:val="left"/>
        <w:rPr>
          <w:b/>
          <w:bCs/>
        </w:rPr>
      </w:pPr>
      <w:r>
        <w:rPr>
          <w:b/>
          <w:bCs/>
        </w:rPr>
        <w:t>CRR.</w:t>
      </w:r>
      <w:r w:rsidR="008F0EA9">
        <w:rPr>
          <w:b/>
          <w:bCs/>
        </w:rPr>
        <w:t xml:space="preserve">C. Comunicación verbal oral: expresión, comprensión y dialogo. </w:t>
      </w:r>
    </w:p>
    <w:p w14:paraId="3825D464" w14:textId="77777777" w:rsidR="003C6C69" w:rsidRDefault="008F0EA9" w:rsidP="00790EEA">
      <w:pPr>
        <w:pStyle w:val="Saberes2"/>
      </w:pPr>
      <w:r>
        <w:t xml:space="preserve">Uso del lenguaje oral en situaciones cotidianas. </w:t>
      </w:r>
    </w:p>
    <w:p w14:paraId="1E51D3BA" w14:textId="77777777" w:rsidR="003C6C69" w:rsidRDefault="008F0EA9" w:rsidP="00790EEA">
      <w:pPr>
        <w:pStyle w:val="Saberes2"/>
      </w:pPr>
      <w:r>
        <w:t xml:space="preserve">Ampliación del vocabulario y uso adecuado del mismo en contextos reales y funcionales. </w:t>
      </w:r>
    </w:p>
    <w:p w14:paraId="4434406A" w14:textId="77777777" w:rsidR="003C6C69" w:rsidRDefault="008F0EA9" w:rsidP="00790EEA">
      <w:pPr>
        <w:pStyle w:val="Saberes2"/>
      </w:pPr>
      <w:r>
        <w:t xml:space="preserve">Desarrollo de competencias narrativas. La construcción de recuerdos personales y el desarrollo de la memoria. </w:t>
      </w:r>
    </w:p>
    <w:p w14:paraId="2398050A" w14:textId="77777777" w:rsidR="003C6C69" w:rsidRDefault="008F0EA9" w:rsidP="00790EEA">
      <w:pPr>
        <w:pStyle w:val="Saberes2"/>
      </w:pPr>
      <w:proofErr w:type="gramStart"/>
      <w:r>
        <w:t>Participación activa</w:t>
      </w:r>
      <w:proofErr w:type="gramEnd"/>
      <w:r>
        <w:t xml:space="preserve"> en conversaciones, juegos de interacción social y expresión de vivencias. </w:t>
      </w:r>
    </w:p>
    <w:p w14:paraId="1A062501" w14:textId="77777777" w:rsidR="003C6C69" w:rsidRDefault="008F0EA9" w:rsidP="00790EEA">
      <w:pPr>
        <w:pStyle w:val="Saberes2"/>
      </w:pPr>
      <w:r>
        <w:t xml:space="preserve">Cuentos, refranes, poemas, adivinanzas, juegos lingüísticos tradicionales, canciones, mitos y leyendas propios de la tradición oral cántabra. </w:t>
      </w:r>
    </w:p>
    <w:p w14:paraId="78C65F11" w14:textId="77777777" w:rsidR="003C6C69" w:rsidRDefault="008F0EA9" w:rsidP="00790EEA">
      <w:pPr>
        <w:pStyle w:val="Saberes2"/>
      </w:pPr>
      <w:r>
        <w:t xml:space="preserve">El lenguaje oral como regulador de la propia conducta </w:t>
      </w:r>
    </w:p>
    <w:p w14:paraId="6D3A08DB" w14:textId="77777777" w:rsidR="003C6C69" w:rsidRDefault="008F0EA9" w:rsidP="00790EEA">
      <w:pPr>
        <w:pStyle w:val="Saberes2"/>
      </w:pPr>
      <w:r>
        <w:t>- Juegos lingüísticos y de discriminación auditiva articulación de palabras y conciencia fonológica.</w:t>
      </w:r>
    </w:p>
    <w:p w14:paraId="5A36409F" w14:textId="2BE5D3F3" w:rsidR="003C6C69" w:rsidRPr="007E5E01" w:rsidRDefault="00790EEA" w:rsidP="00790EEA">
      <w:pPr>
        <w:pStyle w:val="Criterios"/>
        <w:rPr>
          <w:b/>
          <w:bCs w:val="0"/>
        </w:rPr>
      </w:pPr>
      <w:r w:rsidRPr="007E5E01">
        <w:rPr>
          <w:b/>
          <w:bCs w:val="0"/>
        </w:rPr>
        <w:t>CRR.</w:t>
      </w:r>
      <w:r w:rsidR="008F0EA9" w:rsidRPr="007E5E01">
        <w:rPr>
          <w:b/>
          <w:bCs w:val="0"/>
        </w:rPr>
        <w:t xml:space="preserve">D. Aproximación al lenguaje escrito. </w:t>
      </w:r>
    </w:p>
    <w:p w14:paraId="6E59EEB9" w14:textId="77777777" w:rsidR="003C6C69" w:rsidRDefault="008F0EA9" w:rsidP="00790EEA">
      <w:pPr>
        <w:pStyle w:val="Saberes2"/>
      </w:pPr>
      <w:r>
        <w:lastRenderedPageBreak/>
        <w:t xml:space="preserve">Textos escritos en diferentes soportes. </w:t>
      </w:r>
    </w:p>
    <w:p w14:paraId="0B281CAE" w14:textId="77777777" w:rsidR="003C6C69" w:rsidRDefault="008F0EA9" w:rsidP="00790EEA">
      <w:pPr>
        <w:pStyle w:val="Saberes2"/>
      </w:pPr>
      <w:r>
        <w:t xml:space="preserve">Intención comunicativa y acercamiento a las principales características textuales y paratextuales. Primeras hipótesis para la interpretación y compresión. </w:t>
      </w:r>
    </w:p>
    <w:p w14:paraId="1CE1013A" w14:textId="77777777" w:rsidR="003C6C69" w:rsidRDefault="008F0EA9" w:rsidP="00790EEA">
      <w:pPr>
        <w:pStyle w:val="Saberes2"/>
      </w:pPr>
      <w:r>
        <w:t xml:space="preserve">Aproximación al código escrito, evolucionando desde las escrituras indeterminadas y respetando el proceso evolutivo. </w:t>
      </w:r>
    </w:p>
    <w:p w14:paraId="7EF8C284" w14:textId="77777777" w:rsidR="003C6C69" w:rsidRDefault="008F0EA9" w:rsidP="00790EEA">
      <w:pPr>
        <w:pStyle w:val="Saberes2"/>
      </w:pPr>
      <w:r>
        <w:t xml:space="preserve">Otros códigos de representación gráfica: imágenes, símbolos, números. </w:t>
      </w:r>
    </w:p>
    <w:p w14:paraId="6B104072" w14:textId="2E6DB871" w:rsidR="003C6C69" w:rsidRPr="007E5E01" w:rsidRDefault="00790EEA" w:rsidP="007E5E01">
      <w:pPr>
        <w:pStyle w:val="Criterios"/>
        <w:ind w:left="714" w:hanging="357"/>
        <w:rPr>
          <w:b/>
        </w:rPr>
      </w:pPr>
      <w:r w:rsidRPr="007E5E01">
        <w:rPr>
          <w:b/>
        </w:rPr>
        <w:t>CRR.</w:t>
      </w:r>
      <w:r w:rsidR="008F0EA9" w:rsidRPr="007E5E01">
        <w:rPr>
          <w:b/>
        </w:rPr>
        <w:t xml:space="preserve">E. Aproximación a la educación literaria. </w:t>
      </w:r>
    </w:p>
    <w:p w14:paraId="698555D7" w14:textId="77777777" w:rsidR="003C6C69" w:rsidRDefault="008F0EA9" w:rsidP="00790EEA">
      <w:pPr>
        <w:pStyle w:val="Saberes2"/>
      </w:pPr>
      <w:r>
        <w:t xml:space="preserve">Textos literarios infantiles orales y escritos adecuados al desarrollo infantil, que preferiblemente desarrollen valores sobre cultura de paz, derechos de la infancia, igualdad de género y diversidad funcional y étnico-cultural. </w:t>
      </w:r>
    </w:p>
    <w:p w14:paraId="3B3AFFAF" w14:textId="77777777" w:rsidR="003C6C69" w:rsidRDefault="008F0EA9" w:rsidP="00790EEA">
      <w:pPr>
        <w:pStyle w:val="Saberes2"/>
      </w:pPr>
      <w:r>
        <w:t xml:space="preserve">Escucha activa de relatos relacionados con la literatura y costumbres propias de Cantabria. </w:t>
      </w:r>
    </w:p>
    <w:p w14:paraId="616FA999" w14:textId="77777777" w:rsidR="003C6C69" w:rsidRDefault="008F0EA9" w:rsidP="00790EEA">
      <w:pPr>
        <w:pStyle w:val="Saberes2"/>
      </w:pPr>
      <w:r>
        <w:t>Vínculos afectivos y lúdicos con los textos literarios.</w:t>
      </w:r>
    </w:p>
    <w:p w14:paraId="13CA484C" w14:textId="77777777" w:rsidR="003C6C69" w:rsidRDefault="008F0EA9" w:rsidP="00790EEA">
      <w:pPr>
        <w:pStyle w:val="Saberes2"/>
      </w:pPr>
      <w:r>
        <w:t xml:space="preserve">Respeto y cuidado de los libros y cuentos. </w:t>
      </w:r>
    </w:p>
    <w:p w14:paraId="52444CCC" w14:textId="77777777" w:rsidR="003C6C69" w:rsidRDefault="008F0EA9" w:rsidP="00790EEA">
      <w:pPr>
        <w:pStyle w:val="Saberes2"/>
      </w:pPr>
      <w:r>
        <w:t xml:space="preserve">Aproximación al uso de la biblioteca como fuente de información y disfrute. </w:t>
      </w:r>
    </w:p>
    <w:p w14:paraId="23BD0524" w14:textId="70B87C91" w:rsidR="003C6C69" w:rsidRPr="007E5E01" w:rsidRDefault="00790EEA" w:rsidP="00790EEA">
      <w:pPr>
        <w:pStyle w:val="Criterios"/>
        <w:rPr>
          <w:b/>
          <w:bCs w:val="0"/>
        </w:rPr>
      </w:pPr>
      <w:r w:rsidRPr="007E5E01">
        <w:rPr>
          <w:b/>
          <w:bCs w:val="0"/>
        </w:rPr>
        <w:t>CRR.</w:t>
      </w:r>
      <w:r w:rsidR="008F0EA9" w:rsidRPr="007E5E01">
        <w:rPr>
          <w:b/>
          <w:bCs w:val="0"/>
        </w:rPr>
        <w:t xml:space="preserve">F. El lenguaje y la expresión musicales. </w:t>
      </w:r>
    </w:p>
    <w:p w14:paraId="257AFC23" w14:textId="77777777" w:rsidR="003C6C69" w:rsidRPr="00790EEA" w:rsidRDefault="008F0EA9" w:rsidP="00790EEA">
      <w:pPr>
        <w:pStyle w:val="Saberes2"/>
      </w:pPr>
      <w:r w:rsidRPr="00790EEA">
        <w:t xml:space="preserve">Posibilidades sonoras, expresivas y creativas de la voz, del cuerpo, de los objetos y de los instrumentos con especial atención a los tradicionales de Cantabria. Nuestras danzas y bailes populares. </w:t>
      </w:r>
    </w:p>
    <w:p w14:paraId="7A279E2F" w14:textId="77777777" w:rsidR="003C6C69" w:rsidRPr="00790EEA" w:rsidRDefault="008F0EA9" w:rsidP="00790EEA">
      <w:pPr>
        <w:pStyle w:val="Saberes2"/>
      </w:pPr>
      <w:r w:rsidRPr="00790EEA">
        <w:t xml:space="preserve">Propuestas musicales de distintos estilos y en diferentes formatos. </w:t>
      </w:r>
    </w:p>
    <w:p w14:paraId="5CEC5840" w14:textId="77777777" w:rsidR="003C6C69" w:rsidRPr="00790EEA" w:rsidRDefault="008F0EA9" w:rsidP="00790EEA">
      <w:pPr>
        <w:pStyle w:val="Saberes2"/>
      </w:pPr>
      <w:r w:rsidRPr="00790EEA">
        <w:t xml:space="preserve">Aproximación al código musical. Cualidades del sonido y del silencio. </w:t>
      </w:r>
    </w:p>
    <w:p w14:paraId="72026DBB" w14:textId="77777777" w:rsidR="003C6C69" w:rsidRPr="00790EEA" w:rsidRDefault="008F0EA9" w:rsidP="00790EEA">
      <w:pPr>
        <w:pStyle w:val="Saberes2"/>
      </w:pPr>
      <w:r w:rsidRPr="00790EEA">
        <w:t xml:space="preserve">Intención expresiva en las producciones musicales propias de nuestra comunidad y de otras culturas. </w:t>
      </w:r>
    </w:p>
    <w:p w14:paraId="6238A102" w14:textId="77777777" w:rsidR="003C6C69" w:rsidRPr="00790EEA" w:rsidRDefault="008F0EA9" w:rsidP="00790EEA">
      <w:pPr>
        <w:pStyle w:val="Saberes2"/>
      </w:pPr>
      <w:r w:rsidRPr="00790EEA">
        <w:t>Participación en la audición e interpretación de canciones, de manera destacada en aquellas vinculadas al patrimonio musical de Cantabria.</w:t>
      </w:r>
    </w:p>
    <w:p w14:paraId="70C3AD9E" w14:textId="60D201AC" w:rsidR="003C6C69" w:rsidRPr="00790EEA" w:rsidRDefault="00790EEA" w:rsidP="00790EEA">
      <w:pPr>
        <w:pStyle w:val="Criterios"/>
        <w:rPr>
          <w:b/>
          <w:bCs w:val="0"/>
        </w:rPr>
      </w:pPr>
      <w:r w:rsidRPr="00790EEA">
        <w:rPr>
          <w:b/>
          <w:bCs w:val="0"/>
        </w:rPr>
        <w:t>CRR.</w:t>
      </w:r>
      <w:r w:rsidR="008F0EA9" w:rsidRPr="00790EEA">
        <w:rPr>
          <w:b/>
          <w:bCs w:val="0"/>
        </w:rPr>
        <w:t xml:space="preserve">G. El lenguaje y la expresión plásticos y visuales. </w:t>
      </w:r>
    </w:p>
    <w:p w14:paraId="1DE8845B" w14:textId="77777777" w:rsidR="003C6C69" w:rsidRDefault="008F0EA9" w:rsidP="00790EEA">
      <w:pPr>
        <w:pStyle w:val="Saberes2"/>
      </w:pPr>
      <w:r>
        <w:t xml:space="preserve">Materiales específicos e inespecíficos, elementos, técnicas y procedimientos plásticos. </w:t>
      </w:r>
    </w:p>
    <w:p w14:paraId="7C2A5792" w14:textId="77777777" w:rsidR="003C6C69" w:rsidRDefault="008F0EA9" w:rsidP="00790EEA">
      <w:pPr>
        <w:pStyle w:val="Saberes2"/>
      </w:pPr>
      <w:r>
        <w:t xml:space="preserve">Aproximación a la intención expresiva de producciones plásticas y pictóricas con especial énfasis a las más representativas del patrimonio artístico y cultural cántabro. </w:t>
      </w:r>
    </w:p>
    <w:p w14:paraId="7F6E64EF" w14:textId="77777777" w:rsidR="003C6C69" w:rsidRDefault="008F0EA9" w:rsidP="00790EEA">
      <w:pPr>
        <w:pStyle w:val="Saberes2"/>
      </w:pPr>
      <w:r>
        <w:t xml:space="preserve">Manifestaciones plásticas variadas. Otras manifestaciones artísticas. Museos, teatros y monumentos de Cantabria. </w:t>
      </w:r>
    </w:p>
    <w:p w14:paraId="4923306A" w14:textId="260C75F1" w:rsidR="003C6C69" w:rsidRPr="00F33C52" w:rsidRDefault="00790EEA" w:rsidP="00F33C52">
      <w:pPr>
        <w:pStyle w:val="Criterios"/>
        <w:rPr>
          <w:b/>
          <w:bCs w:val="0"/>
        </w:rPr>
      </w:pPr>
      <w:r>
        <w:rPr>
          <w:b/>
          <w:bCs w:val="0"/>
        </w:rPr>
        <w:t>CRR.</w:t>
      </w:r>
      <w:r w:rsidR="008F0EA9" w:rsidRPr="00F33C52">
        <w:rPr>
          <w:b/>
          <w:bCs w:val="0"/>
        </w:rPr>
        <w:t xml:space="preserve">H. El lenguaje y la expresión corporales. </w:t>
      </w:r>
    </w:p>
    <w:p w14:paraId="66053BA1" w14:textId="77777777" w:rsidR="003C6C69" w:rsidRDefault="008F0EA9" w:rsidP="00790EEA">
      <w:pPr>
        <w:pStyle w:val="Saberes2"/>
      </w:pPr>
      <w:r>
        <w:lastRenderedPageBreak/>
        <w:t xml:space="preserve">Posibilidades expresivas y comunicativas del propio cuerpo en actividades individuales y grupales libres de prejuicios y estereotipos sexistas. </w:t>
      </w:r>
    </w:p>
    <w:p w14:paraId="71CD899E" w14:textId="60BA30D2" w:rsidR="003C6C69" w:rsidRDefault="00790EEA" w:rsidP="00790EEA">
      <w:pPr>
        <w:pStyle w:val="Saberes2"/>
      </w:pPr>
      <w:r>
        <w:t>J</w:t>
      </w:r>
      <w:r w:rsidR="008F0EA9">
        <w:t xml:space="preserve">uegos de expresión corporal y dramática. </w:t>
      </w:r>
    </w:p>
    <w:p w14:paraId="75257572" w14:textId="77777777" w:rsidR="003C6C69" w:rsidRDefault="008F0EA9" w:rsidP="00790EEA">
      <w:pPr>
        <w:pStyle w:val="Saberes2"/>
      </w:pPr>
      <w:r>
        <w:t xml:space="preserve">Acercamiento a las características musicales, estéticas y plásticas de las danzas y bailes populares de Cantabria. </w:t>
      </w:r>
    </w:p>
    <w:p w14:paraId="52B5868A" w14:textId="77777777" w:rsidR="003C6C69" w:rsidRDefault="008F0EA9" w:rsidP="007E5E01">
      <w:pPr>
        <w:pStyle w:val="Ttulo3"/>
      </w:pPr>
      <w:r w:rsidRPr="007E5E01">
        <w:t>Situaciones</w:t>
      </w:r>
      <w:r>
        <w:t xml:space="preserve"> de aprendizaje</w:t>
      </w:r>
    </w:p>
    <w:p w14:paraId="51753211" w14:textId="0AA3460E" w:rsidR="003C6C69" w:rsidRDefault="008F0EA9" w:rsidP="007E5E01">
      <w:pPr>
        <w:pStyle w:val="Criterios"/>
      </w:pPr>
      <w:r>
        <w:rPr>
          <w:i/>
          <w:iCs/>
        </w:rPr>
        <w:t xml:space="preserve">“¡Qué </w:t>
      </w:r>
      <w:proofErr w:type="gramStart"/>
      <w:r>
        <w:rPr>
          <w:i/>
          <w:iCs/>
        </w:rPr>
        <w:t>miedo!”::</w:t>
      </w:r>
      <w:proofErr w:type="gramEnd"/>
      <w:r>
        <w:t xml:space="preserve"> En este periodo pasa una fecha terrorífica como es Halloween donde desde el cole decoramos y nos disfrazamos. Como actividad de cierre realizamos manualidad tematizada con estampación (murciélagos y calabazas) con los que decoramos el pasillo y/o aula.</w:t>
      </w:r>
    </w:p>
    <w:p w14:paraId="36534091" w14:textId="2F0E6C71" w:rsidR="009278FE" w:rsidRPr="009278FE" w:rsidRDefault="009278FE" w:rsidP="009278FE">
      <w:pPr>
        <w:pStyle w:val="Criterios"/>
      </w:pPr>
      <w:r w:rsidRPr="009278FE">
        <w:rPr>
          <w:i/>
          <w:iCs/>
        </w:rPr>
        <w:t>“Marrón y amarillo”:</w:t>
      </w:r>
      <w:r w:rsidRPr="009278FE">
        <w:t xml:space="preserve"> A través de la observación del espacio cercano vemos los colores predominantes de esta época del año con la caída de las hojas de los árboles. Como actividad de cierre realizamos una composición otoñal a base de </w:t>
      </w:r>
      <w:r>
        <w:t>estampaciones.</w:t>
      </w:r>
    </w:p>
    <w:p w14:paraId="180EA0E0" w14:textId="77777777" w:rsidR="003C6C69" w:rsidRPr="007E5E01" w:rsidRDefault="008F0EA9" w:rsidP="007E5E01">
      <w:pPr>
        <w:pStyle w:val="Ttulo3"/>
      </w:pPr>
      <w:r w:rsidRPr="007E5E01">
        <w:t>Aspectos básicos relativos a la adquisición de la lectoescritura</w:t>
      </w:r>
    </w:p>
    <w:p w14:paraId="043E7E08" w14:textId="77777777" w:rsidR="003C6C69" w:rsidRDefault="008F0EA9" w:rsidP="007E5E01">
      <w:pPr>
        <w:pStyle w:val="Criterios"/>
      </w:pPr>
      <w:r>
        <w:t>Vocabulario relacionado con el tema</w:t>
      </w:r>
    </w:p>
    <w:p w14:paraId="6C75A569" w14:textId="77777777" w:rsidR="003C6C69" w:rsidRDefault="008F0EA9" w:rsidP="007E5E01">
      <w:pPr>
        <w:pStyle w:val="Criterios"/>
      </w:pPr>
      <w:r>
        <w:t xml:space="preserve">Descubrir y escribir la grafía de las siguientes letras: a, e, i, o, u e y. </w:t>
      </w:r>
    </w:p>
    <w:p w14:paraId="7857A94C" w14:textId="77777777" w:rsidR="003C6C69" w:rsidRPr="007E5E01" w:rsidRDefault="008F0EA9" w:rsidP="007E5E01">
      <w:pPr>
        <w:pStyle w:val="Ttulo3"/>
      </w:pPr>
      <w:r w:rsidRPr="007E5E01">
        <w:t>Habilidades lógico-matemáticas</w:t>
      </w:r>
    </w:p>
    <w:p w14:paraId="5606C810" w14:textId="77777777" w:rsidR="003C6C69" w:rsidRDefault="008F0EA9" w:rsidP="007E5E01">
      <w:pPr>
        <w:pStyle w:val="Criterios"/>
      </w:pPr>
      <w:r>
        <w:t>Discriminar objetos según: su forma, tamaño, color, grupo, material…</w:t>
      </w:r>
    </w:p>
    <w:p w14:paraId="5BAC798A" w14:textId="787DA359" w:rsidR="003C6C69" w:rsidRDefault="008F0EA9" w:rsidP="5FCCB824">
      <w:pPr>
        <w:pStyle w:val="Criterios"/>
      </w:pPr>
      <w:r>
        <w:t xml:space="preserve">Secuenciar objetos de la naturaleza: castañas, bellotas, hojas, palos, avellanas… </w:t>
      </w:r>
    </w:p>
    <w:p w14:paraId="54AC3B84" w14:textId="1D62F0F4" w:rsidR="007E5E01" w:rsidRDefault="007E5E01">
      <w:pPr>
        <w:spacing w:before="0" w:after="0" w:line="240" w:lineRule="auto"/>
        <w:jc w:val="left"/>
        <w:rPr>
          <w:bCs/>
          <w:szCs w:val="24"/>
          <w:lang w:eastAsia="en-US"/>
        </w:rPr>
      </w:pPr>
      <w:r>
        <w:br w:type="page"/>
      </w:r>
    </w:p>
    <w:p w14:paraId="02BF79C1" w14:textId="58599261" w:rsidR="003C6C69" w:rsidRPr="009278FE" w:rsidRDefault="5FCCB824" w:rsidP="009278FE">
      <w:pPr>
        <w:pStyle w:val="Ttulo2"/>
      </w:pPr>
      <w:bookmarkStart w:id="54" w:name="_Toc213675016"/>
      <w:r w:rsidRPr="009278FE">
        <w:lastRenderedPageBreak/>
        <w:t xml:space="preserve">UNIDAD 3: </w:t>
      </w:r>
      <w:r w:rsidR="00BE5882">
        <w:t xml:space="preserve">Llega </w:t>
      </w:r>
      <w:r w:rsidRPr="009278FE">
        <w:t>la Navidad</w:t>
      </w:r>
      <w:bookmarkEnd w:id="54"/>
    </w:p>
    <w:tbl>
      <w:tblPr>
        <w:tblStyle w:val="Tabladecuadrcula21"/>
        <w:tblW w:w="5000" w:type="pct"/>
        <w:tblLook w:val="0480" w:firstRow="0" w:lastRow="0" w:firstColumn="1" w:lastColumn="0" w:noHBand="0" w:noVBand="1"/>
      </w:tblPr>
      <w:tblGrid>
        <w:gridCol w:w="3473"/>
        <w:gridCol w:w="6994"/>
      </w:tblGrid>
      <w:tr w:rsidR="003C6C69" w14:paraId="1CF6D2BE" w14:textId="77777777" w:rsidTr="007E5E01">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06AE93B2" w14:textId="77777777" w:rsidR="003C6C69" w:rsidRDefault="008F0EA9">
            <w:pPr>
              <w:spacing w:before="0" w:after="0"/>
              <w:rPr>
                <w:b w:val="0"/>
                <w:bCs w:val="0"/>
              </w:rPr>
            </w:pPr>
            <w:r>
              <w:t>Temporalización</w:t>
            </w:r>
          </w:p>
        </w:tc>
        <w:tc>
          <w:tcPr>
            <w:tcW w:w="3341" w:type="pct"/>
          </w:tcPr>
          <w:p w14:paraId="7264B814" w14:textId="77777777" w:rsidR="003C6C69" w:rsidRDefault="008F0EA9">
            <w:pPr>
              <w:spacing w:before="0" w:after="0"/>
              <w:cnfStyle w:val="000000000000" w:firstRow="0" w:lastRow="0" w:firstColumn="0" w:lastColumn="0" w:oddVBand="0" w:evenVBand="0" w:oddHBand="0" w:evenHBand="0" w:firstRowFirstColumn="0" w:firstRowLastColumn="0" w:lastRowFirstColumn="0" w:lastRowLastColumn="0"/>
              <w:rPr>
                <w:b/>
                <w:bCs/>
              </w:rPr>
            </w:pPr>
            <w:r>
              <w:t>24 de noviembre al 23 de diciembre</w:t>
            </w:r>
          </w:p>
        </w:tc>
      </w:tr>
      <w:tr w:rsidR="003C6C69" w14:paraId="2DB18270" w14:textId="77777777" w:rsidTr="007E5E01">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43FF7467" w14:textId="77777777" w:rsidR="003C6C69" w:rsidRDefault="008F0EA9">
            <w:pPr>
              <w:tabs>
                <w:tab w:val="left" w:pos="6720"/>
              </w:tabs>
              <w:spacing w:before="0" w:after="0"/>
              <w:rPr>
                <w:b w:val="0"/>
              </w:rPr>
            </w:pPr>
            <w:r>
              <w:t>Sesiones</w:t>
            </w:r>
          </w:p>
        </w:tc>
        <w:tc>
          <w:tcPr>
            <w:tcW w:w="3341" w:type="pct"/>
          </w:tcPr>
          <w:p w14:paraId="3A2161CB"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14</w:t>
            </w:r>
          </w:p>
        </w:tc>
      </w:tr>
      <w:tr w:rsidR="003C6C69" w14:paraId="0BB35821" w14:textId="77777777" w:rsidTr="006327FA">
        <w:trPr>
          <w:trHeight w:val="1904"/>
        </w:trPr>
        <w:tc>
          <w:tcPr>
            <w:cnfStyle w:val="001000000000" w:firstRow="0" w:lastRow="0" w:firstColumn="1" w:lastColumn="0" w:oddVBand="0" w:evenVBand="0" w:oddHBand="0" w:evenHBand="0" w:firstRowFirstColumn="0" w:firstRowLastColumn="0" w:lastRowFirstColumn="0" w:lastRowLastColumn="0"/>
            <w:tcW w:w="1659" w:type="pct"/>
          </w:tcPr>
          <w:p w14:paraId="0DE5C66D" w14:textId="77777777" w:rsidR="003C6C69" w:rsidRDefault="008F0EA9">
            <w:pPr>
              <w:tabs>
                <w:tab w:val="left" w:pos="6720"/>
              </w:tabs>
              <w:spacing w:before="0" w:after="0"/>
              <w:rPr>
                <w:b w:val="0"/>
              </w:rPr>
            </w:pPr>
            <w:r>
              <w:t>Descripción</w:t>
            </w:r>
          </w:p>
        </w:tc>
        <w:tc>
          <w:tcPr>
            <w:tcW w:w="3341" w:type="pct"/>
          </w:tcPr>
          <w:p w14:paraId="42F9FEDE" w14:textId="77777777" w:rsidR="003C6C69" w:rsidRDefault="008F0EA9" w:rsidP="006327FA">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Descripción Con la llegada del mes de la navidad donde cada día hay más villancicos y decoración navideña en las calles vemos que hay más religiones que no celebran la navidad y que hay mucho desperdicio de juegos y juguetes.</w:t>
            </w:r>
          </w:p>
        </w:tc>
      </w:tr>
    </w:tbl>
    <w:p w14:paraId="4DBF7C0F" w14:textId="77777777" w:rsidR="003C6C69" w:rsidRDefault="008F0EA9" w:rsidP="007E5E01">
      <w:pPr>
        <w:pStyle w:val="Ttulo3"/>
      </w:pPr>
      <w:r>
        <w:t>Criterios de evaluación</w:t>
      </w:r>
    </w:p>
    <w:p w14:paraId="1BACD3DE" w14:textId="74A688EE" w:rsidR="003C6C69" w:rsidRDefault="009278FE" w:rsidP="009278FE">
      <w:pPr>
        <w:pStyle w:val="Criterios"/>
      </w:pPr>
      <w:r w:rsidRPr="009278FE">
        <w:rPr>
          <w:b/>
          <w:bCs w:val="0"/>
        </w:rPr>
        <w:t>CA.</w:t>
      </w:r>
      <w:r w:rsidR="008F0EA9" w:rsidRPr="009278FE">
        <w:rPr>
          <w:b/>
          <w:bCs w:val="0"/>
        </w:rPr>
        <w:t>1.1</w:t>
      </w:r>
      <w:r w:rsidR="008F0EA9">
        <w:t xml:space="preserve"> Progresar en el conocimiento de su cuerpo ajustando acciones y reacciones y desarrollando el equilibrio, la percepción sensorial y la coordinación en el movimiento. </w:t>
      </w:r>
    </w:p>
    <w:p w14:paraId="5048A92A" w14:textId="62FBE0B7" w:rsidR="003C6C69" w:rsidRDefault="009278FE" w:rsidP="009278FE">
      <w:pPr>
        <w:pStyle w:val="Criterios"/>
      </w:pPr>
      <w:r w:rsidRPr="009278FE">
        <w:rPr>
          <w:b/>
          <w:bCs w:val="0"/>
        </w:rPr>
        <w:t>CA.</w:t>
      </w:r>
      <w:r w:rsidR="008F0EA9" w:rsidRPr="009278FE">
        <w:rPr>
          <w:b/>
          <w:bCs w:val="0"/>
        </w:rPr>
        <w:t>1.2.</w:t>
      </w:r>
      <w:r w:rsidR="008F0EA9">
        <w:t xml:space="preserve"> Manifestar sentimientos de seguridad personal en la participación en juegos y en las diversas situaciones de la vida cotidiana, confiando en las propias posibilidades y mostrando iniciativa. </w:t>
      </w:r>
    </w:p>
    <w:p w14:paraId="0E8E8EF8" w14:textId="73E8BF58" w:rsidR="003C6C69" w:rsidRDefault="009278FE" w:rsidP="009278FE">
      <w:pPr>
        <w:pStyle w:val="Criterios"/>
      </w:pPr>
      <w:r w:rsidRPr="009278FE">
        <w:rPr>
          <w:b/>
          <w:bCs w:val="0"/>
        </w:rPr>
        <w:t>CA.</w:t>
      </w:r>
      <w:r w:rsidR="008F0EA9" w:rsidRPr="009278FE">
        <w:rPr>
          <w:b/>
          <w:bCs w:val="0"/>
        </w:rPr>
        <w:t>1.3.</w:t>
      </w:r>
      <w:r w:rsidR="008F0EA9">
        <w:t xml:space="preserve"> Manejar diferentes objetos, útiles y herramientas en situaciones de juego y en la realización de tareas cotidianas, mostrando un control progresivo y de coordinación de movimientos de carácter fino. </w:t>
      </w:r>
    </w:p>
    <w:p w14:paraId="0E0F8A5A" w14:textId="43017E44" w:rsidR="003C6C69" w:rsidRDefault="009278FE" w:rsidP="009278FE">
      <w:pPr>
        <w:pStyle w:val="Criterios"/>
      </w:pPr>
      <w:r w:rsidRPr="009278FE">
        <w:rPr>
          <w:b/>
          <w:bCs w:val="0"/>
        </w:rPr>
        <w:t>CA.</w:t>
      </w:r>
      <w:r w:rsidR="008F0EA9" w:rsidRPr="009278FE">
        <w:rPr>
          <w:b/>
          <w:bCs w:val="0"/>
        </w:rPr>
        <w:t>1.4</w:t>
      </w:r>
      <w:r w:rsidR="008F0EA9" w:rsidRPr="009278FE">
        <w:rPr>
          <w:b/>
          <w:bCs w:val="0"/>
        </w:rPr>
        <w:t>.</w:t>
      </w:r>
      <w:r w:rsidR="008F0EA9">
        <w:t xml:space="preserve"> Participar en contextos de juego dirigido y espontáneo, ajustándose a sus posibilidades personales. </w:t>
      </w:r>
    </w:p>
    <w:p w14:paraId="053B5266" w14:textId="2B55D4BD" w:rsidR="003C6C69" w:rsidRDefault="009278FE" w:rsidP="009278FE">
      <w:pPr>
        <w:pStyle w:val="Criterios"/>
      </w:pPr>
      <w:r w:rsidRPr="009278FE">
        <w:rPr>
          <w:b/>
          <w:bCs w:val="0"/>
        </w:rPr>
        <w:t>CA.</w:t>
      </w:r>
      <w:r w:rsidR="008F0EA9" w:rsidRPr="009278FE">
        <w:rPr>
          <w:b/>
          <w:bCs w:val="0"/>
        </w:rPr>
        <w:t>2.1.</w:t>
      </w:r>
      <w:r w:rsidR="008F0EA9">
        <w:t xml:space="preserve"> Identificar y expresar sus necesidades y sentimientos, ajustando progresivamente el control de sus emociones. </w:t>
      </w:r>
    </w:p>
    <w:p w14:paraId="4FD4D345" w14:textId="16CF2EEE" w:rsidR="003C6C69" w:rsidRDefault="009278FE" w:rsidP="009278FE">
      <w:pPr>
        <w:pStyle w:val="Criterios"/>
      </w:pPr>
      <w:r w:rsidRPr="009278FE">
        <w:rPr>
          <w:b/>
          <w:bCs w:val="0"/>
        </w:rPr>
        <w:t>CA.</w:t>
      </w:r>
      <w:r w:rsidR="008F0EA9" w:rsidRPr="009278FE">
        <w:rPr>
          <w:b/>
          <w:bCs w:val="0"/>
        </w:rPr>
        <w:t>2.2.</w:t>
      </w:r>
      <w:r w:rsidR="008F0EA9">
        <w:t xml:space="preserve"> Ofrecer y pedir ayuda en situaciones cotidianas, valorando los beneficios de la cooperación y la ayuda entre iguales.</w:t>
      </w:r>
    </w:p>
    <w:p w14:paraId="32B9CB18" w14:textId="254812E4" w:rsidR="003C6C69" w:rsidRDefault="009278FE" w:rsidP="009278FE">
      <w:pPr>
        <w:pStyle w:val="Criterios"/>
      </w:pPr>
      <w:r w:rsidRPr="009278FE">
        <w:rPr>
          <w:b/>
          <w:bCs w:val="0"/>
        </w:rPr>
        <w:t>CA.</w:t>
      </w:r>
      <w:r w:rsidR="008F0EA9" w:rsidRPr="009278FE">
        <w:rPr>
          <w:b/>
          <w:bCs w:val="0"/>
        </w:rPr>
        <w:t>2.3</w:t>
      </w:r>
      <w:r w:rsidR="008F0EA9" w:rsidRPr="009278FE">
        <w:rPr>
          <w:b/>
          <w:bCs w:val="0"/>
        </w:rPr>
        <w:t>.</w:t>
      </w:r>
      <w:r w:rsidR="008F0EA9">
        <w:t xml:space="preserve"> Expresar inquietudes, gustos y preferencias, mostrando satisfacción y seguridad sobre los logros conseguidos.</w:t>
      </w:r>
    </w:p>
    <w:p w14:paraId="1CB12712" w14:textId="590971AB" w:rsidR="003C6C69" w:rsidRDefault="009278FE" w:rsidP="009278FE">
      <w:pPr>
        <w:pStyle w:val="Criterios"/>
      </w:pPr>
      <w:r w:rsidRPr="009278FE">
        <w:rPr>
          <w:b/>
          <w:bCs w:val="0"/>
        </w:rPr>
        <w:t>CA.</w:t>
      </w:r>
      <w:r w:rsidR="008F0EA9" w:rsidRPr="009278FE">
        <w:rPr>
          <w:b/>
          <w:bCs w:val="0"/>
        </w:rPr>
        <w:t>3.2.</w:t>
      </w:r>
      <w:r w:rsidR="008F0EA9">
        <w:t xml:space="preserve"> Respetar la secuencia temporal asociada a los acontecimientos y actividades cotidianas, adaptándose a las rutinas establecidas para el grupo y desarrollando comportamientos respetuosos hacia las demás personas.</w:t>
      </w:r>
    </w:p>
    <w:p w14:paraId="53349EBA" w14:textId="5A5A99D7" w:rsidR="003C6C69" w:rsidRDefault="009278FE" w:rsidP="009278FE">
      <w:pPr>
        <w:pStyle w:val="Criterios"/>
      </w:pPr>
      <w:r w:rsidRPr="009278FE">
        <w:rPr>
          <w:b/>
          <w:bCs w:val="0"/>
        </w:rPr>
        <w:t>CA.</w:t>
      </w:r>
      <w:r w:rsidR="008F0EA9" w:rsidRPr="009278FE">
        <w:rPr>
          <w:b/>
          <w:bCs w:val="0"/>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24BA2076" w14:textId="60CCBC72" w:rsidR="003C6C69" w:rsidRDefault="009278FE" w:rsidP="009278FE">
      <w:pPr>
        <w:pStyle w:val="Criterios"/>
      </w:pPr>
      <w:r w:rsidRPr="009278FE">
        <w:rPr>
          <w:b/>
          <w:bCs w:val="0"/>
        </w:rPr>
        <w:t>CA.</w:t>
      </w:r>
      <w:r w:rsidR="008F0EA9" w:rsidRPr="009278FE">
        <w:rPr>
          <w:b/>
          <w:bCs w:val="0"/>
        </w:rPr>
        <w:t>4.2.</w:t>
      </w:r>
      <w:r w:rsidR="008F0EA9">
        <w:t xml:space="preserve"> Reproducir conductas, acciones o situaciones a través del juego simbólico en interacción con sus iguales, identificando y rechazando todo tipo de estereotipos. </w:t>
      </w:r>
    </w:p>
    <w:p w14:paraId="137C0F02" w14:textId="29665E79" w:rsidR="003C6C69" w:rsidRDefault="009278FE" w:rsidP="009278FE">
      <w:pPr>
        <w:pStyle w:val="Criterios"/>
      </w:pPr>
      <w:r w:rsidRPr="009278FE">
        <w:rPr>
          <w:b/>
          <w:bCs w:val="0"/>
        </w:rPr>
        <w:lastRenderedPageBreak/>
        <w:t>CA.</w:t>
      </w:r>
      <w:r w:rsidR="008F0EA9" w:rsidRPr="009278FE">
        <w:rPr>
          <w:b/>
          <w:bCs w:val="0"/>
        </w:rPr>
        <w:t>4.3.</w:t>
      </w:r>
      <w:r w:rsidR="008F0EA9">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 </w:t>
      </w:r>
    </w:p>
    <w:p w14:paraId="195885CA" w14:textId="57430180" w:rsidR="003C6C69" w:rsidRDefault="009278FE" w:rsidP="009278FE">
      <w:pPr>
        <w:pStyle w:val="Criterios"/>
      </w:pPr>
      <w:r w:rsidRPr="009278FE">
        <w:rPr>
          <w:b/>
          <w:bCs w:val="0"/>
        </w:rPr>
        <w:t>CA.</w:t>
      </w:r>
      <w:r w:rsidR="008F0EA9" w:rsidRPr="009278FE">
        <w:rPr>
          <w:b/>
          <w:bCs w:val="0"/>
        </w:rPr>
        <w:t>4.4.</w:t>
      </w:r>
      <w:r w:rsidR="008F0EA9">
        <w:t xml:space="preserve"> Desarrollar destrezas y habilidades para la gestión de conflictos de forma positiva, proponiendo alternativas creativas y teniendo en cuenta el criterio de otras personas. </w:t>
      </w:r>
    </w:p>
    <w:p w14:paraId="7411437D" w14:textId="409D7885" w:rsidR="003C6C69" w:rsidRDefault="009278FE" w:rsidP="009278FE">
      <w:pPr>
        <w:pStyle w:val="Criterios"/>
      </w:pPr>
      <w:r w:rsidRPr="009278FE">
        <w:rPr>
          <w:b/>
          <w:bCs w:val="0"/>
        </w:rPr>
        <w:t>CA.</w:t>
      </w:r>
      <w:r w:rsidR="008F0EA9" w:rsidRPr="009278FE">
        <w:rPr>
          <w:b/>
          <w:bCs w:val="0"/>
        </w:rPr>
        <w:t>4.5</w:t>
      </w:r>
      <w:r w:rsidR="008F0EA9" w:rsidRPr="009278FE">
        <w:rPr>
          <w:b/>
          <w:bCs w:val="0"/>
        </w:rPr>
        <w:t>.</w:t>
      </w:r>
      <w:r w:rsidR="008F0EA9">
        <w:t xml:space="preserve"> Participar, desde una actitud de respeto, en actividades relacionadas con costumbres y tradiciones étnicas y culturales presentes en su entorno, mostrando interés por conocerlas.</w:t>
      </w:r>
    </w:p>
    <w:p w14:paraId="3437CB89" w14:textId="4813F75D" w:rsidR="003C6C69" w:rsidRDefault="009278FE" w:rsidP="009278FE">
      <w:pPr>
        <w:pStyle w:val="Criterios"/>
      </w:pPr>
      <w:r w:rsidRPr="009278FE">
        <w:rPr>
          <w:b/>
          <w:bCs w:val="0"/>
        </w:rPr>
        <w:t>DEE.</w:t>
      </w:r>
      <w:r w:rsidR="008F0EA9" w:rsidRPr="009278FE">
        <w:rPr>
          <w:b/>
          <w:bCs w:val="0"/>
        </w:rPr>
        <w:t>1.1</w:t>
      </w:r>
      <w:r w:rsidR="008F0EA9">
        <w:t xml:space="preserve"> Establecer distintas relaciones entre los objetos a partir de sus cualidades o atributos, mostrando curiosidad e interés. </w:t>
      </w:r>
    </w:p>
    <w:p w14:paraId="5B8806D5" w14:textId="48230525" w:rsidR="003C6C69" w:rsidRDefault="009278FE" w:rsidP="009278FE">
      <w:pPr>
        <w:pStyle w:val="Criterios"/>
      </w:pPr>
      <w:r w:rsidRPr="009278FE">
        <w:rPr>
          <w:b/>
          <w:bCs w:val="0"/>
        </w:rPr>
        <w:t>DEE.</w:t>
      </w:r>
      <w:r w:rsidR="008F0EA9" w:rsidRPr="009278FE">
        <w:rPr>
          <w:b/>
          <w:bCs w:val="0"/>
        </w:rPr>
        <w:t>1.2.</w:t>
      </w:r>
      <w:r w:rsidR="008F0EA9">
        <w:t xml:space="preserve"> Emplear los cuantificadores básicos más significativos en el contexto del juego y en la interacción con los demás. </w:t>
      </w:r>
    </w:p>
    <w:p w14:paraId="0C7AFED6" w14:textId="0289469E" w:rsidR="003C6C69" w:rsidRDefault="009278FE" w:rsidP="009278FE">
      <w:pPr>
        <w:pStyle w:val="Criterios"/>
      </w:pPr>
      <w:r w:rsidRPr="009278FE">
        <w:rPr>
          <w:b/>
          <w:bCs w:val="0"/>
        </w:rPr>
        <w:t>DEE.</w:t>
      </w:r>
      <w:r w:rsidR="008F0EA9" w:rsidRPr="009278FE">
        <w:rPr>
          <w:b/>
          <w:bCs w:val="0"/>
        </w:rPr>
        <w:t>1.3.</w:t>
      </w:r>
      <w:r w:rsidR="008F0EA9">
        <w:t xml:space="preserve"> Ubicarse adecuadamente en los espacios habituales, tanto en reposo como en movimiento, aplicando sus conocimientos acerca de las nociones espaciales básicas y jugando con el propio cuerpo y con objetos. </w:t>
      </w:r>
    </w:p>
    <w:p w14:paraId="658F08F8" w14:textId="6766DDA2" w:rsidR="003C6C69" w:rsidRDefault="009278FE" w:rsidP="009278FE">
      <w:pPr>
        <w:pStyle w:val="Criterios"/>
      </w:pPr>
      <w:r w:rsidRPr="009278FE">
        <w:rPr>
          <w:b/>
          <w:bCs w:val="0"/>
        </w:rPr>
        <w:t>DEE.</w:t>
      </w:r>
      <w:r w:rsidR="008F0EA9" w:rsidRPr="009278FE">
        <w:rPr>
          <w:b/>
          <w:bCs w:val="0"/>
        </w:rPr>
        <w:t>1.5</w:t>
      </w:r>
      <w:r w:rsidR="008F0EA9" w:rsidRPr="009278FE">
        <w:rPr>
          <w:b/>
          <w:bCs w:val="0"/>
        </w:rPr>
        <w:t>.</w:t>
      </w:r>
      <w:r w:rsidR="008F0EA9">
        <w:t xml:space="preserve"> Organizar su actividad, ordenando las secuencias y utilizando las nociones temporales básicas.</w:t>
      </w:r>
    </w:p>
    <w:p w14:paraId="3B57F8E5" w14:textId="70517F92" w:rsidR="003C6C69" w:rsidRDefault="009278FE" w:rsidP="009278FE">
      <w:pPr>
        <w:pStyle w:val="Criterios"/>
      </w:pPr>
      <w:r w:rsidRPr="009278FE">
        <w:rPr>
          <w:b/>
          <w:bCs w:val="0"/>
        </w:rPr>
        <w:t>DEE.</w:t>
      </w:r>
      <w:r w:rsidR="008F0EA9" w:rsidRPr="009278FE">
        <w:rPr>
          <w:b/>
          <w:bCs w:val="0"/>
        </w:rPr>
        <w:t>2.1</w:t>
      </w:r>
      <w:r w:rsidR="008F0EA9">
        <w:t xml:space="preserve"> Gestionar situaciones, dificultades, retos o problemas mediante la planificación de secuencias de actividades, la manifestación de interés e iniciativa y la cooperación con sus iguales. </w:t>
      </w:r>
    </w:p>
    <w:p w14:paraId="38F44B20" w14:textId="0197EE37" w:rsidR="003C6C69" w:rsidRDefault="009278FE" w:rsidP="009278FE">
      <w:pPr>
        <w:pStyle w:val="Criterios"/>
      </w:pPr>
      <w:r w:rsidRPr="009278FE">
        <w:rPr>
          <w:b/>
          <w:bCs w:val="0"/>
        </w:rPr>
        <w:t>DEE.</w:t>
      </w:r>
      <w:r w:rsidR="008F0EA9" w:rsidRPr="009278FE">
        <w:rPr>
          <w:b/>
          <w:bCs w:val="0"/>
        </w:rPr>
        <w:t>2.2</w:t>
      </w:r>
      <w:r w:rsidR="008F0EA9" w:rsidRPr="009278FE">
        <w:rPr>
          <w:b/>
          <w:bCs w:val="0"/>
        </w:rPr>
        <w:t>.</w:t>
      </w:r>
      <w:r w:rsidR="008F0EA9">
        <w:t xml:space="preserve"> Canalizar progresivamente la frustración ante las dificultades o problemas mediante la aplicación de diferentes estrategias. </w:t>
      </w:r>
    </w:p>
    <w:p w14:paraId="0EF2CD9D" w14:textId="3C9A764B" w:rsidR="003C6C69" w:rsidRDefault="009278FE" w:rsidP="009278FE">
      <w:pPr>
        <w:pStyle w:val="Criterios"/>
      </w:pPr>
      <w:r w:rsidRPr="009278FE">
        <w:rPr>
          <w:b/>
          <w:bCs w:val="0"/>
        </w:rPr>
        <w:t>DEE.</w:t>
      </w:r>
      <w:r w:rsidR="008F0EA9" w:rsidRPr="009278FE">
        <w:rPr>
          <w:b/>
          <w:bCs w:val="0"/>
        </w:rPr>
        <w:t>2.3.</w:t>
      </w:r>
      <w:r w:rsidR="008F0EA9">
        <w:t xml:space="preserve"> Plantear hipótesis acerca del comportamiento de ciertos elementos o materiales, verificándolas a través de la manipulación y la actuación sobre ellos.</w:t>
      </w:r>
    </w:p>
    <w:p w14:paraId="13C6C25A" w14:textId="0CB8EB93" w:rsidR="003C6C69" w:rsidRDefault="009278FE" w:rsidP="009278FE">
      <w:pPr>
        <w:pStyle w:val="Criterios"/>
      </w:pPr>
      <w:r w:rsidRPr="009278FE">
        <w:rPr>
          <w:b/>
          <w:bCs w:val="0"/>
        </w:rPr>
        <w:t>DEE.</w:t>
      </w:r>
      <w:r w:rsidR="008F0EA9" w:rsidRPr="009278FE">
        <w:rPr>
          <w:b/>
          <w:bCs w:val="0"/>
        </w:rPr>
        <w:t>2.5.</w:t>
      </w:r>
      <w:r w:rsidR="008F0EA9">
        <w:t xml:space="preserve"> Programar secuencias de acciones o instrucciones para la resolución de tareas analógicas y digitales, desarrollando habilidades básicas de pensamiento computacional. </w:t>
      </w:r>
    </w:p>
    <w:p w14:paraId="4B1AA0A8" w14:textId="2D321A8E" w:rsidR="003C6C69" w:rsidRDefault="009278FE" w:rsidP="009278FE">
      <w:pPr>
        <w:pStyle w:val="Criterios"/>
      </w:pPr>
      <w:r w:rsidRPr="009278FE">
        <w:rPr>
          <w:b/>
          <w:bCs w:val="0"/>
        </w:rPr>
        <w:t>DEE.</w:t>
      </w:r>
      <w:r w:rsidR="008F0EA9" w:rsidRPr="009278FE">
        <w:rPr>
          <w:b/>
          <w:bCs w:val="0"/>
        </w:rPr>
        <w:t>2.6.</w:t>
      </w:r>
      <w:r w:rsidR="008F0EA9">
        <w:t xml:space="preserve"> Participar en proyectos utilizando dinámicas cooperativas, compartiendo y valorando opiniones propias y ajenas, y expresando conclusiones personales a partir de ellas.</w:t>
      </w:r>
    </w:p>
    <w:p w14:paraId="57921C14" w14:textId="76317D3E" w:rsidR="003C6C69" w:rsidRDefault="009278FE" w:rsidP="009278FE">
      <w:pPr>
        <w:pStyle w:val="Criterios"/>
      </w:pPr>
      <w:r w:rsidRPr="009278FE">
        <w:rPr>
          <w:b/>
          <w:bCs w:val="0"/>
        </w:rPr>
        <w:t>DEE.</w:t>
      </w:r>
      <w:r w:rsidR="008F0EA9" w:rsidRPr="009278FE">
        <w:rPr>
          <w:b/>
          <w:bCs w:val="0"/>
        </w:rPr>
        <w:t>3.3.</w:t>
      </w:r>
      <w:r w:rsidR="008F0EA9">
        <w:t xml:space="preserve"> Establecer relaciones entre el medio natural y el social a partir del conocimiento y la observación de algunos fenómenos naturales y de los elementos patrimoniales presentes en el medio físico.</w:t>
      </w:r>
    </w:p>
    <w:p w14:paraId="5D4618C1" w14:textId="56414020" w:rsidR="003C6C69" w:rsidRDefault="009278FE" w:rsidP="009278FE">
      <w:pPr>
        <w:pStyle w:val="Criterios"/>
      </w:pPr>
      <w:r w:rsidRPr="009278FE">
        <w:rPr>
          <w:b/>
          <w:bCs w:val="0"/>
        </w:rPr>
        <w:lastRenderedPageBreak/>
        <w:t>CRR.</w:t>
      </w:r>
      <w:r w:rsidR="008F0EA9" w:rsidRPr="009278FE">
        <w:rPr>
          <w:b/>
          <w:bCs w:val="0"/>
        </w:rPr>
        <w:t>1.1</w:t>
      </w:r>
      <w:r w:rsidR="008F0EA9">
        <w:t xml:space="preserve"> Participar de manera activa, espontánea y respetuosa con las diferencias individuales en situaciones comunicativas de progresiva complejidad, en función de su desarrollo individual. </w:t>
      </w:r>
    </w:p>
    <w:p w14:paraId="65309E9E" w14:textId="00B0FC26" w:rsidR="003C6C69" w:rsidRDefault="009278FE" w:rsidP="009278FE">
      <w:pPr>
        <w:pStyle w:val="Criterios"/>
      </w:pPr>
      <w:r w:rsidRPr="009278FE">
        <w:rPr>
          <w:b/>
          <w:bCs w:val="0"/>
        </w:rPr>
        <w:t>CRR.</w:t>
      </w:r>
      <w:r w:rsidR="008F0EA9" w:rsidRPr="009278FE">
        <w:rPr>
          <w:b/>
          <w:bCs w:val="0"/>
        </w:rPr>
        <w:t>1.2.</w:t>
      </w:r>
      <w:r w:rsidR="008F0EA9">
        <w:t xml:space="preserve"> Ajustar su repertorio comunicativo a las propuestas, a los interlocutores y al contexto, indagando en las posibilidades expresivas de los diferentes lenguajes</w:t>
      </w:r>
    </w:p>
    <w:p w14:paraId="154212EE" w14:textId="20C5EBBD" w:rsidR="003C6C69" w:rsidRDefault="009278FE" w:rsidP="009278FE">
      <w:pPr>
        <w:pStyle w:val="Criterios"/>
      </w:pPr>
      <w:r w:rsidRPr="009278FE">
        <w:rPr>
          <w:b/>
          <w:bCs w:val="0"/>
        </w:rPr>
        <w:t>CRR.</w:t>
      </w:r>
      <w:r w:rsidR="008F0EA9" w:rsidRPr="009278FE">
        <w:rPr>
          <w:b/>
          <w:bCs w:val="0"/>
        </w:rPr>
        <w:t>1.3</w:t>
      </w:r>
      <w:r w:rsidR="008F0EA9" w:rsidRPr="009278FE">
        <w:rPr>
          <w:b/>
          <w:bCs w:val="0"/>
        </w:rPr>
        <w:t>.</w:t>
      </w:r>
      <w:r w:rsidR="008F0EA9">
        <w:t xml:space="preserve"> Participar en situaciones de uso de diferentes lenguas, mostrando interés, curiosidad y respeto por la diversidad de perfiles lingüísticos. </w:t>
      </w:r>
    </w:p>
    <w:p w14:paraId="22DCEDC8" w14:textId="63F17266" w:rsidR="003C6C69" w:rsidRDefault="009278FE" w:rsidP="009278FE">
      <w:pPr>
        <w:pStyle w:val="Criterios"/>
      </w:pPr>
      <w:r w:rsidRPr="009278FE">
        <w:rPr>
          <w:b/>
          <w:bCs w:val="0"/>
        </w:rPr>
        <w:t>CRR.</w:t>
      </w:r>
      <w:r w:rsidR="008F0EA9" w:rsidRPr="009278FE">
        <w:rPr>
          <w:b/>
          <w:bCs w:val="0"/>
        </w:rPr>
        <w:t>1.4.</w:t>
      </w:r>
      <w:r w:rsidR="008F0EA9">
        <w:t xml:space="preserve"> Interactuar con distintos recursos digitales, familiarizándose con diferentes medios y herramientas digitales. </w:t>
      </w:r>
    </w:p>
    <w:p w14:paraId="109AE9C6" w14:textId="40BE95FF" w:rsidR="003C6C69" w:rsidRDefault="009278FE" w:rsidP="009278FE">
      <w:pPr>
        <w:pStyle w:val="Criterios"/>
      </w:pPr>
      <w:r w:rsidRPr="009278FE">
        <w:rPr>
          <w:b/>
          <w:bCs w:val="0"/>
        </w:rPr>
        <w:t>CRR.</w:t>
      </w:r>
      <w:r w:rsidR="008F0EA9" w:rsidRPr="009278FE">
        <w:rPr>
          <w:b/>
          <w:bCs w:val="0"/>
        </w:rPr>
        <w:t>2.1</w:t>
      </w:r>
      <w:r w:rsidR="008F0EA9" w:rsidRPr="009278FE">
        <w:rPr>
          <w:b/>
          <w:bCs w:val="0"/>
        </w:rPr>
        <w:t>.</w:t>
      </w:r>
      <w:r w:rsidR="008F0EA9">
        <w:t xml:space="preserve"> Interpretar de forma eficaz los mensajes e intenciones comunicativas de los demás.</w:t>
      </w:r>
    </w:p>
    <w:p w14:paraId="22071BC9" w14:textId="6A8D3F2F" w:rsidR="003C6C69" w:rsidRDefault="009278FE" w:rsidP="009278FE">
      <w:pPr>
        <w:pStyle w:val="Criterios"/>
      </w:pPr>
      <w:r w:rsidRPr="009278FE">
        <w:rPr>
          <w:b/>
          <w:bCs w:val="0"/>
        </w:rPr>
        <w:t>CRR.</w:t>
      </w:r>
      <w:r w:rsidR="008F0EA9" w:rsidRPr="009278FE">
        <w:rPr>
          <w:b/>
          <w:bCs w:val="0"/>
        </w:rPr>
        <w:t>2.2.</w:t>
      </w:r>
      <w:r w:rsidR="008F0EA9">
        <w:t xml:space="preserve"> Interpretar los mensajes transmitidos mediante representaciones o manifestaciones artísticas, también en formato digital, reconociendo la intencionalidad del emisor y mostrando una actitud curiosa y responsable.</w:t>
      </w:r>
    </w:p>
    <w:p w14:paraId="05C1B31B" w14:textId="47BDEF53" w:rsidR="003C6C69" w:rsidRDefault="009278FE" w:rsidP="009278FE">
      <w:pPr>
        <w:pStyle w:val="Criterios"/>
      </w:pPr>
      <w:r w:rsidRPr="009278FE">
        <w:rPr>
          <w:b/>
          <w:bCs w:val="0"/>
        </w:rPr>
        <w:t>CRR.</w:t>
      </w:r>
      <w:r w:rsidR="008F0EA9" w:rsidRPr="009278FE">
        <w:rPr>
          <w:b/>
          <w:bCs w:val="0"/>
        </w:rPr>
        <w:t>3.1.</w:t>
      </w:r>
      <w:r w:rsidR="008F0EA9">
        <w:t xml:space="preserve"> Hacer un uso funcional del lenguaje oral, aumentando su repertorio lingüístico y construyendo progresivamente un discurso más eficaz, organizado y coherente en contextos formales e informales. </w:t>
      </w:r>
    </w:p>
    <w:p w14:paraId="7300D86A" w14:textId="5C9329A7" w:rsidR="003C6C69" w:rsidRDefault="009278FE" w:rsidP="009278FE">
      <w:pPr>
        <w:pStyle w:val="Criterios"/>
      </w:pPr>
      <w:r w:rsidRPr="009278FE">
        <w:rPr>
          <w:b/>
          <w:bCs w:val="0"/>
        </w:rPr>
        <w:t>CRR.</w:t>
      </w:r>
      <w:r w:rsidR="008F0EA9" w:rsidRPr="009278FE">
        <w:rPr>
          <w:b/>
          <w:bCs w:val="0"/>
        </w:rPr>
        <w:t>3.2.</w:t>
      </w:r>
      <w:r w:rsidR="008F0EA9">
        <w:t xml:space="preserve"> Utilizar el lenguaje oral como instrumento regulador de la acción en las interacciones con los demás con seguridad y confianza. </w:t>
      </w:r>
    </w:p>
    <w:p w14:paraId="027B50E6" w14:textId="14B1D818" w:rsidR="003C6C69" w:rsidRDefault="009278FE" w:rsidP="009278FE">
      <w:pPr>
        <w:pStyle w:val="Criterios"/>
      </w:pPr>
      <w:r w:rsidRPr="009278FE">
        <w:rPr>
          <w:b/>
          <w:bCs w:val="0"/>
        </w:rPr>
        <w:t>CRR.</w:t>
      </w:r>
      <w:r w:rsidR="008F0EA9" w:rsidRPr="009278FE">
        <w:rPr>
          <w:b/>
          <w:bCs w:val="0"/>
        </w:rPr>
        <w:t>3.3.</w:t>
      </w:r>
      <w:r w:rsidR="008F0EA9">
        <w:t xml:space="preserve"> Evocar y expresar espontáneamente ideas a través del relato oral. </w:t>
      </w:r>
    </w:p>
    <w:p w14:paraId="4FDB3ABB" w14:textId="05BBBDD4" w:rsidR="003C6C69" w:rsidRDefault="009278FE" w:rsidP="009278FE">
      <w:pPr>
        <w:pStyle w:val="Criterios"/>
      </w:pPr>
      <w:r w:rsidRPr="009278FE">
        <w:rPr>
          <w:b/>
          <w:bCs w:val="0"/>
        </w:rPr>
        <w:t>CRR.</w:t>
      </w:r>
      <w:r w:rsidR="008F0EA9" w:rsidRPr="009278FE">
        <w:rPr>
          <w:b/>
          <w:bCs w:val="0"/>
        </w:rPr>
        <w:t>3.4.</w:t>
      </w:r>
      <w:r w:rsidR="008F0EA9">
        <w:t xml:space="preserve"> Elaborar creaciones plásticas, explorando y utilizando diferentes materiales y técnicas y participando activamente en el trabajo en grupo cuando se precise. </w:t>
      </w:r>
    </w:p>
    <w:p w14:paraId="2868F419" w14:textId="0E6E2ED5" w:rsidR="003C6C69" w:rsidRDefault="009278FE" w:rsidP="009278FE">
      <w:pPr>
        <w:pStyle w:val="Criterios"/>
      </w:pPr>
      <w:r w:rsidRPr="009278FE">
        <w:rPr>
          <w:b/>
          <w:bCs w:val="0"/>
        </w:rPr>
        <w:t>CRR.</w:t>
      </w:r>
      <w:r w:rsidR="008F0EA9" w:rsidRPr="009278FE">
        <w:rPr>
          <w:b/>
          <w:bCs w:val="0"/>
        </w:rPr>
        <w:t>3.5</w:t>
      </w:r>
      <w:r w:rsidR="008F0EA9" w:rsidRPr="009278FE">
        <w:rPr>
          <w:b/>
          <w:bCs w:val="0"/>
        </w:rPr>
        <w:t>.</w:t>
      </w:r>
      <w:r w:rsidR="008F0EA9">
        <w:t xml:space="preserve"> Interpretar propuestas dramáticas y musicales, utilizando y explorando diferentes instrumentos, recursos o técnicas. </w:t>
      </w:r>
    </w:p>
    <w:p w14:paraId="5D693D98" w14:textId="3407596D" w:rsidR="003C6C69" w:rsidRDefault="009278FE" w:rsidP="009278FE">
      <w:pPr>
        <w:pStyle w:val="Criterios"/>
      </w:pPr>
      <w:r w:rsidRPr="009278FE">
        <w:rPr>
          <w:b/>
          <w:bCs w:val="0"/>
        </w:rPr>
        <w:t>CRR.</w:t>
      </w:r>
      <w:r w:rsidR="008F0EA9" w:rsidRPr="009278FE">
        <w:rPr>
          <w:b/>
          <w:bCs w:val="0"/>
        </w:rPr>
        <w:t>3.6.</w:t>
      </w:r>
      <w:r w:rsidR="008F0EA9">
        <w:t xml:space="preserve"> Ajustar armónicamente su movimiento al de los demás y al espacio como forma de expresión corporal libre, manifestando interés e iniciativa. </w:t>
      </w:r>
    </w:p>
    <w:p w14:paraId="296CDA3E" w14:textId="18FE7F58" w:rsidR="003C6C69" w:rsidRDefault="009278FE" w:rsidP="009278FE">
      <w:pPr>
        <w:pStyle w:val="Criterios"/>
      </w:pPr>
      <w:r w:rsidRPr="009278FE">
        <w:rPr>
          <w:b/>
          <w:bCs w:val="0"/>
        </w:rPr>
        <w:t>CRR.</w:t>
      </w:r>
      <w:r w:rsidR="008F0EA9" w:rsidRPr="009278FE">
        <w:rPr>
          <w:b/>
          <w:bCs w:val="0"/>
        </w:rPr>
        <w:t>4.1</w:t>
      </w:r>
      <w:r w:rsidR="008F0EA9" w:rsidRPr="009278FE">
        <w:rPr>
          <w:b/>
          <w:bCs w:val="0"/>
        </w:rPr>
        <w:t>.</w:t>
      </w:r>
      <w:r w:rsidR="008F0EA9">
        <w:t xml:space="preserve"> Mostrar interés por comunicarse a través de códigos escritos, convencionales o no, valorando su función comunicativa. </w:t>
      </w:r>
    </w:p>
    <w:p w14:paraId="4FFD5730" w14:textId="76681727" w:rsidR="003C6C69" w:rsidRDefault="009278FE" w:rsidP="009278FE">
      <w:pPr>
        <w:pStyle w:val="Criterios"/>
      </w:pPr>
      <w:r w:rsidRPr="009278FE">
        <w:rPr>
          <w:b/>
          <w:bCs w:val="0"/>
        </w:rPr>
        <w:t>CRR.</w:t>
      </w:r>
      <w:r w:rsidR="008F0EA9" w:rsidRPr="009278FE">
        <w:rPr>
          <w:b/>
          <w:bCs w:val="0"/>
        </w:rPr>
        <w:t>4.2</w:t>
      </w:r>
      <w:r w:rsidR="008F0EA9" w:rsidRPr="009278FE">
        <w:rPr>
          <w:b/>
          <w:bCs w:val="0"/>
        </w:rPr>
        <w:t>.</w:t>
      </w:r>
      <w:r w:rsidR="008F0EA9">
        <w:t xml:space="preserve"> Identificar, de manera acompañada, alguna de las características textuales y paratextuales mediante la indagación en textos de uso social libres de prejuicios y estereotipos sexistas. </w:t>
      </w:r>
    </w:p>
    <w:p w14:paraId="45069E09" w14:textId="124D1840" w:rsidR="003C6C69" w:rsidRDefault="009278FE" w:rsidP="009278FE">
      <w:pPr>
        <w:pStyle w:val="Criterios"/>
      </w:pPr>
      <w:r w:rsidRPr="009278FE">
        <w:rPr>
          <w:b/>
          <w:bCs w:val="0"/>
        </w:rPr>
        <w:t>CRR.</w:t>
      </w:r>
      <w:r w:rsidR="008F0EA9" w:rsidRPr="009278FE">
        <w:rPr>
          <w:b/>
          <w:bCs w:val="0"/>
        </w:rPr>
        <w:t>5.1.</w:t>
      </w:r>
      <w:r w:rsidR="008F0EA9">
        <w:t xml:space="preserve"> Relacionarse de forma respetuosa en la pluralidad lingüística y cultural de su entorno, manifestando interés por otras lenguas, etnias y culturas.</w:t>
      </w:r>
    </w:p>
    <w:p w14:paraId="29E991B1" w14:textId="32A80413" w:rsidR="003C6C69" w:rsidRDefault="009278FE" w:rsidP="009278FE">
      <w:pPr>
        <w:pStyle w:val="Criterios"/>
      </w:pPr>
      <w:r w:rsidRPr="009278FE">
        <w:rPr>
          <w:b/>
          <w:bCs w:val="0"/>
        </w:rPr>
        <w:lastRenderedPageBreak/>
        <w:t>CRR.</w:t>
      </w:r>
      <w:r w:rsidR="008F0EA9" w:rsidRPr="009278FE">
        <w:rPr>
          <w:b/>
          <w:bCs w:val="0"/>
        </w:rPr>
        <w:t>5.2.</w:t>
      </w:r>
      <w:r w:rsidR="008F0EA9">
        <w:t xml:space="preserve"> Participar en interacciones comunicativas en lengua extranjera relacionadas con rutinas y situaciones cotidianas.</w:t>
      </w:r>
    </w:p>
    <w:p w14:paraId="008705A7" w14:textId="72B128E9" w:rsidR="003C6C69" w:rsidRDefault="009278FE" w:rsidP="009278FE">
      <w:pPr>
        <w:pStyle w:val="Criterios"/>
      </w:pPr>
      <w:r w:rsidRPr="009278FE">
        <w:rPr>
          <w:b/>
          <w:bCs w:val="0"/>
        </w:rPr>
        <w:t>CRR.</w:t>
      </w:r>
      <w:r w:rsidR="008F0EA9" w:rsidRPr="009278FE">
        <w:rPr>
          <w:b/>
          <w:bCs w:val="0"/>
        </w:rPr>
        <w:t>5.4.</w:t>
      </w:r>
      <w:r w:rsidR="008F0EA9">
        <w:t xml:space="preserve"> Expresar emociones, ideas y pensamientos a través de manifestaciones artísticas y culturales, disfrutando del proceso creativo. </w:t>
      </w:r>
    </w:p>
    <w:p w14:paraId="56F07CAE" w14:textId="117B74F3" w:rsidR="003C6C69" w:rsidRPr="009278FE" w:rsidRDefault="009278FE" w:rsidP="009278FE">
      <w:pPr>
        <w:pStyle w:val="Criterios"/>
      </w:pPr>
      <w:r w:rsidRPr="009278FE">
        <w:rPr>
          <w:b/>
          <w:bCs w:val="0"/>
        </w:rPr>
        <w:t>CRR.</w:t>
      </w:r>
      <w:r w:rsidR="008F0EA9" w:rsidRPr="009278FE">
        <w:rPr>
          <w:b/>
          <w:bCs w:val="0"/>
        </w:rPr>
        <w:t>5.5.</w:t>
      </w:r>
      <w:r w:rsidR="008F0EA9">
        <w:t xml:space="preserve"> Expresar gustos, preferencias y opiniones sobre distintas manifestaciones artísticas, explicando las emociones que produce su disfrute. </w:t>
      </w:r>
    </w:p>
    <w:p w14:paraId="3AA4B5F6" w14:textId="77777777" w:rsidR="003C6C69" w:rsidRDefault="008F0EA9" w:rsidP="009278FE">
      <w:pPr>
        <w:pStyle w:val="Ttulo3"/>
      </w:pPr>
      <w:r>
        <w:t>Saberes básicos</w:t>
      </w:r>
    </w:p>
    <w:p w14:paraId="0C138882" w14:textId="6B99BBF5" w:rsidR="003C6C69" w:rsidRPr="003148DF" w:rsidRDefault="00BE5882" w:rsidP="003148DF">
      <w:pPr>
        <w:pStyle w:val="Criterios"/>
        <w:rPr>
          <w:b/>
          <w:bCs w:val="0"/>
        </w:rPr>
      </w:pPr>
      <w:r w:rsidRPr="003148DF">
        <w:rPr>
          <w:b/>
          <w:bCs w:val="0"/>
        </w:rPr>
        <w:t>CA.</w:t>
      </w:r>
      <w:r w:rsidR="008F0EA9" w:rsidRPr="003148DF">
        <w:rPr>
          <w:b/>
          <w:bCs w:val="0"/>
        </w:rPr>
        <w:t xml:space="preserve">A. El cuerpo y el control progresivo del mismo. </w:t>
      </w:r>
    </w:p>
    <w:p w14:paraId="6468A0F7" w14:textId="77777777" w:rsidR="003C6C69" w:rsidRDefault="008F0EA9" w:rsidP="004D4CAB">
      <w:pPr>
        <w:pStyle w:val="Saberes2"/>
      </w:pPr>
      <w:r>
        <w:t xml:space="preserve">Conocimiento de sí mismo y de sus capacidades y limitaciones. Autoimagen positiva y ajustada ante los demás. </w:t>
      </w:r>
    </w:p>
    <w:p w14:paraId="1CF41759" w14:textId="77777777" w:rsidR="003C6C69" w:rsidRDefault="008F0EA9" w:rsidP="004D4CAB">
      <w:pPr>
        <w:pStyle w:val="Saberes2"/>
      </w:pPr>
      <w:r>
        <w:t xml:space="preserve">Rasgos físicos y características propias y de los otros. Identificación y respeto de las diferencias. </w:t>
      </w:r>
    </w:p>
    <w:p w14:paraId="5B306F39" w14:textId="77777777" w:rsidR="003C6C69" w:rsidRDefault="008F0EA9" w:rsidP="004D4CAB">
      <w:pPr>
        <w:pStyle w:val="Saberes2"/>
      </w:pPr>
      <w:r>
        <w:t>Sensaciones y percepciones provocadas por la experiencia con elementos propios del entorno cercano.</w:t>
      </w:r>
    </w:p>
    <w:p w14:paraId="6C27B8E4" w14:textId="77777777" w:rsidR="003C6C69" w:rsidRDefault="008F0EA9" w:rsidP="004D4CAB">
      <w:pPr>
        <w:pStyle w:val="Saberes2"/>
      </w:pPr>
      <w:r>
        <w:t>El movimiento: control progresivo de la coordinación, el tono, el equilibrio y los desplazamientos</w:t>
      </w:r>
    </w:p>
    <w:p w14:paraId="4AED0534" w14:textId="77777777" w:rsidR="003C6C69" w:rsidRDefault="008F0EA9" w:rsidP="004D4CAB">
      <w:pPr>
        <w:pStyle w:val="Saberes2"/>
      </w:pPr>
      <w:r>
        <w:t xml:space="preserve">Dominio activo del tono y la postura en función de las características de los objetos, acciones y situaciones. </w:t>
      </w:r>
    </w:p>
    <w:p w14:paraId="01ED77D5" w14:textId="77777777" w:rsidR="003C6C69" w:rsidRDefault="008F0EA9" w:rsidP="004D4CAB">
      <w:pPr>
        <w:pStyle w:val="Saberes2"/>
      </w:pPr>
      <w:r>
        <w:t xml:space="preserve">El juego libre como actividad propia para el bienestar, aprendizaje y disfrute. Juegos exploratorios, sensoriales y motores. Los juegos de reglas. Juegos y/o deportes tradicionales de nuestra Comunidad Autónoma. </w:t>
      </w:r>
    </w:p>
    <w:p w14:paraId="0E1AD4FD" w14:textId="77777777" w:rsidR="003C6C69" w:rsidRDefault="008F0EA9" w:rsidP="004D4CAB">
      <w:pPr>
        <w:pStyle w:val="Saberes2"/>
      </w:pPr>
      <w:r>
        <w:t xml:space="preserve">Progresiva iniciativa y autonomía en la realización de tareas. </w:t>
      </w:r>
    </w:p>
    <w:p w14:paraId="1779AFFF" w14:textId="08156A37" w:rsidR="003C6C69" w:rsidRPr="003148DF" w:rsidRDefault="0029448F" w:rsidP="003148DF">
      <w:pPr>
        <w:pStyle w:val="Criterios"/>
        <w:rPr>
          <w:b/>
          <w:bCs w:val="0"/>
        </w:rPr>
      </w:pPr>
      <w:r w:rsidRPr="003148DF">
        <w:rPr>
          <w:b/>
          <w:bCs w:val="0"/>
        </w:rPr>
        <w:t>CA.</w:t>
      </w:r>
      <w:r w:rsidR="008F0EA9" w:rsidRPr="003148DF">
        <w:rPr>
          <w:b/>
          <w:bCs w:val="0"/>
        </w:rPr>
        <w:t xml:space="preserve">B. Desarrollo y equilibrio afectivos. </w:t>
      </w:r>
    </w:p>
    <w:p w14:paraId="326194F1" w14:textId="77777777" w:rsidR="003C6C69" w:rsidRDefault="008F0EA9" w:rsidP="004D4CAB">
      <w:pPr>
        <w:pStyle w:val="Saberes2"/>
      </w:pPr>
      <w:r>
        <w:t xml:space="preserve">Herramientas para la identificación, expresión, aceptación y control progresivo de las propias emociones, sentimientos, vivencias, preferencias e intereses. Respeto por las de los demás. </w:t>
      </w:r>
    </w:p>
    <w:p w14:paraId="649BAA14" w14:textId="77777777" w:rsidR="003C6C69" w:rsidRDefault="008F0EA9" w:rsidP="004D4CAB">
      <w:pPr>
        <w:pStyle w:val="Saberes2"/>
      </w:pPr>
      <w:r>
        <w:t>Estrategias de ayuda y cooperación en contextos de juego y rutinas.</w:t>
      </w:r>
    </w:p>
    <w:p w14:paraId="42D8BAE0" w14:textId="77777777" w:rsidR="003C6C69" w:rsidRDefault="008F0EA9" w:rsidP="004D4CAB">
      <w:pPr>
        <w:pStyle w:val="Saberes2"/>
      </w:pPr>
      <w:r>
        <w:t xml:space="preserve"> Estrategias para desarrollar la seguridad en sí mismo, el reconocimiento de sus posibilidades y limitaciones y </w:t>
      </w:r>
      <w:proofErr w:type="gramStart"/>
      <w:r>
        <w:t>la asertividad</w:t>
      </w:r>
      <w:proofErr w:type="gramEnd"/>
      <w:r>
        <w:t xml:space="preserve"> hacia los demás. Búsqueda de ayuda y demanda de contacto afectivo. </w:t>
      </w:r>
    </w:p>
    <w:p w14:paraId="0F85F5A6" w14:textId="77777777" w:rsidR="003C6C69" w:rsidRDefault="008F0EA9" w:rsidP="004D4CAB">
      <w:pPr>
        <w:pStyle w:val="Saberes2"/>
      </w:pPr>
      <w:r>
        <w:t xml:space="preserve">Aceptación constructiva de los errores y las correcciones: manifestaciones de superación y valoración positiva de los logros propios y ajenos. </w:t>
      </w:r>
    </w:p>
    <w:p w14:paraId="212DA5B7" w14:textId="77777777" w:rsidR="003C6C69" w:rsidRDefault="008F0EA9" w:rsidP="004D4CAB">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4CD78132" w14:textId="7D708A1E" w:rsidR="003C6C69" w:rsidRPr="003148DF" w:rsidRDefault="0029448F" w:rsidP="003148DF">
      <w:pPr>
        <w:pStyle w:val="Criterios"/>
        <w:rPr>
          <w:b/>
          <w:bCs w:val="0"/>
        </w:rPr>
      </w:pPr>
      <w:r w:rsidRPr="003148DF">
        <w:rPr>
          <w:b/>
          <w:bCs w:val="0"/>
        </w:rPr>
        <w:lastRenderedPageBreak/>
        <w:t>CA.</w:t>
      </w:r>
      <w:r w:rsidR="008F0EA9" w:rsidRPr="003148DF">
        <w:rPr>
          <w:b/>
          <w:bCs w:val="0"/>
        </w:rPr>
        <w:t xml:space="preserve">C. Hábitos de vida saludable para el autocuidado y el cuidado del entorno. </w:t>
      </w:r>
    </w:p>
    <w:p w14:paraId="02843169" w14:textId="77777777" w:rsidR="003C6C69" w:rsidRDefault="008F0EA9" w:rsidP="004D4CAB">
      <w:pPr>
        <w:pStyle w:val="Saberes2"/>
      </w:pPr>
      <w:r>
        <w:t xml:space="preserve">Necesidades básicas: manifestación, regulación y control en relación con el bienestar personal. Satisfacción autónoma de las mismas. </w:t>
      </w:r>
    </w:p>
    <w:p w14:paraId="24683F3F" w14:textId="77777777" w:rsidR="003C6C69" w:rsidRDefault="008F0EA9" w:rsidP="004D4CAB">
      <w:pPr>
        <w:pStyle w:val="Saberes2"/>
      </w:pPr>
      <w:r>
        <w:t xml:space="preserve">Hábitos y rutinas de higiene, vestido, alimentación, descanso y autocuidado. Desayuno saludable. Alimentos y recetas tradicionales de Cantabria, productos típicos. </w:t>
      </w:r>
    </w:p>
    <w:p w14:paraId="4E4F0CE9" w14:textId="77777777" w:rsidR="003C6C69" w:rsidRDefault="008F0EA9" w:rsidP="004D4CAB">
      <w:pPr>
        <w:pStyle w:val="Saberes2"/>
      </w:pPr>
      <w:r>
        <w:t xml:space="preserve">Actividad física estructurada con diferentes grados de intensidad. </w:t>
      </w:r>
    </w:p>
    <w:p w14:paraId="49AF19E4" w14:textId="77777777" w:rsidR="003C6C69" w:rsidRDefault="008F0EA9" w:rsidP="004D4CAB">
      <w:pPr>
        <w:pStyle w:val="Saberes2"/>
      </w:pPr>
      <w:r>
        <w:t xml:space="preserve">Rutinas: planificación secuenciada de las acciones para resolver una tarea. </w:t>
      </w:r>
    </w:p>
    <w:p w14:paraId="5D811219" w14:textId="77777777" w:rsidR="003C6C69" w:rsidRDefault="008F0EA9" w:rsidP="004D4CAB">
      <w:pPr>
        <w:pStyle w:val="Saberes2"/>
      </w:pPr>
      <w:r>
        <w:t xml:space="preserve">Normas de comportamiento social en la comida, el descanso, la higiene, los desplazamientos, etc. </w:t>
      </w:r>
    </w:p>
    <w:p w14:paraId="3BA033DB" w14:textId="77777777" w:rsidR="003C6C69" w:rsidRDefault="008F0EA9" w:rsidP="004D4CAB">
      <w:pPr>
        <w:pStyle w:val="Saberes2"/>
      </w:pPr>
      <w:r>
        <w:t xml:space="preserve">Identificación de acciones perjudiciales para el cuidado de uno mismo y de su entorno. </w:t>
      </w:r>
    </w:p>
    <w:p w14:paraId="0BF22C2F" w14:textId="77777777" w:rsidR="003C6C69" w:rsidRDefault="008F0EA9" w:rsidP="004D4CAB">
      <w:pPr>
        <w:pStyle w:val="Saberes2"/>
      </w:pPr>
      <w:r>
        <w:t>Identificación de situaciones peligrosas y prevención de accidentes.</w:t>
      </w:r>
    </w:p>
    <w:p w14:paraId="5D791809" w14:textId="22355ADB" w:rsidR="003C6C69" w:rsidRPr="003148DF" w:rsidRDefault="0026696D" w:rsidP="003148DF">
      <w:pPr>
        <w:pStyle w:val="Criterios"/>
        <w:rPr>
          <w:b/>
          <w:bCs w:val="0"/>
        </w:rPr>
      </w:pPr>
      <w:r>
        <w:rPr>
          <w:b/>
          <w:bCs w:val="0"/>
        </w:rPr>
        <w:t>CA.</w:t>
      </w:r>
      <w:r w:rsidR="008F0EA9" w:rsidRPr="003148DF">
        <w:rPr>
          <w:b/>
          <w:bCs w:val="0"/>
        </w:rPr>
        <w:t xml:space="preserve">D. Interacción socioemocional en el entorno. La vida junto a los demás. </w:t>
      </w:r>
    </w:p>
    <w:p w14:paraId="099BE6C4" w14:textId="77777777" w:rsidR="003C6C69" w:rsidRDefault="008F0EA9" w:rsidP="004D4CAB">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3CF0AA58" w14:textId="77777777" w:rsidR="003C6C69" w:rsidRDefault="008F0EA9" w:rsidP="004D4CAB">
      <w:pPr>
        <w:pStyle w:val="Saberes2"/>
      </w:pPr>
      <w:r>
        <w:t xml:space="preserve"> Estrategias de autorregulación de la conducta. Empatía y respeto. </w:t>
      </w:r>
    </w:p>
    <w:p w14:paraId="77C3D432" w14:textId="77777777" w:rsidR="003C6C69" w:rsidRDefault="008F0EA9" w:rsidP="004D4CAB">
      <w:pPr>
        <w:pStyle w:val="Saberes2"/>
      </w:pPr>
      <w:r>
        <w:t xml:space="preserve"> Resolución de conflictos surgidos en interacciones con los otros. </w:t>
      </w:r>
    </w:p>
    <w:p w14:paraId="2EB08763" w14:textId="77777777" w:rsidR="003C6C69" w:rsidRDefault="008F0EA9" w:rsidP="004D4CAB">
      <w:pPr>
        <w:pStyle w:val="Saberes2"/>
      </w:pPr>
      <w:r>
        <w:t xml:space="preserve">La amistad como elemento protector, de prevención de la violencia y de desarrollo de la cultura de la paz. </w:t>
      </w:r>
    </w:p>
    <w:p w14:paraId="4546B928" w14:textId="77777777" w:rsidR="003C6C69" w:rsidRDefault="008F0EA9" w:rsidP="004D4CAB">
      <w:pPr>
        <w:pStyle w:val="Saberes2"/>
      </w:pPr>
      <w:r>
        <w:t xml:space="preserve"> Interacción social positiva; fórmulas de cortesía, actitud de ayuda y colaboración.  </w:t>
      </w:r>
    </w:p>
    <w:p w14:paraId="453A055A" w14:textId="77777777" w:rsidR="003C6C69" w:rsidRDefault="008F0EA9" w:rsidP="004D4CAB">
      <w:pPr>
        <w:pStyle w:val="Saberes2"/>
      </w:pPr>
      <w:r>
        <w:t xml:space="preserve"> juego simbólico. Observación, imitación y representación de personas, personajes y situaciones. Identificación y reflexión de estereotipos y prejuicios. </w:t>
      </w:r>
    </w:p>
    <w:p w14:paraId="5DEC3505" w14:textId="77777777" w:rsidR="003C6C69" w:rsidRDefault="008F0EA9" w:rsidP="004D4CAB">
      <w:pPr>
        <w:pStyle w:val="Saberes2"/>
      </w:pPr>
      <w:r>
        <w:t>Señas de identidad étnico-culturales de Cantabria. Participación en celebraciones y acercamiento a sus costumbres y tradiciones.</w:t>
      </w:r>
    </w:p>
    <w:p w14:paraId="7E406DC5" w14:textId="746862A2" w:rsidR="003C6C69" w:rsidRPr="0026696D" w:rsidRDefault="003148DF" w:rsidP="0026696D">
      <w:pPr>
        <w:pStyle w:val="Criterios"/>
        <w:rPr>
          <w:b/>
          <w:bCs w:val="0"/>
        </w:rPr>
      </w:pPr>
      <w:r w:rsidRPr="0026696D">
        <w:rPr>
          <w:b/>
          <w:bCs w:val="0"/>
        </w:rPr>
        <w:t>DEE</w:t>
      </w:r>
      <w:r w:rsidR="0026696D" w:rsidRPr="0026696D">
        <w:rPr>
          <w:b/>
          <w:bCs w:val="0"/>
        </w:rPr>
        <w:t xml:space="preserve">.A. </w:t>
      </w:r>
      <w:r w:rsidR="008F0EA9" w:rsidRPr="0026696D">
        <w:rPr>
          <w:b/>
          <w:bCs w:val="0"/>
        </w:rPr>
        <w:t xml:space="preserve">Diálogo corporal con el entorno. Exploración creativa de objetos, materiales y espacios. </w:t>
      </w:r>
    </w:p>
    <w:p w14:paraId="08C022F8" w14:textId="77777777" w:rsidR="003C6C69" w:rsidRDefault="008F0EA9" w:rsidP="004D4CAB">
      <w:pPr>
        <w:pStyle w:val="Saberes2"/>
      </w:pPr>
      <w:r>
        <w:t xml:space="preserve">Relaciones de orden, correspondencia, clasificación y comparación. </w:t>
      </w:r>
    </w:p>
    <w:p w14:paraId="4E0A3612" w14:textId="77777777" w:rsidR="003C6C69" w:rsidRDefault="008F0EA9" w:rsidP="004D4CAB">
      <w:pPr>
        <w:pStyle w:val="Saberes2"/>
      </w:pPr>
      <w:r>
        <w:t xml:space="preserve">Conocimiento y utilización de cuantificadores básicos en contextos reales y de juego. </w:t>
      </w:r>
    </w:p>
    <w:p w14:paraId="78C9304B" w14:textId="77777777" w:rsidR="003C6C69" w:rsidRDefault="008F0EA9" w:rsidP="004D4CAB">
      <w:pPr>
        <w:pStyle w:val="Saberes2"/>
      </w:pPr>
      <w:r>
        <w:t>Nociones espaciales básicas en relación con el propio cuerpo, los objetos y las acciones, tanto en reposo como en movimiento.</w:t>
      </w:r>
    </w:p>
    <w:p w14:paraId="594EB2B1" w14:textId="77777777" w:rsidR="003C6C69" w:rsidRDefault="008F0EA9" w:rsidP="004D4CAB">
      <w:pPr>
        <w:pStyle w:val="Saberes2"/>
      </w:pPr>
      <w:r>
        <w:t xml:space="preserve">El tiempo y su organización: día-noche, estaciones, ciclos, calendario... </w:t>
      </w:r>
    </w:p>
    <w:p w14:paraId="59B97762" w14:textId="5860166D" w:rsidR="003C6C69" w:rsidRPr="0026696D" w:rsidRDefault="0026696D" w:rsidP="0026696D">
      <w:pPr>
        <w:pStyle w:val="Criterios"/>
        <w:rPr>
          <w:b/>
          <w:bCs w:val="0"/>
        </w:rPr>
      </w:pPr>
      <w:r w:rsidRPr="0026696D">
        <w:rPr>
          <w:b/>
          <w:bCs w:val="0"/>
        </w:rPr>
        <w:lastRenderedPageBreak/>
        <w:t>DEE.</w:t>
      </w:r>
      <w:r w:rsidR="008F0EA9" w:rsidRPr="0026696D">
        <w:rPr>
          <w:b/>
          <w:bCs w:val="0"/>
        </w:rPr>
        <w:t xml:space="preserve">B. Experimentación en el entorno. Curiosidad, pensamiento científico y creatividad. </w:t>
      </w:r>
    </w:p>
    <w:p w14:paraId="3B25CEEE" w14:textId="77777777" w:rsidR="003C6C69" w:rsidRDefault="008F0EA9" w:rsidP="004D4CAB">
      <w:pPr>
        <w:pStyle w:val="Saberes2"/>
      </w:pPr>
      <w:r>
        <w:t xml:space="preserve">Autorregulación en la realización de tareas y actividades. </w:t>
      </w:r>
    </w:p>
    <w:p w14:paraId="02413633" w14:textId="500E71FE" w:rsidR="003C6C69" w:rsidRPr="00BD0284" w:rsidRDefault="0026696D" w:rsidP="00BD0284">
      <w:pPr>
        <w:pStyle w:val="Criterios"/>
        <w:rPr>
          <w:b/>
          <w:bCs w:val="0"/>
        </w:rPr>
      </w:pPr>
      <w:r w:rsidRPr="00BD0284">
        <w:rPr>
          <w:b/>
          <w:bCs w:val="0"/>
        </w:rPr>
        <w:t>DEE.</w:t>
      </w:r>
      <w:r w:rsidR="008F0EA9" w:rsidRPr="00BD0284">
        <w:rPr>
          <w:b/>
          <w:bCs w:val="0"/>
        </w:rPr>
        <w:t xml:space="preserve">C. Indagación en el medio físico y natural. Cuidado, valoración y respeto. </w:t>
      </w:r>
    </w:p>
    <w:p w14:paraId="1AC8ED9D" w14:textId="77777777" w:rsidR="003C6C69" w:rsidRDefault="008F0EA9" w:rsidP="004D4CAB">
      <w:pPr>
        <w:pStyle w:val="Saberes2"/>
      </w:pPr>
      <w:r>
        <w:t xml:space="preserve">Identificación de fenómenos naturales, su repercusión en la vida cotidiana y en el paisaje de nuestra comunidad. </w:t>
      </w:r>
    </w:p>
    <w:p w14:paraId="29506486" w14:textId="77777777" w:rsidR="003C6C69" w:rsidRDefault="008F0EA9" w:rsidP="004D4CAB">
      <w:pPr>
        <w:pStyle w:val="Saberes2"/>
      </w:pPr>
      <w:r>
        <w:t xml:space="preserve">Nociones básicas de comportamiento, seguridad, higiene y equipamiento en las salidas al entorno natural. Los centros de interpretación. </w:t>
      </w:r>
    </w:p>
    <w:p w14:paraId="0A124FA0" w14:textId="5A300BD9" w:rsidR="003C6C69" w:rsidRPr="00BD0284" w:rsidRDefault="0026696D" w:rsidP="00BD0284">
      <w:pPr>
        <w:pStyle w:val="Criterios"/>
        <w:rPr>
          <w:b/>
          <w:bCs w:val="0"/>
        </w:rPr>
      </w:pPr>
      <w:r w:rsidRPr="00BD0284">
        <w:rPr>
          <w:b/>
          <w:bCs w:val="0"/>
        </w:rPr>
        <w:t>CRR.</w:t>
      </w:r>
      <w:r w:rsidR="008F0EA9" w:rsidRPr="00BD0284">
        <w:rPr>
          <w:b/>
          <w:bCs w:val="0"/>
        </w:rPr>
        <w:t xml:space="preserve">A. Intención e interacción comunicativas. </w:t>
      </w:r>
    </w:p>
    <w:p w14:paraId="7B8558A8" w14:textId="77777777" w:rsidR="003C6C69" w:rsidRDefault="008F0EA9" w:rsidP="004D4CAB">
      <w:pPr>
        <w:pStyle w:val="Saberes2"/>
      </w:pPr>
      <w:r>
        <w:t xml:space="preserve">Repertorio comunicativo. Elementos de comunicación verbal y no verbal. </w:t>
      </w:r>
    </w:p>
    <w:p w14:paraId="45A71353" w14:textId="77777777" w:rsidR="003C6C69" w:rsidRDefault="008F0EA9" w:rsidP="004D4CAB">
      <w:pPr>
        <w:pStyle w:val="Saberes2"/>
      </w:pPr>
      <w:r>
        <w:t xml:space="preserve">Comunicación interpersonal: establecimiento de vínculos, comprensión de expresiones emocionales y reacción ante ellas. </w:t>
      </w:r>
    </w:p>
    <w:p w14:paraId="359D3F61" w14:textId="77777777" w:rsidR="003C6C69" w:rsidRDefault="008F0EA9" w:rsidP="004D4CAB">
      <w:pPr>
        <w:pStyle w:val="Saberes2"/>
      </w:pPr>
      <w:r>
        <w:t xml:space="preserve">Convenciones sociales del intercambio lingüístico. Participación en situaciones comunicativas mostrando actitudes de igualdad y respeto. </w:t>
      </w:r>
    </w:p>
    <w:p w14:paraId="33BCF550" w14:textId="2B50EAFE" w:rsidR="003C6C69" w:rsidRPr="00BD0284" w:rsidRDefault="0026696D" w:rsidP="00BD0284">
      <w:pPr>
        <w:pStyle w:val="Criterios"/>
        <w:rPr>
          <w:b/>
          <w:bCs w:val="0"/>
        </w:rPr>
      </w:pPr>
      <w:r w:rsidRPr="00BD0284">
        <w:rPr>
          <w:b/>
          <w:bCs w:val="0"/>
        </w:rPr>
        <w:t>CRR.</w:t>
      </w:r>
      <w:r w:rsidR="008F0EA9" w:rsidRPr="00BD0284">
        <w:rPr>
          <w:b/>
          <w:bCs w:val="0"/>
        </w:rPr>
        <w:t xml:space="preserve">B. Las lenguas y sus hablantes. </w:t>
      </w:r>
    </w:p>
    <w:p w14:paraId="731BC790" w14:textId="77777777" w:rsidR="003C6C69" w:rsidRDefault="008F0EA9" w:rsidP="004D4CAB">
      <w:pPr>
        <w:pStyle w:val="Saberes2"/>
      </w:pPr>
      <w:r>
        <w:t xml:space="preserve">Repertorio lingüístico individual. </w:t>
      </w:r>
    </w:p>
    <w:p w14:paraId="0BC3E6C9" w14:textId="77777777" w:rsidR="003C6C69" w:rsidRDefault="008F0EA9" w:rsidP="004D4CAB">
      <w:pPr>
        <w:pStyle w:val="Saberes2"/>
      </w:pPr>
      <w:r>
        <w:t xml:space="preserve">La realidad lingüística del entorno. Fórmulas o expresiones que responden a sus necesidades o intereses. Modelos de referencia. </w:t>
      </w:r>
    </w:p>
    <w:p w14:paraId="75797014" w14:textId="77777777" w:rsidR="003C6C69" w:rsidRDefault="008F0EA9" w:rsidP="004D4CAB">
      <w:pPr>
        <w:pStyle w:val="Saberes2"/>
      </w:pPr>
      <w:r>
        <w:t xml:space="preserve">Sentido y contenido de cuentos, refranes, poemas, adivinanzas o dichos entre los que se encuentren algunos de especial significación en la cultura y tradiciones de nuestra Comunidad Autónoma. </w:t>
      </w:r>
    </w:p>
    <w:p w14:paraId="4ECD9EE8" w14:textId="77777777" w:rsidR="003C6C69" w:rsidRDefault="008F0EA9" w:rsidP="004D4CAB">
      <w:pPr>
        <w:pStyle w:val="Saberes2"/>
      </w:pPr>
      <w:r>
        <w:t xml:space="preserve">Aproximación a la lengua extranjera. Elementos para una comunicación funcional básica. </w:t>
      </w:r>
    </w:p>
    <w:p w14:paraId="1F9D8042" w14:textId="01BE44E8" w:rsidR="003C6C69" w:rsidRPr="00BD0284" w:rsidRDefault="0026696D" w:rsidP="00BD0284">
      <w:pPr>
        <w:pStyle w:val="Criterios"/>
        <w:rPr>
          <w:b/>
          <w:bCs w:val="0"/>
        </w:rPr>
      </w:pPr>
      <w:r w:rsidRPr="00BD0284">
        <w:rPr>
          <w:b/>
          <w:bCs w:val="0"/>
        </w:rPr>
        <w:t>CRR.</w:t>
      </w:r>
      <w:r w:rsidR="008F0EA9" w:rsidRPr="00BD0284">
        <w:rPr>
          <w:b/>
          <w:bCs w:val="0"/>
        </w:rPr>
        <w:t xml:space="preserve">C. Comunicación verbal oral: expresión, comprensión y diálogo. </w:t>
      </w:r>
    </w:p>
    <w:p w14:paraId="784E2C21" w14:textId="77777777" w:rsidR="003C6C69" w:rsidRDefault="008F0EA9" w:rsidP="004D4CAB">
      <w:pPr>
        <w:pStyle w:val="Saberes2"/>
      </w:pPr>
      <w:r>
        <w:t xml:space="preserve">Uso del lenguaje oral en situaciones cotidianas. </w:t>
      </w:r>
    </w:p>
    <w:p w14:paraId="69FFEB1E" w14:textId="77777777" w:rsidR="003C6C69" w:rsidRDefault="008F0EA9" w:rsidP="004D4CAB">
      <w:pPr>
        <w:pStyle w:val="Saberes2"/>
      </w:pPr>
      <w:r>
        <w:t xml:space="preserve">Ampliación del vocabulario y uso adecuado del mismo en contextos reales y funcionales. </w:t>
      </w:r>
    </w:p>
    <w:p w14:paraId="19EBC4C7" w14:textId="77777777" w:rsidR="003C6C69" w:rsidRDefault="008F0EA9" w:rsidP="004D4CAB">
      <w:pPr>
        <w:pStyle w:val="Saberes2"/>
      </w:pPr>
      <w:r>
        <w:t xml:space="preserve">Desarrollo de competencias narrativas. La construcción de recuerdos personales y el desarrollo de la memoria. </w:t>
      </w:r>
    </w:p>
    <w:p w14:paraId="04E8C8D5" w14:textId="77777777" w:rsidR="003C6C69" w:rsidRDefault="008F0EA9" w:rsidP="004D4CAB">
      <w:pPr>
        <w:pStyle w:val="Saberes2"/>
      </w:pPr>
      <w:proofErr w:type="gramStart"/>
      <w:r>
        <w:t>Participación activa</w:t>
      </w:r>
      <w:proofErr w:type="gramEnd"/>
      <w:r>
        <w:t xml:space="preserve"> en conversaciones, juegos de interacción social y expresión de vivencias. </w:t>
      </w:r>
    </w:p>
    <w:p w14:paraId="716D523E" w14:textId="77777777" w:rsidR="003C6C69" w:rsidRDefault="008F0EA9" w:rsidP="004D4CAB">
      <w:pPr>
        <w:pStyle w:val="Saberes2"/>
      </w:pPr>
      <w:r>
        <w:t xml:space="preserve">Cuentos, refranes, poemas, adivinanzas, juegos lingüísticos tradicionales, canciones, mitos y leyendas propios de la tradición oral cántabra. </w:t>
      </w:r>
    </w:p>
    <w:p w14:paraId="09F8FD94" w14:textId="77777777" w:rsidR="003C6C69" w:rsidRDefault="008F0EA9" w:rsidP="004D4CAB">
      <w:pPr>
        <w:pStyle w:val="Saberes2"/>
      </w:pPr>
      <w:r>
        <w:t>El lenguaje oral como regulador de la propia conducta.</w:t>
      </w:r>
    </w:p>
    <w:p w14:paraId="3024BD35" w14:textId="77777777" w:rsidR="003C6C69" w:rsidRDefault="008F0EA9" w:rsidP="004D4CAB">
      <w:pPr>
        <w:pStyle w:val="Saberes2"/>
      </w:pPr>
      <w:r>
        <w:lastRenderedPageBreak/>
        <w:t xml:space="preserve">Juegos lingüísticos y de discriminación auditiva articulación de palabras y conciencia fonológica. </w:t>
      </w:r>
    </w:p>
    <w:p w14:paraId="726D2493" w14:textId="1A0B3EC2" w:rsidR="003C6C69" w:rsidRPr="00BD0284" w:rsidRDefault="0026696D" w:rsidP="00BD0284">
      <w:pPr>
        <w:pStyle w:val="Criterios"/>
        <w:rPr>
          <w:b/>
          <w:bCs w:val="0"/>
        </w:rPr>
      </w:pPr>
      <w:r w:rsidRPr="00BD0284">
        <w:rPr>
          <w:b/>
          <w:bCs w:val="0"/>
        </w:rPr>
        <w:t>CRR.</w:t>
      </w:r>
      <w:r w:rsidR="008F0EA9" w:rsidRPr="00BD0284">
        <w:rPr>
          <w:b/>
          <w:bCs w:val="0"/>
        </w:rPr>
        <w:t xml:space="preserve">D. Aproximación al lenguaje escrito. </w:t>
      </w:r>
    </w:p>
    <w:p w14:paraId="60211B87" w14:textId="77777777" w:rsidR="003C6C69" w:rsidRDefault="008F0EA9" w:rsidP="004D4CAB">
      <w:pPr>
        <w:pStyle w:val="Saberes2"/>
      </w:pPr>
      <w:r>
        <w:t xml:space="preserve">Los usos sociales de la lectura y la escritura. Funcionalidad y significatividad en situaciones comunicativas. </w:t>
      </w:r>
    </w:p>
    <w:p w14:paraId="7129FB1B" w14:textId="77777777" w:rsidR="003C6C69" w:rsidRDefault="008F0EA9" w:rsidP="004D4CAB">
      <w:pPr>
        <w:pStyle w:val="Saberes2"/>
      </w:pPr>
      <w:r>
        <w:t xml:space="preserve">Intención comunicativa y acercamiento a las principales características textuales y paratextuales. Primeras hipótesis para la interpretación y compresión. </w:t>
      </w:r>
    </w:p>
    <w:p w14:paraId="72933EAE" w14:textId="77777777" w:rsidR="003C6C69" w:rsidRDefault="008F0EA9" w:rsidP="004D4CAB">
      <w:pPr>
        <w:pStyle w:val="Saberes2"/>
      </w:pPr>
      <w:r>
        <w:t xml:space="preserve">Aproximación al código escrito, evolucionando desde las escrituras indeterminadas y respetando el proceso evolutivo. </w:t>
      </w:r>
    </w:p>
    <w:p w14:paraId="15D88D6D" w14:textId="77777777" w:rsidR="003C6C69" w:rsidRDefault="008F0EA9" w:rsidP="004D4CAB">
      <w:pPr>
        <w:pStyle w:val="Saberes2"/>
      </w:pPr>
      <w:r>
        <w:t xml:space="preserve">Otros códigos de representación gráfica: imágenes, símbolos, números. </w:t>
      </w:r>
    </w:p>
    <w:p w14:paraId="4435541E" w14:textId="2DD9A574" w:rsidR="003C6C69" w:rsidRPr="00BD0284" w:rsidRDefault="0026696D" w:rsidP="00BD0284">
      <w:pPr>
        <w:pStyle w:val="Criterios"/>
        <w:rPr>
          <w:b/>
          <w:bCs w:val="0"/>
        </w:rPr>
      </w:pPr>
      <w:r w:rsidRPr="00BD0284">
        <w:rPr>
          <w:b/>
          <w:bCs w:val="0"/>
        </w:rPr>
        <w:t>CRR.</w:t>
      </w:r>
      <w:r w:rsidR="008F0EA9" w:rsidRPr="00BD0284">
        <w:rPr>
          <w:b/>
          <w:bCs w:val="0"/>
        </w:rPr>
        <w:t xml:space="preserve">E. Aproximación a la educación literaria. </w:t>
      </w:r>
    </w:p>
    <w:p w14:paraId="4CE8E967" w14:textId="77777777" w:rsidR="003C6C69" w:rsidRDefault="008F0EA9" w:rsidP="004D4CAB">
      <w:pPr>
        <w:pStyle w:val="Saberes2"/>
      </w:pPr>
      <w:r>
        <w:t xml:space="preserve">Textos literarios infantiles orales y escritos adecuados al desarrollo infantil, que preferiblemente desarrollen valores sobre cultura de paz, derechos de la infancia, igualdad de género y diversidad funcional y étnico-cultural. </w:t>
      </w:r>
    </w:p>
    <w:p w14:paraId="1E4EF17B" w14:textId="77777777" w:rsidR="003C6C69" w:rsidRDefault="008F0EA9" w:rsidP="004D4CAB">
      <w:pPr>
        <w:pStyle w:val="Saberes2"/>
      </w:pPr>
      <w:r>
        <w:t xml:space="preserve">Escucha activa de relatos relacionados con la literatura y costumbres propias de Cantabria. </w:t>
      </w:r>
    </w:p>
    <w:p w14:paraId="5592C616" w14:textId="77777777" w:rsidR="003C6C69" w:rsidRDefault="008F0EA9" w:rsidP="004D4CAB">
      <w:pPr>
        <w:pStyle w:val="Saberes2"/>
      </w:pPr>
      <w:r>
        <w:t xml:space="preserve">Vínculos afectivos y lúdicos con los textos literarios. </w:t>
      </w:r>
    </w:p>
    <w:p w14:paraId="7AC621FD" w14:textId="77777777" w:rsidR="003C6C69" w:rsidRDefault="008F0EA9" w:rsidP="004D4CAB">
      <w:pPr>
        <w:pStyle w:val="Saberes2"/>
      </w:pPr>
      <w:r>
        <w:t xml:space="preserve">Conversaciones y diálogos en torno a textos literarios libres de todo tipo de prejuicios y estereotipos. </w:t>
      </w:r>
    </w:p>
    <w:p w14:paraId="1E12EB9C" w14:textId="77777777" w:rsidR="003C6C69" w:rsidRDefault="008F0EA9" w:rsidP="004D4CAB">
      <w:pPr>
        <w:pStyle w:val="Saberes2"/>
      </w:pPr>
      <w:r>
        <w:t xml:space="preserve">Respeto y cuidado de los libros y cuentos. </w:t>
      </w:r>
    </w:p>
    <w:p w14:paraId="56E58D85" w14:textId="77777777" w:rsidR="003C6C69" w:rsidRDefault="008F0EA9" w:rsidP="004D4CAB">
      <w:pPr>
        <w:pStyle w:val="Saberes2"/>
      </w:pPr>
      <w:r>
        <w:t xml:space="preserve">Aproximación al uso de la biblioteca como fuente de información y disfrute. </w:t>
      </w:r>
    </w:p>
    <w:p w14:paraId="3E2A9D39" w14:textId="385650E1" w:rsidR="003C6C69" w:rsidRPr="00BD0284" w:rsidRDefault="0026696D" w:rsidP="00BD0284">
      <w:pPr>
        <w:pStyle w:val="Criterios"/>
        <w:rPr>
          <w:b/>
          <w:bCs w:val="0"/>
        </w:rPr>
      </w:pPr>
      <w:r w:rsidRPr="00BD0284">
        <w:rPr>
          <w:b/>
          <w:bCs w:val="0"/>
        </w:rPr>
        <w:t>CRR.</w:t>
      </w:r>
      <w:r w:rsidR="008F0EA9" w:rsidRPr="00BD0284">
        <w:rPr>
          <w:b/>
          <w:bCs w:val="0"/>
        </w:rPr>
        <w:t xml:space="preserve">F. El lenguaje y la expresión musicales. </w:t>
      </w:r>
    </w:p>
    <w:p w14:paraId="03DE72B8" w14:textId="77777777" w:rsidR="003C6C69" w:rsidRDefault="008F0EA9" w:rsidP="004D4CAB">
      <w:pPr>
        <w:pStyle w:val="Saberes2"/>
      </w:pPr>
      <w:r>
        <w:t xml:space="preserve">Posibilidades sonoras, expresivas y creativas de la voz, del cuerpo, de los objetos y de los instrumentos con especial atención a los tradicionales de Cantabria. Nuestras danzas y bailes populares. </w:t>
      </w:r>
    </w:p>
    <w:p w14:paraId="07E3BC9D" w14:textId="77777777" w:rsidR="003C6C69" w:rsidRDefault="008F0EA9" w:rsidP="004D4CAB">
      <w:pPr>
        <w:pStyle w:val="Saberes2"/>
      </w:pPr>
      <w:r>
        <w:t xml:space="preserve">Propuestas musicales de distintos estilos y en diferentes formatos. </w:t>
      </w:r>
    </w:p>
    <w:p w14:paraId="46C77640" w14:textId="77777777" w:rsidR="003C6C69" w:rsidRDefault="008F0EA9" w:rsidP="004D4CAB">
      <w:pPr>
        <w:pStyle w:val="Saberes2"/>
      </w:pPr>
      <w:r>
        <w:t xml:space="preserve">Aproximación al código musical. Cualidades del sonido y del silencio. </w:t>
      </w:r>
    </w:p>
    <w:p w14:paraId="6D105D53" w14:textId="77777777" w:rsidR="003C6C69" w:rsidRDefault="008F0EA9" w:rsidP="004D4CAB">
      <w:pPr>
        <w:pStyle w:val="Saberes2"/>
      </w:pPr>
      <w:r>
        <w:t>Intención expresiva en las producciones musicales propias de nuestra comunidad y de otras culturas.</w:t>
      </w:r>
    </w:p>
    <w:p w14:paraId="27D91E75" w14:textId="77777777" w:rsidR="003C6C69" w:rsidRDefault="008F0EA9" w:rsidP="004D4CAB">
      <w:pPr>
        <w:pStyle w:val="Saberes2"/>
      </w:pPr>
      <w:r>
        <w:t>Participación en la audición e interpretación de canciones, de manera destacada en aquellas vinculadas al patrimonio musical de Cantabria.</w:t>
      </w:r>
    </w:p>
    <w:p w14:paraId="6BE14593" w14:textId="06F018E5" w:rsidR="003C6C69" w:rsidRPr="00BD0284" w:rsidRDefault="0026696D" w:rsidP="00BD0284">
      <w:pPr>
        <w:pStyle w:val="Criterios"/>
        <w:rPr>
          <w:b/>
          <w:bCs w:val="0"/>
        </w:rPr>
      </w:pPr>
      <w:r w:rsidRPr="00BD0284">
        <w:rPr>
          <w:b/>
          <w:bCs w:val="0"/>
        </w:rPr>
        <w:t>CRR.</w:t>
      </w:r>
      <w:r w:rsidR="008F0EA9" w:rsidRPr="00BD0284">
        <w:rPr>
          <w:b/>
          <w:bCs w:val="0"/>
        </w:rPr>
        <w:t xml:space="preserve">G. El lenguaje y la expresión plásticos y visuales. </w:t>
      </w:r>
    </w:p>
    <w:p w14:paraId="3C36F996" w14:textId="77777777" w:rsidR="003C6C69" w:rsidRDefault="008F0EA9" w:rsidP="004D4CAB">
      <w:pPr>
        <w:pStyle w:val="Saberes2"/>
      </w:pPr>
      <w:r>
        <w:t xml:space="preserve">Materiales específicos e inespecíficos, elementos, técnicas y procedimientos plásticos. </w:t>
      </w:r>
    </w:p>
    <w:p w14:paraId="2411B999" w14:textId="77777777" w:rsidR="003C6C69" w:rsidRDefault="008F0EA9" w:rsidP="004D4CAB">
      <w:pPr>
        <w:pStyle w:val="Saberes2"/>
      </w:pPr>
      <w:r>
        <w:lastRenderedPageBreak/>
        <w:t xml:space="preserve">Aproximación a la intención expresiva de producciones plásticas y pictóricas con especial énfasis a las más representativas del patrimonio artístico y cultural cántabro. </w:t>
      </w:r>
    </w:p>
    <w:p w14:paraId="5709EEB5" w14:textId="77777777" w:rsidR="003C6C69" w:rsidRDefault="008F0EA9" w:rsidP="004D4CAB">
      <w:pPr>
        <w:pStyle w:val="Saberes2"/>
      </w:pPr>
      <w:r>
        <w:t xml:space="preserve">Manifestaciones plásticas variadas. Otras manifestaciones artísticas. Museos, teatros y monumentos de Cantabria. </w:t>
      </w:r>
    </w:p>
    <w:p w14:paraId="180A349B" w14:textId="0FE016E3" w:rsidR="003C6C69" w:rsidRPr="00BD0284" w:rsidRDefault="0026696D" w:rsidP="00BD0284">
      <w:pPr>
        <w:pStyle w:val="Criterios"/>
        <w:rPr>
          <w:b/>
          <w:bCs w:val="0"/>
        </w:rPr>
      </w:pPr>
      <w:r w:rsidRPr="00BD0284">
        <w:rPr>
          <w:b/>
          <w:bCs w:val="0"/>
        </w:rPr>
        <w:t>CRR.</w:t>
      </w:r>
      <w:r w:rsidR="008F0EA9" w:rsidRPr="00BD0284">
        <w:rPr>
          <w:b/>
          <w:bCs w:val="0"/>
        </w:rPr>
        <w:t xml:space="preserve">H. El lenguaje y la expresión corporales. </w:t>
      </w:r>
    </w:p>
    <w:p w14:paraId="5A90E258" w14:textId="77777777" w:rsidR="003C6C69" w:rsidRDefault="008F0EA9" w:rsidP="004D4CAB">
      <w:pPr>
        <w:pStyle w:val="Saberes2"/>
      </w:pPr>
      <w:r>
        <w:t xml:space="preserve">Posibilidades expresivas y comunicativas del propio cuerpo en actividades individuales y grupales libres de prejuicios y estereotipos sexistas. </w:t>
      </w:r>
    </w:p>
    <w:p w14:paraId="012B1288" w14:textId="3FD71942" w:rsidR="003C6C69" w:rsidRDefault="008F0EA9" w:rsidP="004D4CAB">
      <w:pPr>
        <w:pStyle w:val="Saberes2"/>
        <w:rPr>
          <w:lang w:eastAsia="en-US"/>
        </w:rPr>
      </w:pPr>
      <w:r>
        <w:t xml:space="preserve">Juegos de expresión corporal y dramática. </w:t>
      </w:r>
    </w:p>
    <w:p w14:paraId="6C729956" w14:textId="77777777" w:rsidR="003C6C69" w:rsidRDefault="008F0EA9" w:rsidP="004D4CAB">
      <w:pPr>
        <w:pStyle w:val="Ttulo3"/>
      </w:pPr>
      <w:r>
        <w:t>Situaciones de aprendizaje</w:t>
      </w:r>
    </w:p>
    <w:p w14:paraId="03717658" w14:textId="77777777" w:rsidR="003C6C69" w:rsidRDefault="008F0EA9" w:rsidP="00E0513E">
      <w:pPr>
        <w:pStyle w:val="Criterios"/>
      </w:pPr>
      <w:r>
        <w:rPr>
          <w:i/>
          <w:iCs/>
        </w:rPr>
        <w:t>“Festival de Navidad”</w:t>
      </w:r>
      <w:r>
        <w:t xml:space="preserve">: Durante estas fechas entramos en contacto con los elementos culturales de la tradición Navideña: Villancicos, personajes (Reyes Magos, </w:t>
      </w:r>
      <w:proofErr w:type="spellStart"/>
      <w:r>
        <w:t>Esteru</w:t>
      </w:r>
      <w:proofErr w:type="spellEnd"/>
      <w:r>
        <w:t>…), Carta de los Reyes, Tarjeta de Navidad… Para todo ello realizamos distintas producciones (Carta, tarjeta, manualidades, villancicos…) que se acaban plasmando en la representación final del Festival de Navidad que realizamos en la sala Bretón cada año.</w:t>
      </w:r>
    </w:p>
    <w:p w14:paraId="32D5C93D" w14:textId="77777777" w:rsidR="003C6C69" w:rsidRDefault="008F0EA9" w:rsidP="00E0513E">
      <w:pPr>
        <w:pStyle w:val="Ttulo3"/>
      </w:pPr>
      <w:r>
        <w:t>Aspectos básicos relativos a la adquisición de la lectoescritura</w:t>
      </w:r>
    </w:p>
    <w:p w14:paraId="4E95F6A3" w14:textId="77777777" w:rsidR="003C6C69" w:rsidRDefault="008F0EA9" w:rsidP="00E0513E">
      <w:pPr>
        <w:pStyle w:val="Criterios"/>
        <w:rPr>
          <w:b/>
        </w:rPr>
      </w:pPr>
      <w:r>
        <w:t>Cuentos sobre la Navidad</w:t>
      </w:r>
    </w:p>
    <w:p w14:paraId="6A239E02" w14:textId="77777777" w:rsidR="003C6C69" w:rsidRDefault="008F0EA9" w:rsidP="00E0513E">
      <w:pPr>
        <w:pStyle w:val="Criterios"/>
        <w:rPr>
          <w:b/>
        </w:rPr>
      </w:pPr>
      <w:r>
        <w:t>Canciones y villancicos repetitivos</w:t>
      </w:r>
    </w:p>
    <w:p w14:paraId="7371A7E9" w14:textId="77777777" w:rsidR="003C6C69" w:rsidRDefault="008F0EA9" w:rsidP="00E0513E">
      <w:pPr>
        <w:pStyle w:val="Criterios"/>
        <w:rPr>
          <w:b/>
        </w:rPr>
      </w:pPr>
      <w:r>
        <w:t>Juegos de ritmos</w:t>
      </w:r>
    </w:p>
    <w:p w14:paraId="6A439924" w14:textId="77777777" w:rsidR="003C6C69" w:rsidRDefault="008F0EA9" w:rsidP="00E0513E">
      <w:pPr>
        <w:pStyle w:val="Criterios"/>
        <w:rPr>
          <w:b/>
        </w:rPr>
      </w:pPr>
      <w:r>
        <w:t>Discriminación auditiva</w:t>
      </w:r>
    </w:p>
    <w:p w14:paraId="288A7C50" w14:textId="77777777" w:rsidR="003C6C69" w:rsidRDefault="008F0EA9" w:rsidP="00E0513E">
      <w:pPr>
        <w:pStyle w:val="Ttulo3"/>
      </w:pPr>
      <w:r>
        <w:t>Habilidades lógico-matemáticas</w:t>
      </w:r>
    </w:p>
    <w:p w14:paraId="63CFE3A6" w14:textId="77777777" w:rsidR="003C6C69" w:rsidRDefault="008F0EA9" w:rsidP="00E0513E">
      <w:pPr>
        <w:pStyle w:val="Criterios"/>
        <w:rPr>
          <w:b/>
        </w:rPr>
      </w:pPr>
      <w:r>
        <w:t>Habilidades lógico-matemáticas</w:t>
      </w:r>
    </w:p>
    <w:p w14:paraId="395D484C" w14:textId="77777777" w:rsidR="003C6C69" w:rsidRDefault="008F0EA9" w:rsidP="00E0513E">
      <w:pPr>
        <w:pStyle w:val="Criterios"/>
        <w:rPr>
          <w:b/>
        </w:rPr>
      </w:pPr>
      <w:r>
        <w:t>Agrupar decoración</w:t>
      </w:r>
    </w:p>
    <w:p w14:paraId="4AAB6227" w14:textId="77777777" w:rsidR="003C6C69" w:rsidRDefault="008F0EA9" w:rsidP="00E0513E">
      <w:pPr>
        <w:pStyle w:val="Criterios"/>
        <w:rPr>
          <w:b/>
        </w:rPr>
      </w:pPr>
      <w:r>
        <w:t>Conceptos espaciales</w:t>
      </w:r>
    </w:p>
    <w:p w14:paraId="2BE14424" w14:textId="77777777" w:rsidR="003C6C69" w:rsidRDefault="008F0EA9">
      <w:pPr>
        <w:spacing w:before="0" w:after="0" w:line="240" w:lineRule="auto"/>
        <w:jc w:val="left"/>
        <w:rPr>
          <w:lang w:eastAsia="en-US"/>
        </w:rPr>
      </w:pPr>
      <w:r>
        <w:rPr>
          <w:lang w:eastAsia="en-US"/>
        </w:rPr>
        <w:br w:type="page"/>
      </w:r>
    </w:p>
    <w:p w14:paraId="7BFFE7F9" w14:textId="77777777" w:rsidR="003C6C69" w:rsidRPr="00D170BC" w:rsidRDefault="5FCCB824" w:rsidP="00D170BC">
      <w:pPr>
        <w:pStyle w:val="Ttulo2"/>
      </w:pPr>
      <w:bookmarkStart w:id="55" w:name="_Toc213675017"/>
      <w:r w:rsidRPr="00D170BC">
        <w:lastRenderedPageBreak/>
        <w:t>UNIDAD 4: “Nos gusta el Invierno ¿Por qué nos gustará?”</w:t>
      </w:r>
      <w:bookmarkEnd w:id="55"/>
    </w:p>
    <w:tbl>
      <w:tblPr>
        <w:tblStyle w:val="Tabladecuadrcula21"/>
        <w:tblW w:w="5000" w:type="pct"/>
        <w:tblLook w:val="0480" w:firstRow="0" w:lastRow="0" w:firstColumn="1" w:lastColumn="0" w:noHBand="0" w:noVBand="1"/>
      </w:tblPr>
      <w:tblGrid>
        <w:gridCol w:w="3473"/>
        <w:gridCol w:w="6994"/>
      </w:tblGrid>
      <w:tr w:rsidR="003C6C69" w14:paraId="121FD497" w14:textId="77777777" w:rsidTr="00D170B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237345ED" w14:textId="77777777" w:rsidR="003C6C69" w:rsidRDefault="008F0EA9">
            <w:pPr>
              <w:spacing w:before="0" w:after="0"/>
              <w:rPr>
                <w:b w:val="0"/>
                <w:bCs w:val="0"/>
              </w:rPr>
            </w:pPr>
            <w:r>
              <w:t>Temporalización</w:t>
            </w:r>
          </w:p>
        </w:tc>
        <w:tc>
          <w:tcPr>
            <w:tcW w:w="3341" w:type="pct"/>
          </w:tcPr>
          <w:p w14:paraId="184E625A" w14:textId="77777777" w:rsidR="003C6C69" w:rsidRDefault="008F0EA9">
            <w:pPr>
              <w:spacing w:before="0" w:after="0"/>
              <w:cnfStyle w:val="000000000000" w:firstRow="0" w:lastRow="0" w:firstColumn="0" w:lastColumn="0" w:oddVBand="0" w:evenVBand="0" w:oddHBand="0" w:evenHBand="0" w:firstRowFirstColumn="0" w:firstRowLastColumn="0" w:lastRowFirstColumn="0" w:lastRowLastColumn="0"/>
              <w:rPr>
                <w:b/>
                <w:bCs/>
              </w:rPr>
            </w:pPr>
            <w:r>
              <w:t>8 de enero al 13 de febrero</w:t>
            </w:r>
          </w:p>
        </w:tc>
      </w:tr>
      <w:tr w:rsidR="003C6C69" w14:paraId="03721AA6" w14:textId="77777777" w:rsidTr="00D170B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6A2B59AD" w14:textId="77777777" w:rsidR="003C6C69" w:rsidRDefault="008F0EA9">
            <w:pPr>
              <w:tabs>
                <w:tab w:val="left" w:pos="6720"/>
              </w:tabs>
              <w:spacing w:before="0" w:after="0"/>
              <w:rPr>
                <w:b w:val="0"/>
              </w:rPr>
            </w:pPr>
            <w:r>
              <w:t>Sesiones</w:t>
            </w:r>
          </w:p>
        </w:tc>
        <w:tc>
          <w:tcPr>
            <w:tcW w:w="3341" w:type="pct"/>
          </w:tcPr>
          <w:p w14:paraId="1C1C443A"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27</w:t>
            </w:r>
          </w:p>
        </w:tc>
      </w:tr>
      <w:tr w:rsidR="003C6C69" w14:paraId="3251DC03" w14:textId="77777777" w:rsidTr="00D170BC">
        <w:trPr>
          <w:trHeight w:val="2471"/>
        </w:trPr>
        <w:tc>
          <w:tcPr>
            <w:cnfStyle w:val="001000000000" w:firstRow="0" w:lastRow="0" w:firstColumn="1" w:lastColumn="0" w:oddVBand="0" w:evenVBand="0" w:oddHBand="0" w:evenHBand="0" w:firstRowFirstColumn="0" w:firstRowLastColumn="0" w:lastRowFirstColumn="0" w:lastRowLastColumn="0"/>
            <w:tcW w:w="1659" w:type="pct"/>
          </w:tcPr>
          <w:p w14:paraId="4B7500E9" w14:textId="77777777" w:rsidR="003C6C69" w:rsidRDefault="008F0EA9">
            <w:pPr>
              <w:tabs>
                <w:tab w:val="left" w:pos="6720"/>
              </w:tabs>
              <w:spacing w:before="0" w:after="0"/>
              <w:rPr>
                <w:b w:val="0"/>
              </w:rPr>
            </w:pPr>
            <w:r>
              <w:t>Descripción</w:t>
            </w:r>
          </w:p>
        </w:tc>
        <w:tc>
          <w:tcPr>
            <w:tcW w:w="3341" w:type="pct"/>
          </w:tcPr>
          <w:p w14:paraId="62B0C3BC" w14:textId="77777777" w:rsidR="003C6C69" w:rsidRDefault="008F0EA9" w:rsidP="00D170B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Partimos de los fenómenos naturales y </w:t>
            </w:r>
            <w:proofErr w:type="spellStart"/>
            <w:r>
              <w:rPr>
                <w:lang w:eastAsia="en-US"/>
              </w:rPr>
              <w:t>metereológicos</w:t>
            </w:r>
            <w:proofErr w:type="spellEnd"/>
            <w:r>
              <w:rPr>
                <w:lang w:eastAsia="en-US"/>
              </w:rPr>
              <w:t xml:space="preserve"> de la llegada del invierno para interrelacionar distintos aprendizajes de forma globalizada, integrando todas las áreas y aprovechando para hacer experimentación manipulativa y sensorial. </w:t>
            </w:r>
            <w:proofErr w:type="gramStart"/>
            <w:r>
              <w:rPr>
                <w:lang w:eastAsia="en-US"/>
              </w:rPr>
              <w:t>Además</w:t>
            </w:r>
            <w:proofErr w:type="gramEnd"/>
            <w:r>
              <w:rPr>
                <w:lang w:eastAsia="en-US"/>
              </w:rPr>
              <w:t xml:space="preserve"> celebramos la fiesta del Carnaval para finalizar esta unidad.</w:t>
            </w:r>
          </w:p>
        </w:tc>
      </w:tr>
    </w:tbl>
    <w:p w14:paraId="7E5ACFFE" w14:textId="77777777" w:rsidR="003C6C69" w:rsidRDefault="008F0EA9" w:rsidP="00D170BC">
      <w:pPr>
        <w:pStyle w:val="Ttulo3"/>
      </w:pPr>
      <w:r>
        <w:t>Criterios de evaluación</w:t>
      </w:r>
    </w:p>
    <w:p w14:paraId="3F964ED0" w14:textId="1A436EED" w:rsidR="003C6C69" w:rsidRDefault="000F46D9" w:rsidP="00D170BC">
      <w:pPr>
        <w:pStyle w:val="Criterios"/>
      </w:pPr>
      <w:r w:rsidRPr="00680A01">
        <w:rPr>
          <w:b/>
          <w:bCs w:val="0"/>
        </w:rPr>
        <w:t>CAA.</w:t>
      </w:r>
      <w:r w:rsidR="008F0EA9" w:rsidRPr="00680A01">
        <w:rPr>
          <w:b/>
          <w:bCs w:val="0"/>
        </w:rPr>
        <w:t>1.2.</w:t>
      </w:r>
      <w:r w:rsidR="008F0EA9">
        <w:t xml:space="preserve"> Manifestar sentimientos de seguridad personal en la participación en juegos y en las diversas situaciones de la vida cotidiana, confiando en las propias posibilidades y mostrando iniciativa. </w:t>
      </w:r>
    </w:p>
    <w:p w14:paraId="045A56C3" w14:textId="39B86B6E" w:rsidR="003C6C69" w:rsidRDefault="000F46D9" w:rsidP="00D170BC">
      <w:pPr>
        <w:pStyle w:val="Criterios"/>
      </w:pPr>
      <w:r w:rsidRPr="00680A01">
        <w:rPr>
          <w:b/>
          <w:bCs w:val="0"/>
        </w:rPr>
        <w:t>CAA.</w:t>
      </w:r>
      <w:r w:rsidR="008F0EA9" w:rsidRPr="00680A01">
        <w:rPr>
          <w:b/>
          <w:bCs w:val="0"/>
        </w:rPr>
        <w:t>1.3.</w:t>
      </w:r>
      <w:r w:rsidR="008F0EA9">
        <w:t xml:space="preserve"> Manejar diferentes objetos, útiles y herramientas en situaciones de juego y en la realización de tareas cotidianas, mostrando un control progresivo y de coordinación de movimientos de carácter fino. </w:t>
      </w:r>
    </w:p>
    <w:p w14:paraId="18BF181C" w14:textId="72FE3DF0" w:rsidR="003C6C69" w:rsidRDefault="000F46D9" w:rsidP="00D170BC">
      <w:pPr>
        <w:pStyle w:val="Criterios"/>
      </w:pPr>
      <w:r w:rsidRPr="00680A01">
        <w:rPr>
          <w:b/>
          <w:bCs w:val="0"/>
        </w:rPr>
        <w:t>CAA.</w:t>
      </w:r>
      <w:r w:rsidR="008F0EA9" w:rsidRPr="00680A01">
        <w:rPr>
          <w:b/>
          <w:bCs w:val="0"/>
        </w:rPr>
        <w:t>1.4</w:t>
      </w:r>
      <w:r w:rsidR="008F0EA9" w:rsidRPr="00680A01">
        <w:rPr>
          <w:b/>
          <w:bCs w:val="0"/>
        </w:rPr>
        <w:t>.</w:t>
      </w:r>
      <w:r w:rsidR="008F0EA9">
        <w:t xml:space="preserve"> Participar en contextos de juego dirigido y espontáneo, ajustándose a sus posibilidades personales. </w:t>
      </w:r>
    </w:p>
    <w:p w14:paraId="760CB685" w14:textId="1E9B1E5E" w:rsidR="003C6C69" w:rsidRDefault="000F46D9" w:rsidP="00D170BC">
      <w:pPr>
        <w:pStyle w:val="Criterios"/>
      </w:pPr>
      <w:r w:rsidRPr="00680A01">
        <w:rPr>
          <w:b/>
          <w:bCs w:val="0"/>
        </w:rPr>
        <w:t>CAA.</w:t>
      </w:r>
      <w:r w:rsidR="008F0EA9" w:rsidRPr="00680A01">
        <w:rPr>
          <w:b/>
          <w:bCs w:val="0"/>
        </w:rPr>
        <w:t>2.1.</w:t>
      </w:r>
      <w:r w:rsidR="008F0EA9">
        <w:t xml:space="preserve"> Identificar y expresar sus necesidades y sentimientos, ajustando progresivamente el control de sus emociones. </w:t>
      </w:r>
    </w:p>
    <w:p w14:paraId="60C3100A" w14:textId="3FE8D17E" w:rsidR="003C6C69" w:rsidRDefault="000F46D9" w:rsidP="00D170BC">
      <w:pPr>
        <w:pStyle w:val="Criterios"/>
      </w:pPr>
      <w:r w:rsidRPr="00680A01">
        <w:rPr>
          <w:b/>
          <w:bCs w:val="0"/>
        </w:rPr>
        <w:t>CAA.</w:t>
      </w:r>
      <w:r w:rsidR="008F0EA9" w:rsidRPr="00680A01">
        <w:rPr>
          <w:b/>
          <w:bCs w:val="0"/>
        </w:rPr>
        <w:t>2.2.</w:t>
      </w:r>
      <w:r w:rsidR="008F0EA9">
        <w:t xml:space="preserve"> Ofrecer y pedir ayuda en situaciones cotidianas, valorando los beneficios de la cooperación y la ayuda entre iguales.</w:t>
      </w:r>
    </w:p>
    <w:p w14:paraId="364B35E9" w14:textId="61B9A457" w:rsidR="003C6C69" w:rsidRDefault="000F46D9" w:rsidP="00D170BC">
      <w:pPr>
        <w:pStyle w:val="Criterios"/>
      </w:pPr>
      <w:r w:rsidRPr="00680A01">
        <w:rPr>
          <w:b/>
          <w:bCs w:val="0"/>
        </w:rPr>
        <w:t>CAA.</w:t>
      </w:r>
      <w:r w:rsidR="008F0EA9" w:rsidRPr="00680A01">
        <w:rPr>
          <w:b/>
          <w:bCs w:val="0"/>
        </w:rPr>
        <w:t>2.3</w:t>
      </w:r>
      <w:r w:rsidR="008F0EA9" w:rsidRPr="00680A01">
        <w:rPr>
          <w:b/>
          <w:bCs w:val="0"/>
        </w:rPr>
        <w:t>.</w:t>
      </w:r>
      <w:r w:rsidR="008F0EA9">
        <w:t xml:space="preserve"> Expresar inquietudes, gustos y preferencias, mostrando satisfacción y seguridad sobre los logros conseguidos.</w:t>
      </w:r>
    </w:p>
    <w:p w14:paraId="7E600328" w14:textId="29E28815" w:rsidR="003C6C69" w:rsidRDefault="000F46D9" w:rsidP="00D170BC">
      <w:pPr>
        <w:pStyle w:val="Criterios"/>
      </w:pPr>
      <w:r w:rsidRPr="00680A01">
        <w:rPr>
          <w:b/>
          <w:bCs w:val="0"/>
        </w:rPr>
        <w:t>CAA.</w:t>
      </w:r>
      <w:r w:rsidR="008F0EA9" w:rsidRPr="00680A01">
        <w:rPr>
          <w:b/>
          <w:bCs w:val="0"/>
        </w:rPr>
        <w:t>3.2.</w:t>
      </w:r>
      <w:r w:rsidR="008F0EA9">
        <w:t xml:space="preserve"> Respetar la secuencia temporal asociada a los acontecimientos y actividades cotidianas, adaptándose a las rutinas establecidas para el grupo y desarrollando comportamientos respetuosos hacia las demás personas.</w:t>
      </w:r>
    </w:p>
    <w:p w14:paraId="44661BBA" w14:textId="728B455F" w:rsidR="003C6C69" w:rsidRDefault="000F46D9" w:rsidP="00D170BC">
      <w:pPr>
        <w:pStyle w:val="Criterios"/>
      </w:pPr>
      <w:r w:rsidRPr="00680A01">
        <w:rPr>
          <w:b/>
          <w:bCs w:val="0"/>
        </w:rPr>
        <w:t>CAA.</w:t>
      </w:r>
      <w:r w:rsidR="008F0EA9" w:rsidRPr="00680A01">
        <w:rPr>
          <w:b/>
          <w:bCs w:val="0"/>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1C4294B3" w14:textId="63F1531B" w:rsidR="003C6C69" w:rsidRDefault="000F46D9" w:rsidP="00D170BC">
      <w:pPr>
        <w:pStyle w:val="Criterios"/>
      </w:pPr>
      <w:r w:rsidRPr="00680A01">
        <w:rPr>
          <w:b/>
          <w:bCs w:val="0"/>
        </w:rPr>
        <w:t>CAA.</w:t>
      </w:r>
      <w:r w:rsidR="008F0EA9" w:rsidRPr="00680A01">
        <w:rPr>
          <w:b/>
          <w:bCs w:val="0"/>
        </w:rPr>
        <w:t>4.2.</w:t>
      </w:r>
      <w:r w:rsidR="008F0EA9">
        <w:t xml:space="preserve"> Reproducir conductas, acciones o situaciones a través del juego simbólico en interacción con sus iguales, identificando y rechazando todo tipo de estereotipos. </w:t>
      </w:r>
    </w:p>
    <w:p w14:paraId="414F609B" w14:textId="3C0E2DEB" w:rsidR="003C6C69" w:rsidRDefault="000F46D9" w:rsidP="00D170BC">
      <w:pPr>
        <w:pStyle w:val="Criterios"/>
      </w:pPr>
      <w:r w:rsidRPr="00680A01">
        <w:rPr>
          <w:b/>
          <w:bCs w:val="0"/>
        </w:rPr>
        <w:t>CAA.</w:t>
      </w:r>
      <w:r w:rsidR="008F0EA9" w:rsidRPr="00680A01">
        <w:rPr>
          <w:b/>
          <w:bCs w:val="0"/>
        </w:rPr>
        <w:t>4.3.</w:t>
      </w:r>
      <w:r w:rsidR="008F0EA9">
        <w:t xml:space="preserve"> Participar activamente en actividades relacionadas con la reflexión sobre las normas sociales que regulan la convivencia y promueven valores como el </w:t>
      </w:r>
      <w:r w:rsidR="008F0EA9">
        <w:lastRenderedPageBreak/>
        <w:t xml:space="preserve">respeto a la diversidad, el trato no discriminatorio hacia las personas con discapacidad y la igualdad de género. </w:t>
      </w:r>
    </w:p>
    <w:p w14:paraId="1D3A0263" w14:textId="0704548F" w:rsidR="003C6C69" w:rsidRDefault="000F46D9" w:rsidP="00D170BC">
      <w:pPr>
        <w:pStyle w:val="Criterios"/>
      </w:pPr>
      <w:r w:rsidRPr="00680A01">
        <w:rPr>
          <w:b/>
          <w:bCs w:val="0"/>
        </w:rPr>
        <w:t>CAA.</w:t>
      </w:r>
      <w:r w:rsidR="008F0EA9" w:rsidRPr="00680A01">
        <w:rPr>
          <w:b/>
          <w:bCs w:val="0"/>
        </w:rPr>
        <w:t>4.4.</w:t>
      </w:r>
      <w:r w:rsidR="008F0EA9">
        <w:t xml:space="preserve"> Desarrollar destrezas y habilidades para la gestión de conflictos de forma positiva, proponiendo alternativas creativas y teniendo en cuenta el criterio de otras personas. </w:t>
      </w:r>
    </w:p>
    <w:p w14:paraId="557A4EE7" w14:textId="4C2CB0AA" w:rsidR="003C6C69" w:rsidRDefault="000F46D9" w:rsidP="00D170BC">
      <w:pPr>
        <w:pStyle w:val="Criterios"/>
      </w:pPr>
      <w:r w:rsidRPr="00680A01">
        <w:rPr>
          <w:b/>
          <w:bCs w:val="0"/>
        </w:rPr>
        <w:t>CAA.</w:t>
      </w:r>
      <w:r w:rsidR="008F0EA9" w:rsidRPr="00680A01">
        <w:rPr>
          <w:b/>
          <w:bCs w:val="0"/>
        </w:rPr>
        <w:t>4.5</w:t>
      </w:r>
      <w:r w:rsidR="008F0EA9" w:rsidRPr="00680A01">
        <w:rPr>
          <w:b/>
          <w:bCs w:val="0"/>
        </w:rPr>
        <w:t>.</w:t>
      </w:r>
      <w:r w:rsidR="008F0EA9">
        <w:t xml:space="preserve"> Participar, desde una actitud de respeto, en actividades relacionadas con costumbres y tradiciones étnicas y culturales presentes en su entorno, mostrando interés por conocerlas.</w:t>
      </w:r>
    </w:p>
    <w:p w14:paraId="60FFC3D4" w14:textId="517982C9" w:rsidR="003C6C69" w:rsidRDefault="000F46D9" w:rsidP="00D170BC">
      <w:pPr>
        <w:pStyle w:val="Criterios"/>
      </w:pPr>
      <w:r w:rsidRPr="00680A01">
        <w:rPr>
          <w:b/>
          <w:bCs w:val="0"/>
        </w:rPr>
        <w:t>DEE.</w:t>
      </w:r>
      <w:r w:rsidR="008F0EA9" w:rsidRPr="00680A01">
        <w:rPr>
          <w:b/>
          <w:bCs w:val="0"/>
        </w:rPr>
        <w:t>1.1</w:t>
      </w:r>
      <w:r w:rsidR="008F0EA9">
        <w:t xml:space="preserve"> Establecer distintas relaciones entre los objetos a partir de sus cualidades o atributos, mostrando curiosidad e interés. </w:t>
      </w:r>
    </w:p>
    <w:p w14:paraId="4F088C68" w14:textId="1AAC5640" w:rsidR="003C6C69" w:rsidRDefault="000F46D9" w:rsidP="00D170BC">
      <w:pPr>
        <w:pStyle w:val="Criterios"/>
      </w:pPr>
      <w:r w:rsidRPr="00680A01">
        <w:rPr>
          <w:b/>
          <w:bCs w:val="0"/>
        </w:rPr>
        <w:t>DEE.</w:t>
      </w:r>
      <w:r w:rsidR="008F0EA9" w:rsidRPr="00680A01">
        <w:rPr>
          <w:b/>
          <w:bCs w:val="0"/>
        </w:rPr>
        <w:t>1.2.</w:t>
      </w:r>
      <w:r w:rsidR="008F0EA9">
        <w:t xml:space="preserve"> Emplear los cuantificadores básicos más significativos en el contexto del juego y en la interacción con los demás. </w:t>
      </w:r>
    </w:p>
    <w:p w14:paraId="15FF5D4E" w14:textId="60759709" w:rsidR="003C6C69" w:rsidRDefault="000F46D9" w:rsidP="00D170BC">
      <w:pPr>
        <w:pStyle w:val="Criterios"/>
      </w:pPr>
      <w:r w:rsidRPr="00680A01">
        <w:rPr>
          <w:b/>
          <w:bCs w:val="0"/>
        </w:rPr>
        <w:t>DEE.</w:t>
      </w:r>
      <w:r w:rsidR="008F0EA9" w:rsidRPr="00680A01">
        <w:rPr>
          <w:b/>
          <w:bCs w:val="0"/>
        </w:rPr>
        <w:t>1.3.</w:t>
      </w:r>
      <w:r w:rsidR="008F0EA9">
        <w:t xml:space="preserve"> Ubicarse adecuadamente en los espacios habituales, tanto en reposo como en movimiento, aplicando sus conocimientos acerca de las nociones espaciales básicas y jugando con el propio cuerpo y con objetos. </w:t>
      </w:r>
    </w:p>
    <w:p w14:paraId="00AB45EB" w14:textId="1A30208B" w:rsidR="003C6C69" w:rsidRDefault="000F46D9" w:rsidP="00D170BC">
      <w:pPr>
        <w:pStyle w:val="Criterios"/>
      </w:pPr>
      <w:r w:rsidRPr="00680A01">
        <w:rPr>
          <w:b/>
          <w:bCs w:val="0"/>
        </w:rPr>
        <w:t>DEE.</w:t>
      </w:r>
      <w:r w:rsidR="008F0EA9" w:rsidRPr="00680A01">
        <w:rPr>
          <w:b/>
          <w:bCs w:val="0"/>
        </w:rPr>
        <w:t>1.5</w:t>
      </w:r>
      <w:r w:rsidR="008F0EA9" w:rsidRPr="00680A01">
        <w:rPr>
          <w:b/>
          <w:bCs w:val="0"/>
        </w:rPr>
        <w:t>.</w:t>
      </w:r>
      <w:r w:rsidR="008F0EA9">
        <w:t xml:space="preserve"> Organizar su actividad, ordenando las secuencias y utilizando las nociones temporales básicas.</w:t>
      </w:r>
    </w:p>
    <w:p w14:paraId="45A5EDE9" w14:textId="435D3A08" w:rsidR="003C6C69" w:rsidRDefault="000F46D9" w:rsidP="00D170BC">
      <w:pPr>
        <w:pStyle w:val="Criterios"/>
      </w:pPr>
      <w:r w:rsidRPr="00680A01">
        <w:rPr>
          <w:b/>
          <w:bCs w:val="0"/>
        </w:rPr>
        <w:t>DEE.</w:t>
      </w:r>
      <w:r w:rsidR="008F0EA9" w:rsidRPr="00680A01">
        <w:rPr>
          <w:b/>
          <w:bCs w:val="0"/>
        </w:rPr>
        <w:t>2.1</w:t>
      </w:r>
      <w:r w:rsidR="008F0EA9">
        <w:t xml:space="preserve"> Gestionar situaciones, dificultades, retos o problemas mediante la planificación de secuencias de actividades, la manifestación de interés e iniciativa y la cooperación con sus iguales. </w:t>
      </w:r>
    </w:p>
    <w:p w14:paraId="09A4DD90" w14:textId="6A880DF6" w:rsidR="003C6C69" w:rsidRDefault="000F46D9" w:rsidP="00D170BC">
      <w:pPr>
        <w:pStyle w:val="Criterios"/>
      </w:pPr>
      <w:r w:rsidRPr="00680A01">
        <w:rPr>
          <w:b/>
          <w:bCs w:val="0"/>
        </w:rPr>
        <w:t>DEE.</w:t>
      </w:r>
      <w:r w:rsidR="008F0EA9" w:rsidRPr="00680A01">
        <w:rPr>
          <w:b/>
          <w:bCs w:val="0"/>
        </w:rPr>
        <w:t>2.2</w:t>
      </w:r>
      <w:r w:rsidR="008F0EA9" w:rsidRPr="00680A01">
        <w:rPr>
          <w:b/>
          <w:bCs w:val="0"/>
        </w:rPr>
        <w:t>.</w:t>
      </w:r>
      <w:r w:rsidR="008F0EA9">
        <w:t xml:space="preserve"> Canalizar progresivamente la frustración ante las dificultades o problemas mediante la aplicación de diferentes estrategias. </w:t>
      </w:r>
    </w:p>
    <w:p w14:paraId="14D49B0E" w14:textId="008C7408" w:rsidR="003C6C69" w:rsidRDefault="000F46D9" w:rsidP="00D170BC">
      <w:pPr>
        <w:pStyle w:val="Criterios"/>
      </w:pPr>
      <w:r w:rsidRPr="00680A01">
        <w:rPr>
          <w:b/>
          <w:bCs w:val="0"/>
        </w:rPr>
        <w:t>DEE.</w:t>
      </w:r>
      <w:r w:rsidR="008F0EA9" w:rsidRPr="00680A01">
        <w:rPr>
          <w:b/>
          <w:bCs w:val="0"/>
        </w:rPr>
        <w:t>2.3.</w:t>
      </w:r>
      <w:r w:rsidR="008F0EA9">
        <w:t xml:space="preserve"> Plantear hipótesis acerca del comportamiento de ciertos elementos o materiales, verificándolas a través de la manipulación y la actuación sobre ellos.</w:t>
      </w:r>
    </w:p>
    <w:p w14:paraId="3B4D3556" w14:textId="274C0C55" w:rsidR="003C6C69" w:rsidRDefault="000F46D9" w:rsidP="00D170BC">
      <w:pPr>
        <w:pStyle w:val="Criterios"/>
      </w:pPr>
      <w:r w:rsidRPr="00680A01">
        <w:rPr>
          <w:b/>
          <w:bCs w:val="0"/>
        </w:rPr>
        <w:t>DEE.</w:t>
      </w:r>
      <w:r w:rsidR="008F0EA9" w:rsidRPr="00680A01">
        <w:rPr>
          <w:b/>
          <w:bCs w:val="0"/>
        </w:rPr>
        <w:t>2.6.</w:t>
      </w:r>
      <w:r w:rsidR="008F0EA9">
        <w:t xml:space="preserve"> Participar en proyectos utilizando dinámicas cooperativas, compartiendo y valorando opiniones propias y ajenas, y expresando conclusiones personales a partir de ellas.</w:t>
      </w:r>
    </w:p>
    <w:p w14:paraId="1C040880" w14:textId="2B81DFEA" w:rsidR="003C6C69" w:rsidRDefault="000F46D9" w:rsidP="00D170BC">
      <w:pPr>
        <w:pStyle w:val="Criterios"/>
      </w:pPr>
      <w:r w:rsidRPr="00680A01">
        <w:rPr>
          <w:b/>
          <w:bCs w:val="0"/>
        </w:rPr>
        <w:t>DEE.</w:t>
      </w:r>
      <w:r w:rsidR="008F0EA9" w:rsidRPr="00680A01">
        <w:rPr>
          <w:b/>
          <w:bCs w:val="0"/>
        </w:rPr>
        <w:t>3.3.</w:t>
      </w:r>
      <w:r w:rsidR="008F0EA9">
        <w:t xml:space="preserve"> Establecer relaciones entre el medio natural y el social a partir del conocimiento y la observación de algunos fenómenos naturales y de los elementos patrimoniales presentes en el medio físico.</w:t>
      </w:r>
    </w:p>
    <w:p w14:paraId="32802632" w14:textId="1BA26C6D" w:rsidR="003C6C69" w:rsidRDefault="000F46D9" w:rsidP="00D170BC">
      <w:pPr>
        <w:pStyle w:val="Criterios"/>
      </w:pPr>
      <w:r w:rsidRPr="00680A01">
        <w:rPr>
          <w:b/>
          <w:bCs w:val="0"/>
        </w:rPr>
        <w:t>CRR.</w:t>
      </w:r>
      <w:r w:rsidR="008F0EA9" w:rsidRPr="00680A01">
        <w:rPr>
          <w:b/>
          <w:bCs w:val="0"/>
        </w:rPr>
        <w:t>1.1</w:t>
      </w:r>
      <w:r w:rsidR="008F0EA9">
        <w:t xml:space="preserve"> Participar de manera activa, espontánea y respetuosa con las diferencias individuales en situaciones comunicativas de progresiva complejidad, en función de su desarrollo individual. </w:t>
      </w:r>
    </w:p>
    <w:p w14:paraId="79462121" w14:textId="2D4B08BA" w:rsidR="003C6C69" w:rsidRDefault="000F46D9" w:rsidP="00D170BC">
      <w:pPr>
        <w:pStyle w:val="Criterios"/>
      </w:pPr>
      <w:r w:rsidRPr="00680A01">
        <w:rPr>
          <w:b/>
          <w:bCs w:val="0"/>
        </w:rPr>
        <w:t>CRR.</w:t>
      </w:r>
      <w:r w:rsidR="008F0EA9" w:rsidRPr="00680A01">
        <w:rPr>
          <w:b/>
          <w:bCs w:val="0"/>
        </w:rPr>
        <w:t>1.2.</w:t>
      </w:r>
      <w:r w:rsidR="008F0EA9">
        <w:t xml:space="preserve"> Ajustar su repertorio comunicativo a las propuestas, a los interlocutores y al contexto, indagando en las posibilidades expresivas de los diferentes lenguajes</w:t>
      </w:r>
    </w:p>
    <w:p w14:paraId="1271EE72" w14:textId="329AA1B6" w:rsidR="003C6C69" w:rsidRDefault="000F46D9" w:rsidP="00D170BC">
      <w:pPr>
        <w:pStyle w:val="Criterios"/>
      </w:pPr>
      <w:r w:rsidRPr="00680A01">
        <w:rPr>
          <w:b/>
          <w:bCs w:val="0"/>
        </w:rPr>
        <w:lastRenderedPageBreak/>
        <w:t>CRR.</w:t>
      </w:r>
      <w:r w:rsidR="008F0EA9" w:rsidRPr="00680A01">
        <w:rPr>
          <w:b/>
          <w:bCs w:val="0"/>
        </w:rPr>
        <w:t>1.3</w:t>
      </w:r>
      <w:r w:rsidR="008F0EA9" w:rsidRPr="00680A01">
        <w:rPr>
          <w:b/>
          <w:bCs w:val="0"/>
        </w:rPr>
        <w:t>.</w:t>
      </w:r>
      <w:r w:rsidR="008F0EA9">
        <w:t xml:space="preserve"> Participar en situaciones de uso de diferentes lenguas, mostrando interés, curiosidad y respeto por la diversidad de perfiles lingüísticos. </w:t>
      </w:r>
    </w:p>
    <w:p w14:paraId="37D53DD7" w14:textId="713A8A4C" w:rsidR="003C6C69" w:rsidRDefault="000F46D9" w:rsidP="00D170BC">
      <w:pPr>
        <w:pStyle w:val="Criterios"/>
      </w:pPr>
      <w:r w:rsidRPr="00680A01">
        <w:rPr>
          <w:b/>
          <w:bCs w:val="0"/>
        </w:rPr>
        <w:t>CRR.</w:t>
      </w:r>
      <w:r w:rsidR="008F0EA9" w:rsidRPr="00680A01">
        <w:rPr>
          <w:b/>
          <w:bCs w:val="0"/>
        </w:rPr>
        <w:t>2.1</w:t>
      </w:r>
      <w:r w:rsidR="008F0EA9" w:rsidRPr="00680A01">
        <w:rPr>
          <w:b/>
          <w:bCs w:val="0"/>
        </w:rPr>
        <w:t>.</w:t>
      </w:r>
      <w:r w:rsidR="008F0EA9">
        <w:t xml:space="preserve"> Interpretar de forma eficaz los mensajes e intenciones comunicativas de los demás.</w:t>
      </w:r>
    </w:p>
    <w:p w14:paraId="0AB24450" w14:textId="6DD874E0" w:rsidR="003C6C69" w:rsidRDefault="000F46D9" w:rsidP="00D170BC">
      <w:pPr>
        <w:pStyle w:val="Criterios"/>
      </w:pPr>
      <w:r w:rsidRPr="00680A01">
        <w:rPr>
          <w:b/>
          <w:bCs w:val="0"/>
        </w:rPr>
        <w:t>CRR.</w:t>
      </w:r>
      <w:r w:rsidR="008F0EA9" w:rsidRPr="00680A01">
        <w:rPr>
          <w:b/>
          <w:bCs w:val="0"/>
        </w:rPr>
        <w:t>2.2.</w:t>
      </w:r>
      <w:r w:rsidR="008F0EA9">
        <w:t xml:space="preserve"> Interpretar los mensajes transmitidos mediante representaciones o manifestaciones artísticas, también en formato digital, reconociendo la intencionalidad del emisor y mostrando una actitud curiosa y responsable.</w:t>
      </w:r>
    </w:p>
    <w:p w14:paraId="73F3776B" w14:textId="2408AB8A" w:rsidR="003C6C69" w:rsidRDefault="000F46D9" w:rsidP="00D170BC">
      <w:pPr>
        <w:pStyle w:val="Criterios"/>
      </w:pPr>
      <w:r w:rsidRPr="00680A01">
        <w:rPr>
          <w:b/>
          <w:bCs w:val="0"/>
        </w:rPr>
        <w:t>CRR.</w:t>
      </w:r>
      <w:r w:rsidR="008F0EA9" w:rsidRPr="00680A01">
        <w:rPr>
          <w:b/>
          <w:bCs w:val="0"/>
        </w:rPr>
        <w:t>3.1.</w:t>
      </w:r>
      <w:r w:rsidR="008F0EA9">
        <w:t xml:space="preserve"> Hacer un uso funcional del lenguaje oral, aumentando su repertorio lingüístico y construyendo progresivamente un discurso más eficaz, organizado y coherente en contextos formales e informales. </w:t>
      </w:r>
    </w:p>
    <w:p w14:paraId="5E393337" w14:textId="7BA991D7" w:rsidR="003C6C69" w:rsidRDefault="000F46D9" w:rsidP="00D170BC">
      <w:pPr>
        <w:pStyle w:val="Criterios"/>
      </w:pPr>
      <w:r w:rsidRPr="00680A01">
        <w:rPr>
          <w:b/>
          <w:bCs w:val="0"/>
        </w:rPr>
        <w:t>CRR.</w:t>
      </w:r>
      <w:r w:rsidR="008F0EA9" w:rsidRPr="00680A01">
        <w:rPr>
          <w:b/>
          <w:bCs w:val="0"/>
        </w:rPr>
        <w:t>3.2.</w:t>
      </w:r>
      <w:r w:rsidR="008F0EA9">
        <w:t xml:space="preserve"> Utilizar el lenguaje oral como instrumento regulador de la acción en las interacciones con los demás con seguridad y confianza. </w:t>
      </w:r>
    </w:p>
    <w:p w14:paraId="536E9BAC" w14:textId="334CD49A" w:rsidR="003C6C69" w:rsidRDefault="000F46D9" w:rsidP="00D170BC">
      <w:pPr>
        <w:pStyle w:val="Criterios"/>
      </w:pPr>
      <w:r w:rsidRPr="00680A01">
        <w:rPr>
          <w:b/>
          <w:bCs w:val="0"/>
        </w:rPr>
        <w:t>CRR.</w:t>
      </w:r>
      <w:r w:rsidR="008F0EA9" w:rsidRPr="00680A01">
        <w:rPr>
          <w:b/>
          <w:bCs w:val="0"/>
        </w:rPr>
        <w:t>3.3.</w:t>
      </w:r>
      <w:r w:rsidR="008F0EA9">
        <w:t xml:space="preserve"> Evocar y expresar espontáneamente ideas a través del relato oral. </w:t>
      </w:r>
    </w:p>
    <w:p w14:paraId="5556F564" w14:textId="2584D636" w:rsidR="003C6C69" w:rsidRDefault="000F46D9" w:rsidP="00D170BC">
      <w:pPr>
        <w:pStyle w:val="Criterios"/>
      </w:pPr>
      <w:r w:rsidRPr="00680A01">
        <w:rPr>
          <w:b/>
          <w:bCs w:val="0"/>
        </w:rPr>
        <w:t>CRR.</w:t>
      </w:r>
      <w:r w:rsidR="008F0EA9" w:rsidRPr="00680A01">
        <w:rPr>
          <w:b/>
          <w:bCs w:val="0"/>
        </w:rPr>
        <w:t>3.4.</w:t>
      </w:r>
      <w:r w:rsidR="008F0EA9">
        <w:t xml:space="preserve"> Elaborar creaciones plásticas, explorando y utilizando diferentes materiales y técnicas y participando activamente en el trabajo en grupo cuando se precise. </w:t>
      </w:r>
    </w:p>
    <w:p w14:paraId="0410EA5A" w14:textId="741AAD48" w:rsidR="003C6C69" w:rsidRDefault="000F46D9" w:rsidP="00D170BC">
      <w:pPr>
        <w:pStyle w:val="Criterios"/>
      </w:pPr>
      <w:r w:rsidRPr="00680A01">
        <w:rPr>
          <w:b/>
          <w:bCs w:val="0"/>
        </w:rPr>
        <w:t>CRR.</w:t>
      </w:r>
      <w:r w:rsidR="008F0EA9" w:rsidRPr="00680A01">
        <w:rPr>
          <w:b/>
          <w:bCs w:val="0"/>
        </w:rPr>
        <w:t>3.5</w:t>
      </w:r>
      <w:r w:rsidR="008F0EA9" w:rsidRPr="00680A01">
        <w:rPr>
          <w:b/>
          <w:bCs w:val="0"/>
        </w:rPr>
        <w:t>.</w:t>
      </w:r>
      <w:r w:rsidR="008F0EA9">
        <w:t xml:space="preserve"> Interpretar propuestas dramáticas y musicales, utilizando y explorando diferentes instrumentos, recursos o técnicas. </w:t>
      </w:r>
    </w:p>
    <w:p w14:paraId="17FB3D30" w14:textId="3E7690ED" w:rsidR="003C6C69" w:rsidRDefault="000F46D9" w:rsidP="00D170BC">
      <w:pPr>
        <w:pStyle w:val="Criterios"/>
      </w:pPr>
      <w:r w:rsidRPr="00680A01">
        <w:rPr>
          <w:b/>
          <w:bCs w:val="0"/>
        </w:rPr>
        <w:t>CRR.</w:t>
      </w:r>
      <w:r w:rsidR="008F0EA9" w:rsidRPr="00680A01">
        <w:rPr>
          <w:b/>
          <w:bCs w:val="0"/>
        </w:rPr>
        <w:t>3.6.</w:t>
      </w:r>
      <w:r w:rsidR="008F0EA9">
        <w:t xml:space="preserve"> Ajustar armónicamente su movimiento al de los demás y al espacio como forma de expresión corporal libre, manifestando interés e iniciativa. </w:t>
      </w:r>
    </w:p>
    <w:p w14:paraId="1C6720A6" w14:textId="65A2B1FB" w:rsidR="003C6C69" w:rsidRDefault="000F46D9" w:rsidP="00D170BC">
      <w:pPr>
        <w:pStyle w:val="Criterios"/>
      </w:pPr>
      <w:r w:rsidRPr="00680A01">
        <w:rPr>
          <w:b/>
          <w:bCs w:val="0"/>
        </w:rPr>
        <w:t>CRR.</w:t>
      </w:r>
      <w:r w:rsidR="008F0EA9" w:rsidRPr="00680A01">
        <w:rPr>
          <w:b/>
          <w:bCs w:val="0"/>
        </w:rPr>
        <w:t>3.7</w:t>
      </w:r>
      <w:r w:rsidR="008F0EA9" w:rsidRPr="00680A01">
        <w:rPr>
          <w:b/>
          <w:bCs w:val="0"/>
        </w:rPr>
        <w:t>.</w:t>
      </w:r>
      <w:r w:rsidR="008F0EA9">
        <w:t xml:space="preserve"> Expresarse de manera creativa, utilizando diversas herramientas o aplicaciones digitales intuitivas y visuales.</w:t>
      </w:r>
    </w:p>
    <w:p w14:paraId="3B5C3B59" w14:textId="2D92DAE1" w:rsidR="003C6C69" w:rsidRDefault="000F46D9" w:rsidP="00D170BC">
      <w:pPr>
        <w:pStyle w:val="Criterios"/>
      </w:pPr>
      <w:r w:rsidRPr="00680A01">
        <w:rPr>
          <w:b/>
          <w:bCs w:val="0"/>
        </w:rPr>
        <w:t>CRR.</w:t>
      </w:r>
      <w:r w:rsidR="008F0EA9" w:rsidRPr="00680A01">
        <w:rPr>
          <w:b/>
          <w:bCs w:val="0"/>
        </w:rPr>
        <w:t>4.1</w:t>
      </w:r>
      <w:r w:rsidR="008F0EA9" w:rsidRPr="00680A01">
        <w:rPr>
          <w:b/>
          <w:bCs w:val="0"/>
        </w:rPr>
        <w:t>.</w:t>
      </w:r>
      <w:r w:rsidR="008F0EA9">
        <w:t xml:space="preserve"> Mostrar interés por comunicarse a través de códigos escritos, convencionales o no, valorando su función comunicativa. </w:t>
      </w:r>
    </w:p>
    <w:p w14:paraId="5C5DA444" w14:textId="75E3A467" w:rsidR="003C6C69" w:rsidRDefault="000F46D9" w:rsidP="00D170BC">
      <w:pPr>
        <w:pStyle w:val="Criterios"/>
      </w:pPr>
      <w:r w:rsidRPr="00680A01">
        <w:rPr>
          <w:b/>
          <w:bCs w:val="0"/>
        </w:rPr>
        <w:t>CRR.</w:t>
      </w:r>
      <w:r w:rsidR="008F0EA9" w:rsidRPr="00680A01">
        <w:rPr>
          <w:b/>
          <w:bCs w:val="0"/>
        </w:rPr>
        <w:t>4.2</w:t>
      </w:r>
      <w:r w:rsidR="008F0EA9" w:rsidRPr="00680A01">
        <w:rPr>
          <w:b/>
          <w:bCs w:val="0"/>
        </w:rPr>
        <w:t>.</w:t>
      </w:r>
      <w:r w:rsidR="008F0EA9">
        <w:t xml:space="preserve"> Identificar, de manera acompañada, alguna de las características textuales y paratextuales mediante la indagación en textos de uso social libres de prejuicios y estereotipos sexistas. </w:t>
      </w:r>
    </w:p>
    <w:p w14:paraId="0F73A3DE" w14:textId="39270C3D" w:rsidR="003C6C69" w:rsidRDefault="000F46D9" w:rsidP="00D170BC">
      <w:pPr>
        <w:pStyle w:val="Criterios"/>
      </w:pPr>
      <w:r w:rsidRPr="00680A01">
        <w:rPr>
          <w:b/>
          <w:bCs w:val="0"/>
        </w:rPr>
        <w:t>CRR.</w:t>
      </w:r>
      <w:r w:rsidR="008F0EA9" w:rsidRPr="00680A01">
        <w:rPr>
          <w:b/>
          <w:bCs w:val="0"/>
        </w:rPr>
        <w:t>4.3</w:t>
      </w:r>
      <w:r w:rsidR="008F0EA9" w:rsidRPr="00680A01">
        <w:rPr>
          <w:b/>
          <w:bCs w:val="0"/>
        </w:rPr>
        <w:t>.</w:t>
      </w:r>
      <w:r w:rsidR="008F0EA9">
        <w:t xml:space="preserve"> Recurrir a la biblioteca como fuente de información y disfrute, respetando sus normas de uso. </w:t>
      </w:r>
    </w:p>
    <w:p w14:paraId="626222FC" w14:textId="2A0D4DB6" w:rsidR="003C6C69" w:rsidRDefault="000F46D9" w:rsidP="00D170BC">
      <w:pPr>
        <w:pStyle w:val="Criterios"/>
      </w:pPr>
      <w:r w:rsidRPr="00680A01">
        <w:rPr>
          <w:b/>
          <w:bCs w:val="0"/>
        </w:rPr>
        <w:t>CRR.</w:t>
      </w:r>
      <w:r w:rsidR="008F0EA9" w:rsidRPr="00680A01">
        <w:rPr>
          <w:b/>
          <w:bCs w:val="0"/>
        </w:rPr>
        <w:t>5.1.</w:t>
      </w:r>
      <w:r w:rsidR="008F0EA9">
        <w:t xml:space="preserve"> Relacionarse de forma respetuosa en la pluralidad lingüística y cultural de su entorno, manifestando interés por otras lenguas, etnias y culturas.</w:t>
      </w:r>
    </w:p>
    <w:p w14:paraId="69E5053F" w14:textId="5B6B18E1" w:rsidR="003C6C69" w:rsidRDefault="000F46D9" w:rsidP="00D170BC">
      <w:pPr>
        <w:pStyle w:val="Criterios"/>
      </w:pPr>
      <w:r w:rsidRPr="00680A01">
        <w:rPr>
          <w:b/>
          <w:bCs w:val="0"/>
        </w:rPr>
        <w:t>CRR.</w:t>
      </w:r>
      <w:r w:rsidR="008F0EA9" w:rsidRPr="00680A01">
        <w:rPr>
          <w:b/>
          <w:bCs w:val="0"/>
        </w:rPr>
        <w:t>5.2.</w:t>
      </w:r>
      <w:r w:rsidR="008F0EA9">
        <w:t xml:space="preserve"> Participar en interacciones comunicativas en lengua extranjera relacionadas con rutinas y situaciones cotidianas. </w:t>
      </w:r>
    </w:p>
    <w:p w14:paraId="12072AB7" w14:textId="36A660CE" w:rsidR="003C6C69" w:rsidRDefault="000F46D9" w:rsidP="00D170BC">
      <w:pPr>
        <w:pStyle w:val="Criterios"/>
      </w:pPr>
      <w:r w:rsidRPr="00680A01">
        <w:rPr>
          <w:b/>
          <w:bCs w:val="0"/>
        </w:rPr>
        <w:lastRenderedPageBreak/>
        <w:t>CRR.</w:t>
      </w:r>
      <w:r w:rsidR="008F0EA9" w:rsidRPr="00680A01">
        <w:rPr>
          <w:b/>
          <w:bCs w:val="0"/>
        </w:rPr>
        <w:t>5.3.</w:t>
      </w:r>
      <w:r w:rsidR="008F0EA9">
        <w:t xml:space="preserve"> Participar en actividades de aproximación a la literatura infantil, tanto de carácter individual, como en contextos dialógicos y participativos, descubriendo, explorando y apreciando la belleza del lenguaje literario. </w:t>
      </w:r>
    </w:p>
    <w:p w14:paraId="37FE6661" w14:textId="27DC9C59" w:rsidR="003C6C69" w:rsidRDefault="000F46D9" w:rsidP="00D170BC">
      <w:pPr>
        <w:pStyle w:val="Criterios"/>
      </w:pPr>
      <w:r w:rsidRPr="00680A01">
        <w:rPr>
          <w:b/>
          <w:bCs w:val="0"/>
        </w:rPr>
        <w:t>CRR.</w:t>
      </w:r>
      <w:r w:rsidR="008F0EA9" w:rsidRPr="00680A01">
        <w:rPr>
          <w:b/>
          <w:bCs w:val="0"/>
        </w:rPr>
        <w:t>5.4.</w:t>
      </w:r>
      <w:r w:rsidR="008F0EA9">
        <w:t xml:space="preserve"> Expresar emociones, ideas y pensamientos a través de manifestaciones artísticas y culturales, disfrutando del proceso creativo. </w:t>
      </w:r>
    </w:p>
    <w:p w14:paraId="35AA5E0C" w14:textId="5566D02E" w:rsidR="003C6C69" w:rsidRPr="00D170BC" w:rsidRDefault="000F46D9" w:rsidP="00D170BC">
      <w:pPr>
        <w:pStyle w:val="Criterios"/>
      </w:pPr>
      <w:r w:rsidRPr="00680A01">
        <w:rPr>
          <w:b/>
          <w:bCs w:val="0"/>
        </w:rPr>
        <w:t>CRR.</w:t>
      </w:r>
      <w:r w:rsidR="008F0EA9" w:rsidRPr="00680A01">
        <w:rPr>
          <w:b/>
          <w:bCs w:val="0"/>
        </w:rPr>
        <w:t>5.5.</w:t>
      </w:r>
      <w:r w:rsidR="008F0EA9">
        <w:t xml:space="preserve"> Expresar gustos, preferencias y opiniones sobre distintas manifestaciones artísticas, explicando las emociones que produce su disfrute. </w:t>
      </w:r>
    </w:p>
    <w:p w14:paraId="2632095A" w14:textId="77777777" w:rsidR="003C6C69" w:rsidRDefault="008F0EA9" w:rsidP="000F46D9">
      <w:pPr>
        <w:pStyle w:val="Ttulo3"/>
      </w:pPr>
      <w:r>
        <w:t>Saberes básicos</w:t>
      </w:r>
    </w:p>
    <w:p w14:paraId="7CE3FC4C" w14:textId="538EB7B8" w:rsidR="003C6C69" w:rsidRPr="00D26789" w:rsidRDefault="00D26789" w:rsidP="00D26789">
      <w:pPr>
        <w:pStyle w:val="Criterios"/>
        <w:rPr>
          <w:b/>
          <w:bCs w:val="0"/>
        </w:rPr>
      </w:pPr>
      <w:r w:rsidRPr="00D26789">
        <w:rPr>
          <w:b/>
          <w:bCs w:val="0"/>
        </w:rPr>
        <w:t>CA.</w:t>
      </w:r>
      <w:r w:rsidR="008F0EA9" w:rsidRPr="00D26789">
        <w:rPr>
          <w:b/>
          <w:bCs w:val="0"/>
        </w:rPr>
        <w:t xml:space="preserve">A. El cuerpo y el control progresivo del mismo. </w:t>
      </w:r>
    </w:p>
    <w:p w14:paraId="5152F249" w14:textId="77777777" w:rsidR="003C6C69" w:rsidRDefault="008F0EA9" w:rsidP="00B06083">
      <w:pPr>
        <w:pStyle w:val="Saberes2"/>
      </w:pPr>
      <w:r>
        <w:t xml:space="preserve">Conocimiento de sí mismo y de sus capacidades y limitaciones. Autoimagen positiva y ajustada ante los demás. </w:t>
      </w:r>
    </w:p>
    <w:p w14:paraId="7625ABF7" w14:textId="77777777" w:rsidR="003C6C69" w:rsidRDefault="008F0EA9" w:rsidP="00B06083">
      <w:pPr>
        <w:pStyle w:val="Saberes2"/>
      </w:pPr>
      <w:r>
        <w:t>Sensaciones y percepciones provocadas por la experiencia con elementos propios del entorno cercano.</w:t>
      </w:r>
    </w:p>
    <w:p w14:paraId="1E430D95" w14:textId="77777777" w:rsidR="003C6C69" w:rsidRDefault="008F0EA9" w:rsidP="00B06083">
      <w:pPr>
        <w:pStyle w:val="Saberes2"/>
      </w:pPr>
      <w:r>
        <w:t>El movimiento: control progresivo de la coordinación, el tono, el equilibrio y los desplazamientos</w:t>
      </w:r>
    </w:p>
    <w:p w14:paraId="0D6CC15B" w14:textId="77777777" w:rsidR="003C6C69" w:rsidRDefault="008F0EA9" w:rsidP="00B06083">
      <w:pPr>
        <w:pStyle w:val="Saberes2"/>
      </w:pPr>
      <w:r>
        <w:t xml:space="preserve">Dominio activo del tono y la postura en función de las características de los objetos, acciones y situaciones. </w:t>
      </w:r>
    </w:p>
    <w:p w14:paraId="20428AB0" w14:textId="77777777" w:rsidR="003C6C69" w:rsidRDefault="008F0EA9" w:rsidP="00B06083">
      <w:pPr>
        <w:pStyle w:val="Saberes2"/>
      </w:pPr>
      <w:r>
        <w:t xml:space="preserve">El juego libre como actividad propia para el bienestar, aprendizaje y disfrute. Juegos exploratorios, sensoriales y motores. Los juegos de reglas. Juegos y/o deportes tradicionales de nuestra Comunidad Autónoma. </w:t>
      </w:r>
    </w:p>
    <w:p w14:paraId="33CF587B" w14:textId="77777777" w:rsidR="003C6C69" w:rsidRDefault="008F0EA9" w:rsidP="00B06083">
      <w:pPr>
        <w:pStyle w:val="Saberes2"/>
      </w:pPr>
      <w:r>
        <w:t xml:space="preserve">Progresiva iniciativa y autonomía en la realización de tareas. </w:t>
      </w:r>
    </w:p>
    <w:p w14:paraId="02C453EF" w14:textId="0AAF33FD" w:rsidR="003C6C69" w:rsidRPr="00D26789" w:rsidRDefault="00D26789" w:rsidP="00D26789">
      <w:pPr>
        <w:pStyle w:val="Criterios"/>
        <w:rPr>
          <w:b/>
          <w:bCs w:val="0"/>
        </w:rPr>
      </w:pPr>
      <w:r w:rsidRPr="00D26789">
        <w:rPr>
          <w:b/>
          <w:bCs w:val="0"/>
        </w:rPr>
        <w:t>CA.</w:t>
      </w:r>
      <w:r w:rsidR="008F0EA9" w:rsidRPr="00D26789">
        <w:rPr>
          <w:b/>
          <w:bCs w:val="0"/>
        </w:rPr>
        <w:t xml:space="preserve">B. Desarrollo y equilibrio afectivos. </w:t>
      </w:r>
    </w:p>
    <w:p w14:paraId="40D4B591" w14:textId="77777777" w:rsidR="003C6C69" w:rsidRDefault="008F0EA9" w:rsidP="00B06083">
      <w:pPr>
        <w:pStyle w:val="Saberes2"/>
      </w:pPr>
      <w:r>
        <w:t xml:space="preserve">Herramientas para la identificación, expresión, aceptación y control progresivo de las propias emociones, sentimientos, vivencias, preferencias e intereses. Respeto por las de los demás. </w:t>
      </w:r>
    </w:p>
    <w:p w14:paraId="3B4648EE" w14:textId="77777777" w:rsidR="003C6C69" w:rsidRDefault="008F0EA9" w:rsidP="00B06083">
      <w:pPr>
        <w:pStyle w:val="Saberes2"/>
      </w:pPr>
      <w:r>
        <w:t xml:space="preserve">Estrategias de ayuda y cooperación en contextos de juego y rutinas. </w:t>
      </w:r>
    </w:p>
    <w:p w14:paraId="1268A75C" w14:textId="77777777" w:rsidR="003C6C69" w:rsidRDefault="008F0EA9" w:rsidP="00B06083">
      <w:pPr>
        <w:pStyle w:val="Saberes2"/>
      </w:pPr>
      <w:r>
        <w:t xml:space="preserve">Estrategias para desarrollar la seguridad en sí mismo, el reconocimiento de sus posibilidades y limitaciones y </w:t>
      </w:r>
      <w:proofErr w:type="gramStart"/>
      <w:r>
        <w:t>la asertividad</w:t>
      </w:r>
      <w:proofErr w:type="gramEnd"/>
      <w:r>
        <w:t xml:space="preserve"> hacia los demás. Búsqueda de ayuda y demanda de contacto afectivo. </w:t>
      </w:r>
    </w:p>
    <w:p w14:paraId="53E9202E" w14:textId="77777777" w:rsidR="003C6C69" w:rsidRDefault="008F0EA9" w:rsidP="00B06083">
      <w:pPr>
        <w:pStyle w:val="Saberes2"/>
      </w:pPr>
      <w:r>
        <w:t xml:space="preserve">Aceptación constructiva de los errores y las correcciones: manifestaciones de superación y valoración positiva de los logros propios y ajenos. </w:t>
      </w:r>
    </w:p>
    <w:p w14:paraId="3E9F13B9" w14:textId="602D6912" w:rsidR="003C6C69" w:rsidRDefault="008F0EA9" w:rsidP="00B06083">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77C46E34" w14:textId="5A45ADE8" w:rsidR="003C6C69" w:rsidRPr="00D26789" w:rsidRDefault="00D26789" w:rsidP="00D26789">
      <w:pPr>
        <w:pStyle w:val="Criterios"/>
        <w:rPr>
          <w:b/>
          <w:bCs w:val="0"/>
        </w:rPr>
      </w:pPr>
      <w:r w:rsidRPr="00D26789">
        <w:rPr>
          <w:b/>
          <w:bCs w:val="0"/>
        </w:rPr>
        <w:t>CA.</w:t>
      </w:r>
      <w:r w:rsidR="008F0EA9" w:rsidRPr="00D26789">
        <w:rPr>
          <w:b/>
          <w:bCs w:val="0"/>
        </w:rPr>
        <w:t xml:space="preserve">C. Hábitos de vida saludable para el autocuidado y el cuidado del entorno. </w:t>
      </w:r>
    </w:p>
    <w:p w14:paraId="45C4C477" w14:textId="77777777" w:rsidR="003C6C69" w:rsidRDefault="008F0EA9" w:rsidP="00B06083">
      <w:pPr>
        <w:pStyle w:val="Saberes2"/>
      </w:pPr>
      <w:r>
        <w:lastRenderedPageBreak/>
        <w:t xml:space="preserve">Necesidades básicas: manifestación, regulación y control en relación con el bienestar personal. Satisfacción autónoma de las mismas. </w:t>
      </w:r>
    </w:p>
    <w:p w14:paraId="28B1E193" w14:textId="77777777" w:rsidR="003C6C69" w:rsidRDefault="008F0EA9" w:rsidP="00B06083">
      <w:pPr>
        <w:pStyle w:val="Saberes2"/>
      </w:pPr>
      <w:r>
        <w:t xml:space="preserve">Hábitos y rutinas de higiene, vestido, alimentación, descanso y autocuidado. Desayuno saludable. Alimentos y recetas tradicionales de Cantabria, productos típicos. </w:t>
      </w:r>
    </w:p>
    <w:p w14:paraId="4B277DCC" w14:textId="77777777" w:rsidR="003C6C69" w:rsidRDefault="008F0EA9" w:rsidP="00B06083">
      <w:pPr>
        <w:pStyle w:val="Saberes2"/>
      </w:pPr>
      <w:r>
        <w:t xml:space="preserve">Actividad física estructurada con diferentes grados de intensidad. </w:t>
      </w:r>
    </w:p>
    <w:p w14:paraId="4511DA32" w14:textId="77777777" w:rsidR="003C6C69" w:rsidRDefault="008F0EA9" w:rsidP="00B06083">
      <w:pPr>
        <w:pStyle w:val="Saberes2"/>
      </w:pPr>
      <w:r>
        <w:t xml:space="preserve">Rutinas: planificación secuenciada de las acciones para resolver una tarea. </w:t>
      </w:r>
    </w:p>
    <w:p w14:paraId="58EC76E5" w14:textId="77777777" w:rsidR="003C6C69" w:rsidRDefault="008F0EA9" w:rsidP="00B06083">
      <w:pPr>
        <w:pStyle w:val="Saberes2"/>
      </w:pPr>
      <w:r>
        <w:t xml:space="preserve">Normas de comportamiento social en la comida, el descanso, la higiene, los desplazamientos, etc. </w:t>
      </w:r>
    </w:p>
    <w:p w14:paraId="029A1B04" w14:textId="77777777" w:rsidR="003C6C69" w:rsidRDefault="008F0EA9" w:rsidP="00B06083">
      <w:pPr>
        <w:pStyle w:val="Saberes2"/>
      </w:pPr>
      <w:r>
        <w:t xml:space="preserve">Identificación de acciones perjudiciales para el cuidado de uno mismo y de su entorno. </w:t>
      </w:r>
    </w:p>
    <w:p w14:paraId="606BD1EA" w14:textId="698B6E74" w:rsidR="003C6C69" w:rsidRPr="00B06083" w:rsidRDefault="008F0EA9" w:rsidP="00B06083">
      <w:pPr>
        <w:pStyle w:val="Saberes2"/>
        <w:rPr>
          <w:szCs w:val="20"/>
        </w:rPr>
      </w:pPr>
      <w:r>
        <w:t>Identificación de situaciones peligrosas y prevención de accidentes.</w:t>
      </w:r>
    </w:p>
    <w:p w14:paraId="2360F06D" w14:textId="23C7217D" w:rsidR="003C6C69" w:rsidRPr="00D26789" w:rsidRDefault="00D26789" w:rsidP="00D26789">
      <w:pPr>
        <w:pStyle w:val="Criterios"/>
        <w:rPr>
          <w:b/>
          <w:bCs w:val="0"/>
        </w:rPr>
      </w:pPr>
      <w:r w:rsidRPr="00D26789">
        <w:rPr>
          <w:b/>
          <w:bCs w:val="0"/>
        </w:rPr>
        <w:t>CA.</w:t>
      </w:r>
      <w:r w:rsidR="008F0EA9" w:rsidRPr="00D26789">
        <w:rPr>
          <w:b/>
          <w:bCs w:val="0"/>
        </w:rPr>
        <w:t xml:space="preserve">D. Interacción socioemocional en el entorno. La vida junto a los demás. </w:t>
      </w:r>
    </w:p>
    <w:p w14:paraId="58F44715" w14:textId="77777777" w:rsidR="003C6C69" w:rsidRDefault="008F0EA9" w:rsidP="00B06083">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2E57E764" w14:textId="77777777" w:rsidR="003C6C69" w:rsidRDefault="008F0EA9" w:rsidP="00B06083">
      <w:pPr>
        <w:pStyle w:val="Saberes2"/>
      </w:pPr>
      <w:r>
        <w:t xml:space="preserve">Estrategias de autorregulación de la conducta. Empatía y respeto. </w:t>
      </w:r>
    </w:p>
    <w:p w14:paraId="7D54BD58" w14:textId="77777777" w:rsidR="003C6C69" w:rsidRDefault="008F0EA9" w:rsidP="00B06083">
      <w:pPr>
        <w:pStyle w:val="Saberes2"/>
      </w:pPr>
      <w:r>
        <w:t xml:space="preserve">Resolución de conflictos surgidos en interacciones con los otros. </w:t>
      </w:r>
    </w:p>
    <w:p w14:paraId="36F0C6E4" w14:textId="77777777" w:rsidR="003C6C69" w:rsidRDefault="008F0EA9" w:rsidP="00B06083">
      <w:pPr>
        <w:pStyle w:val="Saberes2"/>
      </w:pPr>
      <w:r>
        <w:t xml:space="preserve">La amistad como elemento protector, de prevención de la violencia y de desarrollo de la cultura de la paz. </w:t>
      </w:r>
    </w:p>
    <w:p w14:paraId="4E0ADE49" w14:textId="77777777" w:rsidR="003C6C69" w:rsidRDefault="008F0EA9" w:rsidP="00B06083">
      <w:pPr>
        <w:pStyle w:val="Saberes2"/>
      </w:pPr>
      <w:r>
        <w:t xml:space="preserve">Interacción social positiva; fórmulas de cortesía, actitud de ayuda y colaboración. </w:t>
      </w:r>
    </w:p>
    <w:p w14:paraId="11FE7EF9" w14:textId="77777777" w:rsidR="003C6C69" w:rsidRDefault="008F0EA9" w:rsidP="00B06083">
      <w:pPr>
        <w:pStyle w:val="Saberes2"/>
      </w:pPr>
      <w:r>
        <w:t xml:space="preserve">Juego simbólico. Observación, imitación y representación de personas, personajes y situaciones. Identificación y reflexión de estereotipos y prejuicios. </w:t>
      </w:r>
    </w:p>
    <w:p w14:paraId="40DD60CE" w14:textId="1A6149DE" w:rsidR="003C6C69" w:rsidRPr="00D26789" w:rsidRDefault="00D26789" w:rsidP="00D26789">
      <w:pPr>
        <w:pStyle w:val="Criterios"/>
        <w:rPr>
          <w:b/>
          <w:bCs w:val="0"/>
        </w:rPr>
      </w:pPr>
      <w:r w:rsidRPr="00D26789">
        <w:rPr>
          <w:b/>
          <w:bCs w:val="0"/>
        </w:rPr>
        <w:t xml:space="preserve">DEE.A </w:t>
      </w:r>
      <w:r w:rsidR="008F0EA9" w:rsidRPr="00D26789">
        <w:rPr>
          <w:b/>
          <w:bCs w:val="0"/>
        </w:rPr>
        <w:t xml:space="preserve">Diálogo corporal con el entorno. Exploración creativa de objetos, materiales y espacios. </w:t>
      </w:r>
    </w:p>
    <w:p w14:paraId="07D7893E" w14:textId="77777777" w:rsidR="003C6C69" w:rsidRDefault="008F0EA9" w:rsidP="00B06083">
      <w:pPr>
        <w:pStyle w:val="Saberes2"/>
      </w:pPr>
      <w:r>
        <w:t>Identificación de las cualidades o atributos de distintos materiales y objetos. Herramientas y utensilios típicos de Cantabria.</w:t>
      </w:r>
    </w:p>
    <w:p w14:paraId="72B8D128" w14:textId="77777777" w:rsidR="003C6C69" w:rsidRDefault="008F0EA9" w:rsidP="00B06083">
      <w:pPr>
        <w:pStyle w:val="Saberes2"/>
      </w:pPr>
      <w:r>
        <w:t xml:space="preserve">Relaciones de orden, correspondencia, clasificación y comparación. </w:t>
      </w:r>
    </w:p>
    <w:p w14:paraId="373CF03B" w14:textId="77777777" w:rsidR="003C6C69" w:rsidRDefault="008F0EA9" w:rsidP="00B06083">
      <w:pPr>
        <w:pStyle w:val="Saberes2"/>
      </w:pPr>
      <w:r>
        <w:t xml:space="preserve">Conocimiento y utilización de cuantificadores básicos en contextos reales y de juego. </w:t>
      </w:r>
    </w:p>
    <w:p w14:paraId="37D8D549" w14:textId="77777777" w:rsidR="003C6C69" w:rsidRDefault="008F0EA9" w:rsidP="00B06083">
      <w:pPr>
        <w:pStyle w:val="Saberes2"/>
      </w:pPr>
      <w:r>
        <w:t xml:space="preserve">Funcionalidad de los números en la vida cotidiana. La serie numérica. </w:t>
      </w:r>
    </w:p>
    <w:p w14:paraId="147B20CC" w14:textId="77777777" w:rsidR="003C6C69" w:rsidRDefault="008F0EA9" w:rsidP="00B06083">
      <w:pPr>
        <w:pStyle w:val="Saberes2"/>
      </w:pPr>
      <w:r>
        <w:t>Nociones espaciales básicas en relación con el propio cuerpo, los objetos y las acciones, tanto en reposo como en movimiento.</w:t>
      </w:r>
    </w:p>
    <w:p w14:paraId="52A5EC54" w14:textId="77777777" w:rsidR="003C6C69" w:rsidRDefault="008F0EA9" w:rsidP="00B06083">
      <w:pPr>
        <w:pStyle w:val="Saberes2"/>
      </w:pPr>
      <w:r>
        <w:t xml:space="preserve">El tiempo y su organización: día-noche, estaciones, ciclos, calendario... </w:t>
      </w:r>
    </w:p>
    <w:p w14:paraId="3240C7CF" w14:textId="40C0A6D0" w:rsidR="003C6C69" w:rsidRPr="00D26789" w:rsidRDefault="00D26789" w:rsidP="00D26789">
      <w:pPr>
        <w:pStyle w:val="Criterios"/>
        <w:rPr>
          <w:b/>
          <w:bCs w:val="0"/>
        </w:rPr>
      </w:pPr>
      <w:r w:rsidRPr="00D26789">
        <w:rPr>
          <w:b/>
          <w:bCs w:val="0"/>
        </w:rPr>
        <w:lastRenderedPageBreak/>
        <w:t>DEE.</w:t>
      </w:r>
      <w:r w:rsidR="008F0EA9" w:rsidRPr="00D26789">
        <w:rPr>
          <w:b/>
          <w:bCs w:val="0"/>
        </w:rPr>
        <w:t xml:space="preserve">B. Experimentación en el entorno. Curiosidad, pensamiento científico y creatividad. </w:t>
      </w:r>
    </w:p>
    <w:p w14:paraId="7A3E19C7" w14:textId="77777777" w:rsidR="003C6C69" w:rsidRDefault="008F0EA9" w:rsidP="00B06083">
      <w:pPr>
        <w:pStyle w:val="Saberes2"/>
      </w:pPr>
      <w:r>
        <w:t xml:space="preserve">Estrategias y técnicas de investigación del entorno: ensayo error, observación, experimentación, formulación y comprobación de hipótesis, realización de preguntas, manejo y búsqueda guiada en distintas fuentes de información. </w:t>
      </w:r>
    </w:p>
    <w:p w14:paraId="3B6FCF5E" w14:textId="77777777" w:rsidR="003C6C69" w:rsidRDefault="008F0EA9" w:rsidP="00B06083">
      <w:pPr>
        <w:pStyle w:val="Saberes2"/>
      </w:pPr>
      <w:r>
        <w:t xml:space="preserve">Autorregulación en la realización de tareas y actividades. </w:t>
      </w:r>
    </w:p>
    <w:p w14:paraId="1CCCC1AB" w14:textId="47722744" w:rsidR="003C6C69" w:rsidRPr="00D26789" w:rsidRDefault="00D26789" w:rsidP="00D26789">
      <w:pPr>
        <w:pStyle w:val="Criterios"/>
        <w:rPr>
          <w:b/>
          <w:bCs w:val="0"/>
        </w:rPr>
      </w:pPr>
      <w:r w:rsidRPr="00D26789">
        <w:rPr>
          <w:b/>
          <w:bCs w:val="0"/>
        </w:rPr>
        <w:t>DEE.</w:t>
      </w:r>
      <w:r w:rsidR="008F0EA9" w:rsidRPr="00D26789">
        <w:rPr>
          <w:b/>
          <w:bCs w:val="0"/>
        </w:rPr>
        <w:t xml:space="preserve">C. Indagación en el medio físico y natural. Cuidado, valoración y respeto. </w:t>
      </w:r>
    </w:p>
    <w:p w14:paraId="762E81AD" w14:textId="77777777" w:rsidR="003C6C69" w:rsidRDefault="008F0EA9" w:rsidP="00B06083">
      <w:pPr>
        <w:pStyle w:val="Saberes2"/>
      </w:pPr>
      <w:r>
        <w:t xml:space="preserve">Identificación de fenómenos naturales, su repercusión en la vida cotidiana y en el paisaje de nuestra comunidad. </w:t>
      </w:r>
    </w:p>
    <w:p w14:paraId="7131D1C4" w14:textId="77777777" w:rsidR="003C6C69" w:rsidRDefault="008F0EA9" w:rsidP="00B06083">
      <w:pPr>
        <w:pStyle w:val="Saberes2"/>
      </w:pPr>
      <w:r>
        <w:t>Respeto por el patrimonio cultural presente en el medio físico.</w:t>
      </w:r>
    </w:p>
    <w:p w14:paraId="6A6E7A9B" w14:textId="29A9A545" w:rsidR="003C6C69" w:rsidRPr="00D26789" w:rsidRDefault="00D26789" w:rsidP="00D26789">
      <w:pPr>
        <w:pStyle w:val="Criterios"/>
        <w:rPr>
          <w:b/>
          <w:bCs w:val="0"/>
        </w:rPr>
      </w:pPr>
      <w:r w:rsidRPr="00D26789">
        <w:rPr>
          <w:b/>
          <w:bCs w:val="0"/>
        </w:rPr>
        <w:t>CRR.</w:t>
      </w:r>
      <w:r w:rsidR="008F0EA9" w:rsidRPr="00D26789">
        <w:rPr>
          <w:b/>
          <w:bCs w:val="0"/>
        </w:rPr>
        <w:t xml:space="preserve">A. Intención e interacción comunicativas. </w:t>
      </w:r>
    </w:p>
    <w:p w14:paraId="2B628F36" w14:textId="77777777" w:rsidR="003C6C69" w:rsidRDefault="008F0EA9" w:rsidP="00B06083">
      <w:pPr>
        <w:pStyle w:val="Saberes2"/>
      </w:pPr>
      <w:r>
        <w:t xml:space="preserve">Repertorio comunicativo. Elementos de comunicación verbal y no verbal. </w:t>
      </w:r>
    </w:p>
    <w:p w14:paraId="7F1CCA9A" w14:textId="77777777" w:rsidR="003C6C69" w:rsidRDefault="008F0EA9" w:rsidP="00B06083">
      <w:pPr>
        <w:pStyle w:val="Saberes2"/>
      </w:pPr>
      <w:r>
        <w:t xml:space="preserve">Comunicación interpersonal: establecimiento de vínculos, comprensión de expresiones emocionales y reacción ante ellas. </w:t>
      </w:r>
    </w:p>
    <w:p w14:paraId="0E957ACC" w14:textId="77777777" w:rsidR="003C6C69" w:rsidRDefault="008F0EA9" w:rsidP="00B06083">
      <w:pPr>
        <w:pStyle w:val="Saberes2"/>
      </w:pPr>
      <w:r>
        <w:t xml:space="preserve">Convenciones sociales del intercambio lingüístico. Participación en situaciones comunicativas mostrando actitudes de igualdad y respeto. </w:t>
      </w:r>
    </w:p>
    <w:p w14:paraId="3AD2E3CD" w14:textId="0E1D81D3" w:rsidR="003C6C69" w:rsidRPr="00D26789" w:rsidRDefault="00D26789" w:rsidP="00D26789">
      <w:pPr>
        <w:pStyle w:val="Criterios"/>
        <w:rPr>
          <w:b/>
          <w:bCs w:val="0"/>
        </w:rPr>
      </w:pPr>
      <w:r w:rsidRPr="00D26789">
        <w:rPr>
          <w:b/>
          <w:bCs w:val="0"/>
        </w:rPr>
        <w:t>CRR.</w:t>
      </w:r>
      <w:r w:rsidR="008F0EA9" w:rsidRPr="00D26789">
        <w:rPr>
          <w:b/>
          <w:bCs w:val="0"/>
        </w:rPr>
        <w:t xml:space="preserve">B. Las lenguas y sus hablantes. </w:t>
      </w:r>
    </w:p>
    <w:p w14:paraId="477A10CE" w14:textId="77777777" w:rsidR="003C6C69" w:rsidRDefault="008F0EA9" w:rsidP="00B06083">
      <w:pPr>
        <w:pStyle w:val="Saberes2"/>
      </w:pPr>
      <w:r>
        <w:t xml:space="preserve">Repertorio lingüístico individual. </w:t>
      </w:r>
    </w:p>
    <w:p w14:paraId="30E386CE" w14:textId="77777777" w:rsidR="003C6C69" w:rsidRDefault="008F0EA9" w:rsidP="00B06083">
      <w:pPr>
        <w:pStyle w:val="Saberes2"/>
      </w:pPr>
      <w:r>
        <w:t xml:space="preserve">La realidad lingüística del entorno. Fórmulas o expresiones que responden a sus necesidades o intereses. Modelos de referencia. </w:t>
      </w:r>
    </w:p>
    <w:p w14:paraId="23B749C1" w14:textId="77777777" w:rsidR="003C6C69" w:rsidRDefault="008F0EA9" w:rsidP="00B06083">
      <w:pPr>
        <w:pStyle w:val="Saberes2"/>
      </w:pPr>
      <w:r>
        <w:t xml:space="preserve">Sentido y contenido de cuentos, refranes, poemas, adivinanzas o dichos entre los que se encuentren algunos de especial significación en la cultura y tradiciones de nuestra Comunidad Autónoma. </w:t>
      </w:r>
    </w:p>
    <w:p w14:paraId="49953E70" w14:textId="77777777" w:rsidR="003C6C69" w:rsidRDefault="008F0EA9" w:rsidP="00B06083">
      <w:pPr>
        <w:pStyle w:val="Saberes2"/>
      </w:pPr>
      <w:r>
        <w:t xml:space="preserve">Aproximación a la lengua extranjera. Elementos para una comunicación funcional básica. </w:t>
      </w:r>
    </w:p>
    <w:p w14:paraId="147F76B7" w14:textId="78468FE1" w:rsidR="003C6C69" w:rsidRPr="00D26789" w:rsidRDefault="00D26789" w:rsidP="00D26789">
      <w:pPr>
        <w:pStyle w:val="Criterios"/>
        <w:rPr>
          <w:b/>
          <w:bCs w:val="0"/>
        </w:rPr>
      </w:pPr>
      <w:r w:rsidRPr="00D26789">
        <w:rPr>
          <w:b/>
          <w:bCs w:val="0"/>
        </w:rPr>
        <w:t>CRR.</w:t>
      </w:r>
      <w:r w:rsidR="008F0EA9" w:rsidRPr="00D26789">
        <w:rPr>
          <w:b/>
          <w:bCs w:val="0"/>
        </w:rPr>
        <w:t xml:space="preserve">C. Comunicación verbal oral: expresión, comprensión y diálogo. </w:t>
      </w:r>
    </w:p>
    <w:p w14:paraId="78FA0080" w14:textId="77777777" w:rsidR="003C6C69" w:rsidRDefault="008F0EA9" w:rsidP="00B06083">
      <w:pPr>
        <w:pStyle w:val="Saberes2"/>
      </w:pPr>
      <w:r>
        <w:t xml:space="preserve">Uso del lenguaje oral en situaciones cotidianas. </w:t>
      </w:r>
    </w:p>
    <w:p w14:paraId="29F22D48" w14:textId="77777777" w:rsidR="003C6C69" w:rsidRDefault="008F0EA9" w:rsidP="00B06083">
      <w:pPr>
        <w:pStyle w:val="Saberes2"/>
      </w:pPr>
      <w:r>
        <w:t xml:space="preserve">Ampliación del vocabulario y uso adecuado del mismo en contextos reales y funcionales. </w:t>
      </w:r>
    </w:p>
    <w:p w14:paraId="4ABFE385" w14:textId="77777777" w:rsidR="003C6C69" w:rsidRDefault="008F0EA9" w:rsidP="00B06083">
      <w:pPr>
        <w:pStyle w:val="Saberes2"/>
      </w:pPr>
      <w:r>
        <w:t xml:space="preserve">Desarrollo de competencias narrativas. La construcción de recuerdos personales y el desarrollo de la memoria. </w:t>
      </w:r>
    </w:p>
    <w:p w14:paraId="3E884048" w14:textId="77777777" w:rsidR="003C6C69" w:rsidRDefault="008F0EA9" w:rsidP="00B06083">
      <w:pPr>
        <w:pStyle w:val="Saberes2"/>
      </w:pPr>
      <w:proofErr w:type="gramStart"/>
      <w:r>
        <w:t>Participación activa</w:t>
      </w:r>
      <w:proofErr w:type="gramEnd"/>
      <w:r>
        <w:t xml:space="preserve"> en conversaciones, juegos de interacción social y expresión de vivencias. </w:t>
      </w:r>
    </w:p>
    <w:p w14:paraId="0C16D144" w14:textId="77777777" w:rsidR="003C6C69" w:rsidRDefault="008F0EA9" w:rsidP="00B06083">
      <w:pPr>
        <w:pStyle w:val="Saberes2"/>
      </w:pPr>
      <w:r>
        <w:t xml:space="preserve">Cuentos, refranes, poemas, adivinanzas, juegos lingüísticos tradicionales, canciones, mitos y leyendas propios de la tradición oral cántabra. </w:t>
      </w:r>
    </w:p>
    <w:p w14:paraId="6266DFA3" w14:textId="77777777" w:rsidR="003C6C69" w:rsidRDefault="008F0EA9" w:rsidP="00B06083">
      <w:pPr>
        <w:pStyle w:val="Saberes2"/>
      </w:pPr>
      <w:r>
        <w:lastRenderedPageBreak/>
        <w:t>El lenguaje oral como regulador de la propia conducta.</w:t>
      </w:r>
    </w:p>
    <w:p w14:paraId="1F9E6A6D" w14:textId="77777777" w:rsidR="003C6C69" w:rsidRDefault="008F0EA9" w:rsidP="00B06083">
      <w:pPr>
        <w:pStyle w:val="Saberes2"/>
      </w:pPr>
      <w:r>
        <w:t xml:space="preserve">Juegos lingüísticos y de discriminación auditiva articulación de palabras y conciencia fonológica. </w:t>
      </w:r>
    </w:p>
    <w:p w14:paraId="230DB8A2" w14:textId="726B80E1" w:rsidR="003C6C69" w:rsidRPr="00D26789" w:rsidRDefault="00D26789" w:rsidP="00D26789">
      <w:pPr>
        <w:pStyle w:val="Criterios"/>
        <w:rPr>
          <w:b/>
          <w:bCs w:val="0"/>
        </w:rPr>
      </w:pPr>
      <w:r w:rsidRPr="00D26789">
        <w:rPr>
          <w:b/>
          <w:bCs w:val="0"/>
        </w:rPr>
        <w:t>CRR.</w:t>
      </w:r>
      <w:r w:rsidR="008F0EA9" w:rsidRPr="00D26789">
        <w:rPr>
          <w:b/>
          <w:bCs w:val="0"/>
        </w:rPr>
        <w:t xml:space="preserve">D. Aproximación al lenguaje escrito. </w:t>
      </w:r>
    </w:p>
    <w:p w14:paraId="6070F578" w14:textId="77777777" w:rsidR="003C6C69" w:rsidRDefault="008F0EA9" w:rsidP="00B06083">
      <w:pPr>
        <w:pStyle w:val="Saberes2"/>
      </w:pPr>
      <w:r>
        <w:t xml:space="preserve">Textos escritos en diferentes soportes. </w:t>
      </w:r>
    </w:p>
    <w:p w14:paraId="6885D588" w14:textId="77777777" w:rsidR="003C6C69" w:rsidRDefault="008F0EA9" w:rsidP="00B06083">
      <w:pPr>
        <w:pStyle w:val="Saberes2"/>
      </w:pPr>
      <w:r>
        <w:t xml:space="preserve">Intención comunicativa y acercamiento a las principales características textuales y paratextuales. Primeras hipótesis para la interpretación y compresión. </w:t>
      </w:r>
    </w:p>
    <w:p w14:paraId="715DB38C" w14:textId="77777777" w:rsidR="003C6C69" w:rsidRDefault="008F0EA9" w:rsidP="00B06083">
      <w:pPr>
        <w:pStyle w:val="Saberes2"/>
      </w:pPr>
      <w:r>
        <w:t xml:space="preserve">Aproximación al código escrito, evolucionando desde las escrituras indeterminadas y respetando el proceso evolutivo. </w:t>
      </w:r>
    </w:p>
    <w:p w14:paraId="32BDE657" w14:textId="77777777" w:rsidR="003C6C69" w:rsidRDefault="008F0EA9" w:rsidP="00B06083">
      <w:pPr>
        <w:pStyle w:val="Saberes2"/>
      </w:pPr>
      <w:r>
        <w:t xml:space="preserve">Otros códigos de representación gráfica: imágenes, símbolos, números. </w:t>
      </w:r>
    </w:p>
    <w:p w14:paraId="6CB7CFC2" w14:textId="0D83DD39" w:rsidR="003C6C69" w:rsidRDefault="008F0EA9" w:rsidP="00B06083">
      <w:pPr>
        <w:pStyle w:val="Saberes2"/>
      </w:pPr>
      <w:r>
        <w:t xml:space="preserve">Situaciones de lectura individual y/o acompañada a través de modelos lectores de referencia. </w:t>
      </w:r>
    </w:p>
    <w:p w14:paraId="62AA44C7" w14:textId="1203EC97" w:rsidR="003C6C69" w:rsidRPr="00D26789" w:rsidRDefault="00D26789" w:rsidP="00D26789">
      <w:pPr>
        <w:pStyle w:val="Criterios"/>
        <w:rPr>
          <w:b/>
          <w:bCs w:val="0"/>
        </w:rPr>
      </w:pPr>
      <w:r w:rsidRPr="00D26789">
        <w:rPr>
          <w:b/>
          <w:bCs w:val="0"/>
        </w:rPr>
        <w:t>CRR.</w:t>
      </w:r>
      <w:r w:rsidR="008F0EA9" w:rsidRPr="00D26789">
        <w:rPr>
          <w:b/>
          <w:bCs w:val="0"/>
        </w:rPr>
        <w:t xml:space="preserve">E. Aproximación a la educación literaria. </w:t>
      </w:r>
    </w:p>
    <w:p w14:paraId="391D7783" w14:textId="77777777" w:rsidR="003C6C69" w:rsidRDefault="008F0EA9" w:rsidP="00B06083">
      <w:pPr>
        <w:pStyle w:val="Saberes2"/>
      </w:pPr>
      <w:r>
        <w:t xml:space="preserve">Textos literarios infantiles orales y escritos adecuados al desarrollo infantil, que preferiblemente desarrollen valores sobre cultura de paz, derechos de la infancia, igualdad de género y diversidad funcional y étnico-cultural. </w:t>
      </w:r>
    </w:p>
    <w:p w14:paraId="3A7EA1AD" w14:textId="77777777" w:rsidR="003C6C69" w:rsidRDefault="008F0EA9" w:rsidP="00B06083">
      <w:pPr>
        <w:pStyle w:val="Saberes2"/>
      </w:pPr>
      <w:r>
        <w:t xml:space="preserve">Escucha activa de relatos relacionados con la literatura y costumbres propias de Cantabria. </w:t>
      </w:r>
    </w:p>
    <w:p w14:paraId="270D2F75" w14:textId="77777777" w:rsidR="003C6C69" w:rsidRDefault="008F0EA9" w:rsidP="00B06083">
      <w:pPr>
        <w:pStyle w:val="Saberes2"/>
      </w:pPr>
      <w:r>
        <w:t xml:space="preserve">Vínculos afectivos y lúdicos con los textos literarios. </w:t>
      </w:r>
    </w:p>
    <w:p w14:paraId="3FE26B87" w14:textId="77777777" w:rsidR="003C6C69" w:rsidRDefault="008F0EA9" w:rsidP="00B06083">
      <w:pPr>
        <w:pStyle w:val="Saberes2"/>
      </w:pPr>
      <w:r>
        <w:t xml:space="preserve">Conversaciones y diálogos en torno a textos literarios libres de todo tipo de prejuicios y estereotipos. </w:t>
      </w:r>
    </w:p>
    <w:p w14:paraId="6C43F394" w14:textId="77777777" w:rsidR="003C6C69" w:rsidRDefault="008F0EA9" w:rsidP="00B06083">
      <w:pPr>
        <w:pStyle w:val="Saberes2"/>
      </w:pPr>
      <w:r>
        <w:t xml:space="preserve">Respeto y cuidado de los libros y cuentos. </w:t>
      </w:r>
    </w:p>
    <w:p w14:paraId="05E4774B" w14:textId="77777777" w:rsidR="003C6C69" w:rsidRDefault="008F0EA9" w:rsidP="00B06083">
      <w:pPr>
        <w:pStyle w:val="Saberes2"/>
      </w:pPr>
      <w:r>
        <w:t xml:space="preserve">Aproximación al uso de la biblioteca como fuente de información y disfrute. </w:t>
      </w:r>
    </w:p>
    <w:p w14:paraId="181E4E35" w14:textId="09CC7675" w:rsidR="003C6C69" w:rsidRPr="00D26789" w:rsidRDefault="00D26789" w:rsidP="00D26789">
      <w:pPr>
        <w:pStyle w:val="Criterios"/>
        <w:rPr>
          <w:b/>
          <w:bCs w:val="0"/>
        </w:rPr>
      </w:pPr>
      <w:r w:rsidRPr="00D26789">
        <w:rPr>
          <w:b/>
          <w:bCs w:val="0"/>
        </w:rPr>
        <w:t>CRR.</w:t>
      </w:r>
      <w:r w:rsidR="008F0EA9" w:rsidRPr="00D26789">
        <w:rPr>
          <w:b/>
          <w:bCs w:val="0"/>
        </w:rPr>
        <w:t xml:space="preserve">F. El lenguaje y la expresión musicales. </w:t>
      </w:r>
    </w:p>
    <w:p w14:paraId="5DAAFABA" w14:textId="77777777" w:rsidR="003C6C69" w:rsidRDefault="008F0EA9" w:rsidP="00B06083">
      <w:pPr>
        <w:pStyle w:val="Saberes2"/>
      </w:pPr>
      <w:r>
        <w:t xml:space="preserve">Posibilidades sonoras, expresivas y creativas de la voz, del cuerpo, de los objetos y de los instrumentos con especial atención a los tradicionales de Cantabria. Nuestras danzas y bailes populares. </w:t>
      </w:r>
    </w:p>
    <w:p w14:paraId="0361A99C" w14:textId="77777777" w:rsidR="003C6C69" w:rsidRDefault="008F0EA9" w:rsidP="00B06083">
      <w:pPr>
        <w:pStyle w:val="Saberes2"/>
      </w:pPr>
      <w:r>
        <w:t xml:space="preserve">Propuestas musicales de distintos estilos y en diferentes formatos. </w:t>
      </w:r>
    </w:p>
    <w:p w14:paraId="54B478B2" w14:textId="77777777" w:rsidR="003C6C69" w:rsidRDefault="008F0EA9" w:rsidP="00B06083">
      <w:pPr>
        <w:pStyle w:val="Saberes2"/>
      </w:pPr>
      <w:r>
        <w:t xml:space="preserve">Aproximación al código musical. Cualidades del sonido y del silencio. </w:t>
      </w:r>
    </w:p>
    <w:p w14:paraId="2A873941" w14:textId="77777777" w:rsidR="003C6C69" w:rsidRDefault="008F0EA9" w:rsidP="00B06083">
      <w:pPr>
        <w:pStyle w:val="Saberes2"/>
      </w:pPr>
      <w:r>
        <w:t>Participación en la audición e interpretación de canciones, de manera destacada en aquellas vinculadas al patrimonio musical de Cantabria.</w:t>
      </w:r>
    </w:p>
    <w:p w14:paraId="0AE16821" w14:textId="5A85DF80" w:rsidR="003C6C69" w:rsidRPr="00D26789" w:rsidRDefault="00D26789" w:rsidP="00D26789">
      <w:pPr>
        <w:pStyle w:val="Criterios"/>
        <w:rPr>
          <w:b/>
          <w:bCs w:val="0"/>
        </w:rPr>
      </w:pPr>
      <w:r w:rsidRPr="00D26789">
        <w:rPr>
          <w:b/>
          <w:bCs w:val="0"/>
        </w:rPr>
        <w:t>CRR.</w:t>
      </w:r>
      <w:r w:rsidR="008F0EA9" w:rsidRPr="00D26789">
        <w:rPr>
          <w:b/>
          <w:bCs w:val="0"/>
        </w:rPr>
        <w:t xml:space="preserve">G. El lenguaje y la expresión plásticos y visuales. </w:t>
      </w:r>
    </w:p>
    <w:p w14:paraId="04647483" w14:textId="77777777" w:rsidR="003C6C69" w:rsidRDefault="008F0EA9" w:rsidP="00B06083">
      <w:pPr>
        <w:pStyle w:val="Saberes2"/>
      </w:pPr>
      <w:r>
        <w:t xml:space="preserve">Materiales específicos e inespecíficos, elementos, técnicas y procedimientos plásticos. </w:t>
      </w:r>
    </w:p>
    <w:p w14:paraId="1CD673C0" w14:textId="77777777" w:rsidR="003C6C69" w:rsidRDefault="008F0EA9" w:rsidP="00B06083">
      <w:pPr>
        <w:pStyle w:val="Saberes2"/>
      </w:pPr>
      <w:r>
        <w:lastRenderedPageBreak/>
        <w:t xml:space="preserve">Aproximación a la intención expresiva de producciones plásticas y pictóricas con especial énfasis a las más representativas del patrimonio artístico y cultural cántabro. </w:t>
      </w:r>
    </w:p>
    <w:p w14:paraId="6A233C07" w14:textId="77777777" w:rsidR="003C6C69" w:rsidRDefault="008F0EA9" w:rsidP="00B06083">
      <w:pPr>
        <w:pStyle w:val="Saberes2"/>
      </w:pPr>
      <w:r>
        <w:t xml:space="preserve">Manifestaciones plásticas variadas. Otras manifestaciones artísticas. Museos, teatros y monumentos de Cantabria. </w:t>
      </w:r>
    </w:p>
    <w:p w14:paraId="1FCBA28A" w14:textId="5FB511A0" w:rsidR="003C6C69" w:rsidRPr="00D26789" w:rsidRDefault="00D26789" w:rsidP="00D26789">
      <w:pPr>
        <w:pStyle w:val="Criterios"/>
        <w:rPr>
          <w:b/>
          <w:bCs w:val="0"/>
        </w:rPr>
      </w:pPr>
      <w:r w:rsidRPr="00D26789">
        <w:rPr>
          <w:b/>
          <w:bCs w:val="0"/>
        </w:rPr>
        <w:t>CRR.</w:t>
      </w:r>
      <w:r w:rsidR="008F0EA9" w:rsidRPr="00D26789">
        <w:rPr>
          <w:b/>
          <w:bCs w:val="0"/>
        </w:rPr>
        <w:t xml:space="preserve">H. El lenguaje y la expresión corporales. </w:t>
      </w:r>
    </w:p>
    <w:p w14:paraId="62274160" w14:textId="77777777" w:rsidR="003C6C69" w:rsidRDefault="008F0EA9" w:rsidP="00B06083">
      <w:pPr>
        <w:pStyle w:val="Saberes2"/>
      </w:pPr>
      <w:r>
        <w:t xml:space="preserve">Posibilidades expresivas y comunicativas del propio cuerpo en actividades individuales y grupales libres de prejuicios y estereotipos sexistas. </w:t>
      </w:r>
    </w:p>
    <w:p w14:paraId="1703F763" w14:textId="77777777" w:rsidR="003C6C69" w:rsidRDefault="008F0EA9" w:rsidP="00B06083">
      <w:pPr>
        <w:pStyle w:val="Saberes2"/>
      </w:pPr>
      <w:r>
        <w:t xml:space="preserve">Juegos de expresión corporal y dramática. </w:t>
      </w:r>
    </w:p>
    <w:p w14:paraId="570B6542" w14:textId="77777777" w:rsidR="003C6C69" w:rsidRDefault="008F0EA9" w:rsidP="00B06083">
      <w:pPr>
        <w:pStyle w:val="Ttulo3"/>
      </w:pPr>
      <w:r>
        <w:t>Situaciones de aprendizaje</w:t>
      </w:r>
    </w:p>
    <w:p w14:paraId="6B388478" w14:textId="77777777" w:rsidR="003C6C69" w:rsidRDefault="008F0EA9" w:rsidP="0043486A">
      <w:pPr>
        <w:pStyle w:val="Criterios"/>
      </w:pPr>
      <w:r>
        <w:rPr>
          <w:i/>
          <w:iCs/>
        </w:rPr>
        <w:t>“Muñeco de nieve”</w:t>
      </w:r>
      <w:r>
        <w:t xml:space="preserve">: Aprovechando el tema del </w:t>
      </w:r>
      <w:proofErr w:type="spellStart"/>
      <w:r>
        <w:t>inviernoponemos</w:t>
      </w:r>
      <w:proofErr w:type="spellEnd"/>
      <w:r>
        <w:t xml:space="preserve"> en práctica todo lo aprendido durante esta unidad y lo plasmamos en una manualidad en la que realizamos un muñeco de nieve en 3D utilizando distintas técnicas y materiales.</w:t>
      </w:r>
    </w:p>
    <w:p w14:paraId="723ED438" w14:textId="6C029F53" w:rsidR="003C6C69" w:rsidRDefault="008F0EA9" w:rsidP="0043486A">
      <w:pPr>
        <w:pStyle w:val="Criterios"/>
      </w:pPr>
      <w:r>
        <w:rPr>
          <w:i/>
          <w:iCs/>
        </w:rPr>
        <w:t>“Festival de Carnaval”</w:t>
      </w:r>
      <w:r>
        <w:t xml:space="preserve">: Aprovechando las festividades marcadas por el calendario escolar damos a conocer y participamos en esta tradición cultural realizando distintos disfraces en colaboración con las familias, practicando </w:t>
      </w:r>
      <w:r w:rsidR="0043486A">
        <w:t>canciones</w:t>
      </w:r>
      <w:r>
        <w:t xml:space="preserve"> tematizadas (murgas) y realizando un desfile e interpretación pública en el municipio.</w:t>
      </w:r>
    </w:p>
    <w:p w14:paraId="6F606672" w14:textId="77777777" w:rsidR="003C6C69" w:rsidRDefault="008F0EA9" w:rsidP="0043486A">
      <w:pPr>
        <w:pStyle w:val="Ttulo3"/>
      </w:pPr>
      <w:r>
        <w:t>Aspectos básicos relativos a la adquisición de la lectoescritura</w:t>
      </w:r>
    </w:p>
    <w:p w14:paraId="6047183A" w14:textId="77777777" w:rsidR="003C6C69" w:rsidRDefault="008F0EA9" w:rsidP="0043486A">
      <w:pPr>
        <w:pStyle w:val="Criterios"/>
        <w:rPr>
          <w:b/>
        </w:rPr>
      </w:pPr>
      <w:r>
        <w:t>Cuentos sobre el invierno</w:t>
      </w:r>
    </w:p>
    <w:p w14:paraId="227949CE" w14:textId="77777777" w:rsidR="003C6C69" w:rsidRDefault="008F0EA9" w:rsidP="0043486A">
      <w:pPr>
        <w:pStyle w:val="Criterios"/>
        <w:rPr>
          <w:b/>
        </w:rPr>
      </w:pPr>
      <w:r>
        <w:t>Canciones del invierno y murgas,</w:t>
      </w:r>
    </w:p>
    <w:p w14:paraId="22112A6C" w14:textId="77777777" w:rsidR="003C6C69" w:rsidRDefault="008F0EA9" w:rsidP="0043486A">
      <w:pPr>
        <w:pStyle w:val="Criterios"/>
        <w:rPr>
          <w:b/>
        </w:rPr>
      </w:pPr>
      <w:r>
        <w:t xml:space="preserve">Interpretación y movimiento en el espacio </w:t>
      </w:r>
      <w:proofErr w:type="gramStart"/>
      <w:r>
        <w:t>en relación a</w:t>
      </w:r>
      <w:proofErr w:type="gramEnd"/>
      <w:r>
        <w:t xml:space="preserve"> elementos musicales.</w:t>
      </w:r>
    </w:p>
    <w:p w14:paraId="079528C3" w14:textId="77777777" w:rsidR="003C6C69" w:rsidRDefault="008F0EA9" w:rsidP="0043486A">
      <w:pPr>
        <w:pStyle w:val="Criterios"/>
        <w:rPr>
          <w:b/>
        </w:rPr>
      </w:pPr>
      <w:r>
        <w:t xml:space="preserve">Rimas y retahílas. </w:t>
      </w:r>
    </w:p>
    <w:p w14:paraId="004964CF" w14:textId="77777777" w:rsidR="003C6C69" w:rsidRDefault="008F0EA9" w:rsidP="0043486A">
      <w:pPr>
        <w:pStyle w:val="Criterios"/>
        <w:rPr>
          <w:b/>
        </w:rPr>
      </w:pPr>
      <w:r>
        <w:t>Discriminación auditiva</w:t>
      </w:r>
    </w:p>
    <w:p w14:paraId="1AAD13DF" w14:textId="77777777" w:rsidR="003C6C69" w:rsidRDefault="008F0EA9" w:rsidP="0043486A">
      <w:pPr>
        <w:pStyle w:val="Criterios"/>
        <w:rPr>
          <w:b/>
        </w:rPr>
      </w:pPr>
      <w:r>
        <w:t>Vocabulario del tema: fenómenos atmosféricos, prendas de abrigo, disfraces, etc.</w:t>
      </w:r>
    </w:p>
    <w:p w14:paraId="3A89FD94" w14:textId="77777777" w:rsidR="003C6C69" w:rsidRPr="0043486A" w:rsidRDefault="008F0EA9" w:rsidP="0043486A">
      <w:pPr>
        <w:pStyle w:val="Ttulo3"/>
      </w:pPr>
      <w:r w:rsidRPr="0043486A">
        <w:t>Habilidades lógico-matemáticas</w:t>
      </w:r>
    </w:p>
    <w:p w14:paraId="5AD1E5AA" w14:textId="77777777" w:rsidR="003C6C69" w:rsidRDefault="008F0EA9" w:rsidP="0043486A">
      <w:pPr>
        <w:pStyle w:val="Criterios"/>
        <w:rPr>
          <w:b/>
        </w:rPr>
      </w:pPr>
      <w:r>
        <w:t>Habilidades lógico-matemáticas (cuantificación, conteo, seriación…)</w:t>
      </w:r>
    </w:p>
    <w:p w14:paraId="7BC3D94D" w14:textId="77777777" w:rsidR="003C6C69" w:rsidRDefault="008F0EA9" w:rsidP="0043486A">
      <w:pPr>
        <w:pStyle w:val="Criterios"/>
        <w:rPr>
          <w:b/>
        </w:rPr>
      </w:pPr>
      <w:r>
        <w:t>Manipulación y organización de elementos en el espacio y en composiciones plásticas.</w:t>
      </w:r>
    </w:p>
    <w:p w14:paraId="3AAD6A03" w14:textId="77777777" w:rsidR="003C6C69" w:rsidRDefault="008F0EA9" w:rsidP="0043486A">
      <w:pPr>
        <w:pStyle w:val="Criterios"/>
        <w:rPr>
          <w:b/>
        </w:rPr>
      </w:pPr>
      <w:r>
        <w:t>Conceptos de orientación espacial.</w:t>
      </w:r>
      <w:r>
        <w:br w:type="page"/>
      </w:r>
    </w:p>
    <w:p w14:paraId="34C7269D" w14:textId="77777777" w:rsidR="003C6C69" w:rsidRPr="0043486A" w:rsidRDefault="5FCCB824" w:rsidP="0043486A">
      <w:pPr>
        <w:pStyle w:val="Ttulo2"/>
      </w:pPr>
      <w:bookmarkStart w:id="56" w:name="_Toc213675018"/>
      <w:r w:rsidRPr="0043486A">
        <w:lastRenderedPageBreak/>
        <w:t>UNIDAD 5: Mi cuerpo es un tambor</w:t>
      </w:r>
      <w:bookmarkEnd w:id="56"/>
    </w:p>
    <w:tbl>
      <w:tblPr>
        <w:tblStyle w:val="Tabladecuadrcula21"/>
        <w:tblW w:w="5000" w:type="pct"/>
        <w:tblLook w:val="0480" w:firstRow="0" w:lastRow="0" w:firstColumn="1" w:lastColumn="0" w:noHBand="0" w:noVBand="1"/>
      </w:tblPr>
      <w:tblGrid>
        <w:gridCol w:w="3473"/>
        <w:gridCol w:w="6994"/>
      </w:tblGrid>
      <w:tr w:rsidR="003C6C69" w14:paraId="7082E0D4" w14:textId="77777777" w:rsidTr="0043486A">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5EAD465E" w14:textId="77777777" w:rsidR="003C6C69" w:rsidRDefault="008F0EA9">
            <w:pPr>
              <w:spacing w:before="0" w:after="0"/>
              <w:rPr>
                <w:b w:val="0"/>
                <w:bCs w:val="0"/>
              </w:rPr>
            </w:pPr>
            <w:r>
              <w:t>Temporalización</w:t>
            </w:r>
          </w:p>
        </w:tc>
        <w:tc>
          <w:tcPr>
            <w:tcW w:w="3341" w:type="pct"/>
          </w:tcPr>
          <w:p w14:paraId="38716029" w14:textId="77777777" w:rsidR="003C6C69" w:rsidRDefault="008F0EA9">
            <w:pPr>
              <w:spacing w:before="0" w:after="0"/>
              <w:cnfStyle w:val="000000000000" w:firstRow="0" w:lastRow="0" w:firstColumn="0" w:lastColumn="0" w:oddVBand="0" w:evenVBand="0" w:oddHBand="0" w:evenHBand="0" w:firstRowFirstColumn="0" w:firstRowLastColumn="0" w:lastRowFirstColumn="0" w:lastRowLastColumn="0"/>
              <w:rPr>
                <w:b/>
                <w:bCs/>
              </w:rPr>
            </w:pPr>
            <w:r>
              <w:t>Dese el 23 de febrero al 27 de marzo</w:t>
            </w:r>
          </w:p>
        </w:tc>
      </w:tr>
      <w:tr w:rsidR="003C6C69" w14:paraId="080B3AF4" w14:textId="77777777" w:rsidTr="0043486A">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67F82058" w14:textId="77777777" w:rsidR="003C6C69" w:rsidRDefault="008F0EA9">
            <w:pPr>
              <w:tabs>
                <w:tab w:val="left" w:pos="6720"/>
              </w:tabs>
              <w:spacing w:before="0" w:after="0"/>
              <w:rPr>
                <w:b w:val="0"/>
              </w:rPr>
            </w:pPr>
            <w:r>
              <w:t>Sesiones</w:t>
            </w:r>
          </w:p>
        </w:tc>
        <w:tc>
          <w:tcPr>
            <w:tcW w:w="3341" w:type="pct"/>
          </w:tcPr>
          <w:p w14:paraId="34FDCF6C"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23</w:t>
            </w:r>
          </w:p>
        </w:tc>
      </w:tr>
      <w:tr w:rsidR="003C6C69" w14:paraId="7B848CED" w14:textId="77777777" w:rsidTr="0043486A">
        <w:trPr>
          <w:trHeight w:val="2919"/>
        </w:trPr>
        <w:tc>
          <w:tcPr>
            <w:cnfStyle w:val="001000000000" w:firstRow="0" w:lastRow="0" w:firstColumn="1" w:lastColumn="0" w:oddVBand="0" w:evenVBand="0" w:oddHBand="0" w:evenHBand="0" w:firstRowFirstColumn="0" w:firstRowLastColumn="0" w:lastRowFirstColumn="0" w:lastRowLastColumn="0"/>
            <w:tcW w:w="1659" w:type="pct"/>
          </w:tcPr>
          <w:p w14:paraId="31E15884" w14:textId="77777777" w:rsidR="003C6C69" w:rsidRDefault="008F0EA9">
            <w:pPr>
              <w:tabs>
                <w:tab w:val="left" w:pos="6720"/>
              </w:tabs>
              <w:spacing w:before="0" w:after="0"/>
              <w:rPr>
                <w:b w:val="0"/>
              </w:rPr>
            </w:pPr>
            <w:r>
              <w:t>Descripción</w:t>
            </w:r>
          </w:p>
        </w:tc>
        <w:tc>
          <w:tcPr>
            <w:tcW w:w="3341" w:type="pct"/>
          </w:tcPr>
          <w:p w14:paraId="41C1B63E" w14:textId="77777777" w:rsidR="003C6C69" w:rsidRDefault="008F0EA9" w:rsidP="0043486A">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El eje de esta unidad tratará en torno al cuerpo humano. Conoceremos sus partes, funciones y posibilidades, así como la diversidad sensorial, de manera transversal a todas las áreas y a través de canciones, fichas, rimas, manualidades y de la expresión corporal. </w:t>
            </w:r>
            <w:proofErr w:type="gramStart"/>
            <w:r>
              <w:rPr>
                <w:lang w:eastAsia="en-US"/>
              </w:rPr>
              <w:t>Además</w:t>
            </w:r>
            <w:proofErr w:type="gramEnd"/>
            <w:r>
              <w:rPr>
                <w:lang w:eastAsia="en-US"/>
              </w:rPr>
              <w:t xml:space="preserve"> realizaremos salidas al huerto con motivo de la llegada de la primavera, la cual también incluiremos con sus características, vocabulario, fenomenología…</w:t>
            </w:r>
          </w:p>
          <w:p w14:paraId="2D0D8A6F" w14:textId="77777777" w:rsidR="003C6C69" w:rsidRDefault="008F0EA9" w:rsidP="0043486A">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Durante estas fechas también se celebrará la fiesta patronal de San José en la que el centro participará a nivel municipal y a nivel de aula se trabajará como el Día del Padre.</w:t>
            </w:r>
          </w:p>
        </w:tc>
      </w:tr>
    </w:tbl>
    <w:p w14:paraId="79CC9AFF" w14:textId="77777777" w:rsidR="003C6C69" w:rsidRDefault="008F0EA9" w:rsidP="0043486A">
      <w:pPr>
        <w:pStyle w:val="Ttulo3"/>
      </w:pPr>
      <w:r>
        <w:t>Criterios de evaluación</w:t>
      </w:r>
    </w:p>
    <w:p w14:paraId="39F51D68" w14:textId="264D460C" w:rsidR="003C6C69" w:rsidRDefault="00392DD0" w:rsidP="00551D2C">
      <w:pPr>
        <w:pStyle w:val="Criterios"/>
      </w:pPr>
      <w:r w:rsidRPr="00392DD0">
        <w:rPr>
          <w:b/>
          <w:bCs w:val="0"/>
        </w:rPr>
        <w:t>CA.</w:t>
      </w:r>
      <w:r w:rsidR="008F0EA9" w:rsidRPr="00392DD0">
        <w:rPr>
          <w:b/>
          <w:bCs w:val="0"/>
        </w:rPr>
        <w:t>1.1</w:t>
      </w:r>
      <w:r w:rsidR="008F0EA9">
        <w:t xml:space="preserve"> Progresar en el conocimiento de su cuerpo ajustando acciones y reacciones y desarrollando el equilibrio, la percepción sensorial y la coordinación en el movimiento. </w:t>
      </w:r>
    </w:p>
    <w:p w14:paraId="0B75F6D3" w14:textId="68489CE5" w:rsidR="003C6C69" w:rsidRDefault="00392DD0" w:rsidP="00551D2C">
      <w:pPr>
        <w:pStyle w:val="Criterios"/>
      </w:pPr>
      <w:r w:rsidRPr="00392DD0">
        <w:rPr>
          <w:b/>
          <w:bCs w:val="0"/>
        </w:rPr>
        <w:t>CA.</w:t>
      </w:r>
      <w:r w:rsidR="008F0EA9" w:rsidRPr="00392DD0">
        <w:rPr>
          <w:b/>
          <w:bCs w:val="0"/>
        </w:rPr>
        <w:t>1.2.</w:t>
      </w:r>
      <w:r w:rsidR="008F0EA9">
        <w:t xml:space="preserve"> Manifestar sentimientos de seguridad personal en la participación en juegos y en las diversas situaciones de la vida cotidiana, confiando en las propias posibilidades y mostrando iniciativa. </w:t>
      </w:r>
    </w:p>
    <w:p w14:paraId="478AC08A" w14:textId="44B7F18E" w:rsidR="003C6C69" w:rsidRDefault="00392DD0" w:rsidP="00551D2C">
      <w:pPr>
        <w:pStyle w:val="Criterios"/>
      </w:pPr>
      <w:r w:rsidRPr="00392DD0">
        <w:rPr>
          <w:b/>
          <w:bCs w:val="0"/>
        </w:rPr>
        <w:t>CA.</w:t>
      </w:r>
      <w:r w:rsidR="008F0EA9" w:rsidRPr="00392DD0">
        <w:rPr>
          <w:b/>
          <w:bCs w:val="0"/>
        </w:rPr>
        <w:t>1.3.</w:t>
      </w:r>
      <w:r w:rsidR="008F0EA9">
        <w:t xml:space="preserve"> Manejar diferentes objetos, útiles y herramientas en situaciones de juego y en la realización de tareas cotidianas, mostrando un control progresivo y de coordinación de movimientos de carácter fino. </w:t>
      </w:r>
    </w:p>
    <w:p w14:paraId="31093757" w14:textId="5FBAB1CC" w:rsidR="003C6C69" w:rsidRDefault="00392DD0" w:rsidP="00551D2C">
      <w:pPr>
        <w:pStyle w:val="Criterios"/>
      </w:pPr>
      <w:r w:rsidRPr="00392DD0">
        <w:rPr>
          <w:b/>
          <w:bCs w:val="0"/>
        </w:rPr>
        <w:t>CA.</w:t>
      </w:r>
      <w:r w:rsidR="008F0EA9" w:rsidRPr="00392DD0">
        <w:rPr>
          <w:b/>
          <w:bCs w:val="0"/>
        </w:rPr>
        <w:t>1.4</w:t>
      </w:r>
      <w:r w:rsidR="008F0EA9" w:rsidRPr="00392DD0">
        <w:rPr>
          <w:b/>
          <w:bCs w:val="0"/>
        </w:rPr>
        <w:t>.</w:t>
      </w:r>
      <w:r w:rsidR="008F0EA9">
        <w:t xml:space="preserve"> Participar en contextos de juego dirigido y espontáneo, ajustándose a sus posibilidades personales. </w:t>
      </w:r>
    </w:p>
    <w:p w14:paraId="499CC9D7" w14:textId="1843B774" w:rsidR="003C6C69" w:rsidRDefault="00392DD0" w:rsidP="00551D2C">
      <w:pPr>
        <w:pStyle w:val="Criterios"/>
      </w:pPr>
      <w:r w:rsidRPr="00392DD0">
        <w:rPr>
          <w:b/>
          <w:bCs w:val="0"/>
        </w:rPr>
        <w:t>CA.</w:t>
      </w:r>
      <w:r w:rsidR="008F0EA9" w:rsidRPr="00392DD0">
        <w:rPr>
          <w:b/>
          <w:bCs w:val="0"/>
        </w:rPr>
        <w:t>2.1.</w:t>
      </w:r>
      <w:r w:rsidR="008F0EA9">
        <w:t xml:space="preserve"> Identificar y expresar sus necesidades y sentimientos, ajustando progresivamente el control de sus emociones. </w:t>
      </w:r>
    </w:p>
    <w:p w14:paraId="1EF810A7" w14:textId="78E19688" w:rsidR="003C6C69" w:rsidRDefault="00392DD0" w:rsidP="00551D2C">
      <w:pPr>
        <w:pStyle w:val="Criterios"/>
      </w:pPr>
      <w:r w:rsidRPr="00392DD0">
        <w:rPr>
          <w:b/>
          <w:bCs w:val="0"/>
        </w:rPr>
        <w:t>CA.</w:t>
      </w:r>
      <w:r w:rsidR="008F0EA9" w:rsidRPr="00392DD0">
        <w:rPr>
          <w:b/>
          <w:bCs w:val="0"/>
        </w:rPr>
        <w:t>2.2.</w:t>
      </w:r>
      <w:r w:rsidR="008F0EA9">
        <w:t xml:space="preserve"> Ofrecer y pedir ayuda en situaciones cotidianas, valorando los beneficios de la cooperación y la ayuda entre iguales.</w:t>
      </w:r>
    </w:p>
    <w:p w14:paraId="2DA39E73" w14:textId="0158E4DC" w:rsidR="003C6C69" w:rsidRDefault="00392DD0" w:rsidP="00551D2C">
      <w:pPr>
        <w:pStyle w:val="Criterios"/>
      </w:pPr>
      <w:r w:rsidRPr="00392DD0">
        <w:rPr>
          <w:b/>
          <w:bCs w:val="0"/>
        </w:rPr>
        <w:t>CA.</w:t>
      </w:r>
      <w:r w:rsidR="008F0EA9" w:rsidRPr="00392DD0">
        <w:rPr>
          <w:b/>
          <w:bCs w:val="0"/>
        </w:rPr>
        <w:t>2.3</w:t>
      </w:r>
      <w:r w:rsidR="008F0EA9" w:rsidRPr="00392DD0">
        <w:rPr>
          <w:b/>
          <w:bCs w:val="0"/>
        </w:rPr>
        <w:t>.</w:t>
      </w:r>
      <w:r w:rsidR="008F0EA9">
        <w:t xml:space="preserve"> Expresar inquietudes, gustos y preferencias, mostrando satisfacción y seguridad sobre los logros conseguidos.</w:t>
      </w:r>
    </w:p>
    <w:p w14:paraId="6F5E6D4B" w14:textId="4A506C5E" w:rsidR="003C6C69" w:rsidRDefault="00392DD0" w:rsidP="00551D2C">
      <w:pPr>
        <w:pStyle w:val="Criterios"/>
      </w:pPr>
      <w:r w:rsidRPr="00392DD0">
        <w:rPr>
          <w:b/>
          <w:bCs w:val="0"/>
        </w:rPr>
        <w:lastRenderedPageBreak/>
        <w:t>CA.</w:t>
      </w:r>
      <w:r w:rsidR="008F0EA9" w:rsidRPr="00392DD0">
        <w:rPr>
          <w:b/>
          <w:bCs w:val="0"/>
        </w:rPr>
        <w:t>3.2.</w:t>
      </w:r>
      <w:r w:rsidR="008F0EA9">
        <w:t xml:space="preserve"> Respetar la secuencia temporal asociada a los acontecimientos y actividades cotidianas, adaptándose a las rutinas establecidas para el grupo y desarrollando comportamientos respetuosos hacia las demás personas.</w:t>
      </w:r>
    </w:p>
    <w:p w14:paraId="1493BD47" w14:textId="0A5A1E94" w:rsidR="003C6C69" w:rsidRDefault="00392DD0" w:rsidP="00551D2C">
      <w:pPr>
        <w:pStyle w:val="Criterios"/>
      </w:pPr>
      <w:r w:rsidRPr="00392DD0">
        <w:rPr>
          <w:b/>
          <w:bCs w:val="0"/>
        </w:rPr>
        <w:t>CA.</w:t>
      </w:r>
      <w:r w:rsidR="008F0EA9" w:rsidRPr="00392DD0">
        <w:rPr>
          <w:b/>
          <w:bCs w:val="0"/>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02D0F6FB" w14:textId="3E53DD32" w:rsidR="003C6C69" w:rsidRDefault="00392DD0" w:rsidP="00551D2C">
      <w:pPr>
        <w:pStyle w:val="Criterios"/>
      </w:pPr>
      <w:r w:rsidRPr="00392DD0">
        <w:rPr>
          <w:b/>
          <w:bCs w:val="0"/>
        </w:rPr>
        <w:t>CA.</w:t>
      </w:r>
      <w:r w:rsidR="008F0EA9" w:rsidRPr="00392DD0">
        <w:rPr>
          <w:b/>
          <w:bCs w:val="0"/>
        </w:rPr>
        <w:t>4.2.</w:t>
      </w:r>
      <w:r w:rsidR="008F0EA9">
        <w:t xml:space="preserve"> Reproducir conductas, acciones o situaciones a través del juego simbólico en interacción con sus iguales, identificando y rechazando todo tipo de estereotipos. </w:t>
      </w:r>
    </w:p>
    <w:p w14:paraId="259FB8C7" w14:textId="3259A14E" w:rsidR="003C6C69" w:rsidRDefault="00392DD0" w:rsidP="00551D2C">
      <w:pPr>
        <w:pStyle w:val="Criterios"/>
      </w:pPr>
      <w:r w:rsidRPr="00392DD0">
        <w:rPr>
          <w:b/>
          <w:bCs w:val="0"/>
        </w:rPr>
        <w:t>CA.</w:t>
      </w:r>
      <w:r w:rsidR="008F0EA9" w:rsidRPr="00392DD0">
        <w:rPr>
          <w:b/>
          <w:bCs w:val="0"/>
        </w:rPr>
        <w:t>4.3.</w:t>
      </w:r>
      <w:r w:rsidR="008F0EA9">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 </w:t>
      </w:r>
    </w:p>
    <w:p w14:paraId="7B80699B" w14:textId="338DF485" w:rsidR="003C6C69" w:rsidRDefault="00392DD0" w:rsidP="00551D2C">
      <w:pPr>
        <w:pStyle w:val="Criterios"/>
      </w:pPr>
      <w:r w:rsidRPr="00392DD0">
        <w:rPr>
          <w:b/>
          <w:bCs w:val="0"/>
        </w:rPr>
        <w:t>CA.</w:t>
      </w:r>
      <w:r w:rsidR="008F0EA9" w:rsidRPr="00392DD0">
        <w:rPr>
          <w:b/>
          <w:bCs w:val="0"/>
        </w:rPr>
        <w:t>4.4.</w:t>
      </w:r>
      <w:r w:rsidR="008F0EA9">
        <w:t xml:space="preserve"> Desarrollar destrezas y habilidades para la gestión de conflictos de forma positiva, proponiendo alternativas creativas y teniendo en cuenta el criterio de otras personas. </w:t>
      </w:r>
    </w:p>
    <w:p w14:paraId="086062D0" w14:textId="67EA5B38" w:rsidR="003C6C69" w:rsidRDefault="00392DD0" w:rsidP="00551D2C">
      <w:pPr>
        <w:pStyle w:val="Criterios"/>
      </w:pPr>
      <w:r w:rsidRPr="00392DD0">
        <w:rPr>
          <w:b/>
          <w:bCs w:val="0"/>
        </w:rPr>
        <w:t>CA.</w:t>
      </w:r>
      <w:r w:rsidR="008F0EA9" w:rsidRPr="00392DD0">
        <w:rPr>
          <w:b/>
          <w:bCs w:val="0"/>
        </w:rPr>
        <w:t>4.5</w:t>
      </w:r>
      <w:r w:rsidR="008F0EA9" w:rsidRPr="00392DD0">
        <w:rPr>
          <w:b/>
          <w:bCs w:val="0"/>
        </w:rPr>
        <w:t>.</w:t>
      </w:r>
      <w:r w:rsidR="008F0EA9">
        <w:t xml:space="preserve"> Participar, desde una actitud de respeto, en actividades relacionadas con costumbres y tradiciones étnicas y culturales presentes en su entorno, mostrando interés por conocerlas.</w:t>
      </w:r>
    </w:p>
    <w:p w14:paraId="0AF6EC8A" w14:textId="69DDD064" w:rsidR="003C6C69" w:rsidRDefault="00392DD0" w:rsidP="00551D2C">
      <w:pPr>
        <w:pStyle w:val="Criterios"/>
      </w:pPr>
      <w:r w:rsidRPr="00392DD0">
        <w:rPr>
          <w:b/>
          <w:bCs w:val="0"/>
        </w:rPr>
        <w:t>DEE.</w:t>
      </w:r>
      <w:r w:rsidR="008F0EA9" w:rsidRPr="00392DD0">
        <w:rPr>
          <w:b/>
          <w:bCs w:val="0"/>
        </w:rPr>
        <w:t>1.1</w:t>
      </w:r>
      <w:r w:rsidR="008F0EA9">
        <w:t xml:space="preserve"> Establecer distintas relaciones entre los objetos a partir de sus cualidades o atributos, mostrando curiosidad e interés. </w:t>
      </w:r>
    </w:p>
    <w:p w14:paraId="3DDD15BE" w14:textId="4143CA96" w:rsidR="003C6C69" w:rsidRDefault="00392DD0" w:rsidP="00551D2C">
      <w:pPr>
        <w:pStyle w:val="Criterios"/>
      </w:pPr>
      <w:r w:rsidRPr="00392DD0">
        <w:rPr>
          <w:b/>
          <w:bCs w:val="0"/>
        </w:rPr>
        <w:t>DEE.</w:t>
      </w:r>
      <w:r w:rsidR="008F0EA9" w:rsidRPr="00392DD0">
        <w:rPr>
          <w:b/>
          <w:bCs w:val="0"/>
        </w:rPr>
        <w:t>1.2.</w:t>
      </w:r>
      <w:r w:rsidR="008F0EA9">
        <w:t xml:space="preserve"> Emplear los cuantificadores básicos más significativos en el contexto del juego y en la interacción con los demás. </w:t>
      </w:r>
    </w:p>
    <w:p w14:paraId="6597E8EC" w14:textId="60BFB9B4" w:rsidR="003C6C69" w:rsidRDefault="00392DD0" w:rsidP="00551D2C">
      <w:pPr>
        <w:pStyle w:val="Criterios"/>
      </w:pPr>
      <w:r w:rsidRPr="00392DD0">
        <w:rPr>
          <w:b/>
          <w:bCs w:val="0"/>
        </w:rPr>
        <w:t>DEE.</w:t>
      </w:r>
      <w:r w:rsidR="008F0EA9" w:rsidRPr="00392DD0">
        <w:rPr>
          <w:b/>
          <w:bCs w:val="0"/>
        </w:rPr>
        <w:t>1.3.</w:t>
      </w:r>
      <w:r w:rsidR="008F0EA9">
        <w:t xml:space="preserve"> Ubicarse adecuadamente en los espacios habituales, tanto en reposo como en movimiento, aplicando sus conocimientos acerca de las nociones espaciales básicas y jugando con el propio cuerpo y con objetos. </w:t>
      </w:r>
    </w:p>
    <w:p w14:paraId="0FCF89D8" w14:textId="364406BB" w:rsidR="003C6C69" w:rsidRDefault="00392DD0" w:rsidP="00551D2C">
      <w:pPr>
        <w:pStyle w:val="Criterios"/>
      </w:pPr>
      <w:r w:rsidRPr="00392DD0">
        <w:rPr>
          <w:b/>
          <w:bCs w:val="0"/>
        </w:rPr>
        <w:t>DEE.</w:t>
      </w:r>
      <w:r w:rsidR="008F0EA9" w:rsidRPr="00392DD0">
        <w:rPr>
          <w:b/>
          <w:bCs w:val="0"/>
        </w:rPr>
        <w:t>1.4.</w:t>
      </w:r>
      <w:r w:rsidR="008F0EA9">
        <w:t xml:space="preserve"> Identificar las situaciones cotidianas en las que es preciso medir, utilizando el cuerpo u otros materiales y herramientas para efectuar las medidas. </w:t>
      </w:r>
    </w:p>
    <w:p w14:paraId="27E7CA5C" w14:textId="6AC313B1" w:rsidR="003C6C69" w:rsidRDefault="00392DD0" w:rsidP="00551D2C">
      <w:pPr>
        <w:pStyle w:val="Criterios"/>
      </w:pPr>
      <w:r w:rsidRPr="00392DD0">
        <w:rPr>
          <w:b/>
          <w:bCs w:val="0"/>
        </w:rPr>
        <w:t>DEE.</w:t>
      </w:r>
      <w:r w:rsidR="008F0EA9" w:rsidRPr="00392DD0">
        <w:rPr>
          <w:b/>
          <w:bCs w:val="0"/>
        </w:rPr>
        <w:t>1.5</w:t>
      </w:r>
      <w:r w:rsidR="008F0EA9" w:rsidRPr="00392DD0">
        <w:rPr>
          <w:b/>
          <w:bCs w:val="0"/>
        </w:rPr>
        <w:t>.</w:t>
      </w:r>
      <w:r w:rsidR="008F0EA9">
        <w:t xml:space="preserve"> Organizar su actividad, ordenando las secuencias y utilizando las nociones temporales básicas.</w:t>
      </w:r>
    </w:p>
    <w:p w14:paraId="024AE951" w14:textId="58D74C62" w:rsidR="003C6C69" w:rsidRDefault="00392DD0" w:rsidP="00551D2C">
      <w:pPr>
        <w:pStyle w:val="Criterios"/>
      </w:pPr>
      <w:r w:rsidRPr="00392DD0">
        <w:rPr>
          <w:b/>
          <w:bCs w:val="0"/>
        </w:rPr>
        <w:t>DEE.</w:t>
      </w:r>
      <w:r w:rsidR="008F0EA9" w:rsidRPr="00392DD0">
        <w:rPr>
          <w:b/>
          <w:bCs w:val="0"/>
        </w:rPr>
        <w:t>2.1</w:t>
      </w:r>
      <w:r w:rsidR="008F0EA9">
        <w:t xml:space="preserve"> Gestionar situaciones, dificultades, retos o problemas mediante la planificación de secuencias de actividades, la manifestación de interés e iniciativa y la cooperación con sus iguales. </w:t>
      </w:r>
    </w:p>
    <w:p w14:paraId="0EE57D41" w14:textId="569A38B2" w:rsidR="003C6C69" w:rsidRDefault="00392DD0" w:rsidP="00551D2C">
      <w:pPr>
        <w:pStyle w:val="Criterios"/>
      </w:pPr>
      <w:r w:rsidRPr="00392DD0">
        <w:rPr>
          <w:b/>
          <w:bCs w:val="0"/>
        </w:rPr>
        <w:t>DEE.</w:t>
      </w:r>
      <w:r w:rsidR="008F0EA9" w:rsidRPr="00392DD0">
        <w:rPr>
          <w:b/>
          <w:bCs w:val="0"/>
        </w:rPr>
        <w:t>2.2</w:t>
      </w:r>
      <w:r w:rsidR="008F0EA9" w:rsidRPr="00392DD0">
        <w:rPr>
          <w:b/>
          <w:bCs w:val="0"/>
        </w:rPr>
        <w:t>.</w:t>
      </w:r>
      <w:r w:rsidR="008F0EA9">
        <w:t xml:space="preserve"> Canalizar progresivamente la frustración ante las dificultades o problemas mediante la aplicación de diferentes estrategias. </w:t>
      </w:r>
    </w:p>
    <w:p w14:paraId="1502DC44" w14:textId="757DF07C" w:rsidR="003C6C69" w:rsidRDefault="00392DD0" w:rsidP="00551D2C">
      <w:pPr>
        <w:pStyle w:val="Criterios"/>
      </w:pPr>
      <w:r w:rsidRPr="00392DD0">
        <w:rPr>
          <w:b/>
          <w:bCs w:val="0"/>
        </w:rPr>
        <w:lastRenderedPageBreak/>
        <w:t>DEE.</w:t>
      </w:r>
      <w:r w:rsidR="008F0EA9" w:rsidRPr="00392DD0">
        <w:rPr>
          <w:b/>
          <w:bCs w:val="0"/>
        </w:rPr>
        <w:t>2.3.</w:t>
      </w:r>
      <w:r w:rsidR="008F0EA9">
        <w:t xml:space="preserve"> Plantear hipótesis acerca del comportamiento de ciertos elementos o materiales, verificándolas a través de la manipulación y la actuación sobre ellos.</w:t>
      </w:r>
    </w:p>
    <w:p w14:paraId="29C8E948" w14:textId="7B7FAD7E" w:rsidR="003C6C69" w:rsidRDefault="00392DD0" w:rsidP="00551D2C">
      <w:pPr>
        <w:pStyle w:val="Criterios"/>
      </w:pPr>
      <w:r w:rsidRPr="00392DD0">
        <w:rPr>
          <w:b/>
          <w:bCs w:val="0"/>
        </w:rPr>
        <w:t>DEE.</w:t>
      </w:r>
      <w:r w:rsidR="008F0EA9" w:rsidRPr="00392DD0">
        <w:rPr>
          <w:b/>
          <w:bCs w:val="0"/>
        </w:rPr>
        <w:t>2.4.</w:t>
      </w:r>
      <w:r w:rsidR="008F0EA9">
        <w:t xml:space="preserve"> Utilizar diferentes estrategias para la toma de decisiones con progresiva autonomía, afrontando el proceso de creación de soluciones originales en respuesta a los retos que se le planteen. </w:t>
      </w:r>
    </w:p>
    <w:p w14:paraId="1BAA3B10" w14:textId="6C2FC311" w:rsidR="003C6C69" w:rsidRDefault="00392DD0" w:rsidP="00551D2C">
      <w:pPr>
        <w:pStyle w:val="Criterios"/>
      </w:pPr>
      <w:r w:rsidRPr="00392DD0">
        <w:rPr>
          <w:b/>
          <w:bCs w:val="0"/>
        </w:rPr>
        <w:t>DEE.</w:t>
      </w:r>
      <w:r w:rsidR="008F0EA9" w:rsidRPr="00392DD0">
        <w:rPr>
          <w:b/>
          <w:bCs w:val="0"/>
        </w:rPr>
        <w:t>2.5.</w:t>
      </w:r>
      <w:r w:rsidR="008F0EA9">
        <w:t xml:space="preserve"> Programar secuencias de acciones o instrucciones para la resolución de tareas analógicas y digitales, desarrollando habilidades básicas de pensamiento computacional. </w:t>
      </w:r>
    </w:p>
    <w:p w14:paraId="6CA8885C" w14:textId="7F5B4C99" w:rsidR="003C6C69" w:rsidRDefault="00392DD0" w:rsidP="00551D2C">
      <w:pPr>
        <w:pStyle w:val="Criterios"/>
      </w:pPr>
      <w:r w:rsidRPr="00392DD0">
        <w:rPr>
          <w:b/>
          <w:bCs w:val="0"/>
        </w:rPr>
        <w:t>DEE.</w:t>
      </w:r>
      <w:r w:rsidR="008F0EA9" w:rsidRPr="00392DD0">
        <w:rPr>
          <w:b/>
          <w:bCs w:val="0"/>
        </w:rPr>
        <w:t>2.6.</w:t>
      </w:r>
      <w:r w:rsidR="008F0EA9">
        <w:t xml:space="preserve"> Participar en proyectos utilizando dinámicas cooperativas, compartiendo y valorando opiniones propias y ajenas, y expresando conclusiones personales a partir de ellas.</w:t>
      </w:r>
    </w:p>
    <w:p w14:paraId="468E8B32" w14:textId="19A137D8" w:rsidR="003C6C69" w:rsidRDefault="00392DD0" w:rsidP="00551D2C">
      <w:pPr>
        <w:pStyle w:val="Criterios"/>
      </w:pPr>
      <w:r w:rsidRPr="00392DD0">
        <w:rPr>
          <w:b/>
          <w:bCs w:val="0"/>
        </w:rPr>
        <w:t>CRR.</w:t>
      </w:r>
      <w:r w:rsidR="008F0EA9" w:rsidRPr="00392DD0">
        <w:rPr>
          <w:b/>
          <w:bCs w:val="0"/>
        </w:rPr>
        <w:t>1.1</w:t>
      </w:r>
      <w:r w:rsidR="008F0EA9">
        <w:t xml:space="preserve"> Participar de manera activa, espontánea y respetuosa con las diferencias individuales en situaciones comunicativas de progresiva complejidad, en función de su desarrollo individual. </w:t>
      </w:r>
    </w:p>
    <w:p w14:paraId="4F920172" w14:textId="3639C168" w:rsidR="003C6C69" w:rsidRDefault="00392DD0" w:rsidP="00551D2C">
      <w:pPr>
        <w:pStyle w:val="Criterios"/>
      </w:pPr>
      <w:r w:rsidRPr="00392DD0">
        <w:rPr>
          <w:b/>
          <w:bCs w:val="0"/>
        </w:rPr>
        <w:t>CRR.</w:t>
      </w:r>
      <w:r w:rsidR="008F0EA9" w:rsidRPr="00392DD0">
        <w:rPr>
          <w:b/>
          <w:bCs w:val="0"/>
        </w:rPr>
        <w:t>1.3</w:t>
      </w:r>
      <w:r w:rsidR="008F0EA9" w:rsidRPr="00392DD0">
        <w:rPr>
          <w:b/>
          <w:bCs w:val="0"/>
        </w:rPr>
        <w:t>.</w:t>
      </w:r>
      <w:r w:rsidR="008F0EA9">
        <w:t xml:space="preserve"> Participar en situaciones de uso de diferentes lenguas, mostrando interés, curiosidad y respeto por la diversidad de perfiles lingüísticos. </w:t>
      </w:r>
    </w:p>
    <w:p w14:paraId="6BFDD232" w14:textId="60BD8B92" w:rsidR="003C6C69" w:rsidRDefault="00392DD0" w:rsidP="00551D2C">
      <w:pPr>
        <w:pStyle w:val="Criterios"/>
      </w:pPr>
      <w:r w:rsidRPr="00392DD0">
        <w:rPr>
          <w:b/>
          <w:bCs w:val="0"/>
        </w:rPr>
        <w:t>CRR.</w:t>
      </w:r>
      <w:r w:rsidR="008F0EA9" w:rsidRPr="00392DD0">
        <w:rPr>
          <w:b/>
          <w:bCs w:val="0"/>
        </w:rPr>
        <w:t>2.1</w:t>
      </w:r>
      <w:r w:rsidR="008F0EA9" w:rsidRPr="00392DD0">
        <w:rPr>
          <w:b/>
          <w:bCs w:val="0"/>
        </w:rPr>
        <w:t>.</w:t>
      </w:r>
      <w:r w:rsidR="008F0EA9">
        <w:t xml:space="preserve"> Interpretar de forma eficaz los mensajes e intenciones comunicativas de los demás.</w:t>
      </w:r>
    </w:p>
    <w:p w14:paraId="53AF4848" w14:textId="62A0433E" w:rsidR="003C6C69" w:rsidRDefault="00392DD0" w:rsidP="00551D2C">
      <w:pPr>
        <w:pStyle w:val="Criterios"/>
      </w:pPr>
      <w:r w:rsidRPr="00392DD0">
        <w:rPr>
          <w:b/>
          <w:bCs w:val="0"/>
        </w:rPr>
        <w:t>CRR.</w:t>
      </w:r>
      <w:r w:rsidR="008F0EA9" w:rsidRPr="00392DD0">
        <w:rPr>
          <w:b/>
          <w:bCs w:val="0"/>
        </w:rPr>
        <w:t>3.1.</w:t>
      </w:r>
      <w:r w:rsidR="008F0EA9">
        <w:t xml:space="preserve"> Hacer un uso funcional del lenguaje oral, aumentando su repertorio lingüístico y construyendo progresivamente un discurso más eficaz, organizado y coherente en contextos formales e informales. </w:t>
      </w:r>
    </w:p>
    <w:p w14:paraId="0674CC39" w14:textId="39408E3F" w:rsidR="003C6C69" w:rsidRDefault="00392DD0" w:rsidP="00551D2C">
      <w:pPr>
        <w:pStyle w:val="Criterios"/>
      </w:pPr>
      <w:r w:rsidRPr="00392DD0">
        <w:rPr>
          <w:b/>
          <w:bCs w:val="0"/>
        </w:rPr>
        <w:t>CRR.</w:t>
      </w:r>
      <w:r w:rsidR="008F0EA9" w:rsidRPr="00392DD0">
        <w:rPr>
          <w:b/>
          <w:bCs w:val="0"/>
        </w:rPr>
        <w:t>3.2.</w:t>
      </w:r>
      <w:r w:rsidR="008F0EA9">
        <w:t xml:space="preserve"> Utilizar el lenguaje oral como instrumento regulador de la acción en las interacciones con los demás con seguridad y confianza. </w:t>
      </w:r>
    </w:p>
    <w:p w14:paraId="49CB66EC" w14:textId="7C9DCFDD" w:rsidR="003C6C69" w:rsidRDefault="00392DD0" w:rsidP="00551D2C">
      <w:pPr>
        <w:pStyle w:val="Criterios"/>
      </w:pPr>
      <w:r w:rsidRPr="00392DD0">
        <w:rPr>
          <w:b/>
          <w:bCs w:val="0"/>
        </w:rPr>
        <w:t>CRR.</w:t>
      </w:r>
      <w:r w:rsidR="008F0EA9" w:rsidRPr="00392DD0">
        <w:rPr>
          <w:b/>
          <w:bCs w:val="0"/>
        </w:rPr>
        <w:t>3.3.</w:t>
      </w:r>
      <w:r w:rsidR="008F0EA9">
        <w:t xml:space="preserve"> Evocar y expresar espontáneamente ideas a través del relato oral. </w:t>
      </w:r>
    </w:p>
    <w:p w14:paraId="1B3838C3" w14:textId="4D3C4E57" w:rsidR="003C6C69" w:rsidRDefault="00392DD0" w:rsidP="00551D2C">
      <w:pPr>
        <w:pStyle w:val="Criterios"/>
      </w:pPr>
      <w:r w:rsidRPr="00392DD0">
        <w:rPr>
          <w:b/>
          <w:bCs w:val="0"/>
        </w:rPr>
        <w:t>CRR.</w:t>
      </w:r>
      <w:r w:rsidR="008F0EA9" w:rsidRPr="00392DD0">
        <w:rPr>
          <w:b/>
          <w:bCs w:val="0"/>
        </w:rPr>
        <w:t>3.4.</w:t>
      </w:r>
      <w:r w:rsidR="008F0EA9">
        <w:t xml:space="preserve"> Elaborar creaciones plásticas, explorando y utilizando diferentes materiales y técnicas y participando activamente en el trabajo en grupo cuando se precise. </w:t>
      </w:r>
    </w:p>
    <w:p w14:paraId="56E66030" w14:textId="1D963F97" w:rsidR="003C6C69" w:rsidRDefault="00392DD0" w:rsidP="00551D2C">
      <w:pPr>
        <w:pStyle w:val="Criterios"/>
      </w:pPr>
      <w:r w:rsidRPr="00392DD0">
        <w:rPr>
          <w:b/>
          <w:bCs w:val="0"/>
        </w:rPr>
        <w:t>CRR.</w:t>
      </w:r>
      <w:r w:rsidR="008F0EA9" w:rsidRPr="00392DD0">
        <w:rPr>
          <w:b/>
          <w:bCs w:val="0"/>
        </w:rPr>
        <w:t>3.5</w:t>
      </w:r>
      <w:r w:rsidR="008F0EA9" w:rsidRPr="00392DD0">
        <w:rPr>
          <w:b/>
          <w:bCs w:val="0"/>
        </w:rPr>
        <w:t>.</w:t>
      </w:r>
      <w:r w:rsidR="008F0EA9">
        <w:t xml:space="preserve"> Interpretar propuestas dramáticas y musicales, utilizando y explorando diferentes instrumentos, recursos o técnicas. </w:t>
      </w:r>
    </w:p>
    <w:p w14:paraId="5F04F8FD" w14:textId="2812517C" w:rsidR="003C6C69" w:rsidRDefault="00392DD0" w:rsidP="00551D2C">
      <w:pPr>
        <w:pStyle w:val="Criterios"/>
      </w:pPr>
      <w:r w:rsidRPr="00392DD0">
        <w:rPr>
          <w:b/>
          <w:bCs w:val="0"/>
        </w:rPr>
        <w:t>CRR.</w:t>
      </w:r>
      <w:r w:rsidR="008F0EA9" w:rsidRPr="00392DD0">
        <w:rPr>
          <w:b/>
          <w:bCs w:val="0"/>
        </w:rPr>
        <w:t>3.6.</w:t>
      </w:r>
      <w:r w:rsidR="008F0EA9">
        <w:t xml:space="preserve"> Ajustar armónicamente su movimiento al de los demás y al espacio como forma de expresión corporal libre, manifestando interés e iniciativa. </w:t>
      </w:r>
    </w:p>
    <w:p w14:paraId="53B3649C" w14:textId="61CCBC6A" w:rsidR="003C6C69" w:rsidRDefault="00392DD0" w:rsidP="00551D2C">
      <w:pPr>
        <w:pStyle w:val="Criterios"/>
      </w:pPr>
      <w:r w:rsidRPr="00392DD0">
        <w:rPr>
          <w:b/>
          <w:bCs w:val="0"/>
        </w:rPr>
        <w:t>CRR.</w:t>
      </w:r>
      <w:r w:rsidR="008F0EA9" w:rsidRPr="00392DD0">
        <w:rPr>
          <w:b/>
          <w:bCs w:val="0"/>
        </w:rPr>
        <w:t>4.1</w:t>
      </w:r>
      <w:r w:rsidR="008F0EA9" w:rsidRPr="00392DD0">
        <w:rPr>
          <w:b/>
          <w:bCs w:val="0"/>
        </w:rPr>
        <w:t>.</w:t>
      </w:r>
      <w:r w:rsidR="008F0EA9">
        <w:t xml:space="preserve"> Mostrar interés por comunicarse a través de códigos escritos, convencionales o no, valorando su función comunicativa. </w:t>
      </w:r>
    </w:p>
    <w:p w14:paraId="2427A118" w14:textId="06651B75" w:rsidR="003C6C69" w:rsidRDefault="00392DD0" w:rsidP="00551D2C">
      <w:pPr>
        <w:pStyle w:val="Criterios"/>
      </w:pPr>
      <w:r w:rsidRPr="00392DD0">
        <w:rPr>
          <w:b/>
          <w:bCs w:val="0"/>
        </w:rPr>
        <w:lastRenderedPageBreak/>
        <w:t>CRR.</w:t>
      </w:r>
      <w:r w:rsidR="008F0EA9" w:rsidRPr="00392DD0">
        <w:rPr>
          <w:b/>
          <w:bCs w:val="0"/>
        </w:rPr>
        <w:t>4.2</w:t>
      </w:r>
      <w:r w:rsidR="008F0EA9" w:rsidRPr="00392DD0">
        <w:rPr>
          <w:b/>
          <w:bCs w:val="0"/>
        </w:rPr>
        <w:t>.</w:t>
      </w:r>
      <w:r w:rsidR="008F0EA9">
        <w:t xml:space="preserve"> Identificar, de manera acompañada, alguna de las características textuales y paratextuales mediante la indagación en textos de uso social libres de prejuicios y estereotipos sexistas. </w:t>
      </w:r>
    </w:p>
    <w:p w14:paraId="1F5BE931" w14:textId="6FDB0F06" w:rsidR="003C6C69" w:rsidRDefault="00392DD0" w:rsidP="00551D2C">
      <w:pPr>
        <w:pStyle w:val="Criterios"/>
      </w:pPr>
      <w:r w:rsidRPr="00392DD0">
        <w:rPr>
          <w:b/>
          <w:bCs w:val="0"/>
        </w:rPr>
        <w:t>CRR.</w:t>
      </w:r>
      <w:r w:rsidR="008F0EA9" w:rsidRPr="00392DD0">
        <w:rPr>
          <w:b/>
          <w:bCs w:val="0"/>
        </w:rPr>
        <w:t>4.3</w:t>
      </w:r>
      <w:r w:rsidR="008F0EA9">
        <w:t xml:space="preserve">. Recurrir a la biblioteca como fuente de información y disfrute, respetando sus normas de uso. </w:t>
      </w:r>
    </w:p>
    <w:p w14:paraId="240DBD9E" w14:textId="41DC49DF" w:rsidR="003C6C69" w:rsidRDefault="00392DD0" w:rsidP="00551D2C">
      <w:pPr>
        <w:pStyle w:val="Criterios"/>
      </w:pPr>
      <w:r w:rsidRPr="00392DD0">
        <w:rPr>
          <w:b/>
          <w:bCs w:val="0"/>
        </w:rPr>
        <w:t>CRR.</w:t>
      </w:r>
      <w:r w:rsidR="008F0EA9" w:rsidRPr="00392DD0">
        <w:rPr>
          <w:b/>
          <w:bCs w:val="0"/>
        </w:rPr>
        <w:t>5.1.</w:t>
      </w:r>
      <w:r w:rsidR="008F0EA9">
        <w:t xml:space="preserve"> Relacionarse de forma respetuosa en la pluralidad lingüística y cultural de su entorno, manifestando interés por otras lenguas, etnias y culturas.</w:t>
      </w:r>
    </w:p>
    <w:p w14:paraId="3E300E72" w14:textId="3B0AD10B" w:rsidR="003C6C69" w:rsidRDefault="00392DD0" w:rsidP="00551D2C">
      <w:pPr>
        <w:pStyle w:val="Criterios"/>
      </w:pPr>
      <w:r w:rsidRPr="00392DD0">
        <w:rPr>
          <w:b/>
          <w:bCs w:val="0"/>
        </w:rPr>
        <w:t>CRR.</w:t>
      </w:r>
      <w:r w:rsidR="008F0EA9" w:rsidRPr="00392DD0">
        <w:rPr>
          <w:b/>
          <w:bCs w:val="0"/>
        </w:rPr>
        <w:t>5.2.</w:t>
      </w:r>
      <w:r w:rsidR="008F0EA9">
        <w:t xml:space="preserve"> Participar en interacciones comunicativas en lengua extranjera relacionadas con rutinas y situaciones cotidianas. </w:t>
      </w:r>
    </w:p>
    <w:p w14:paraId="54A70028" w14:textId="29027574" w:rsidR="003C6C69" w:rsidRDefault="00392DD0" w:rsidP="00551D2C">
      <w:pPr>
        <w:pStyle w:val="Criterios"/>
      </w:pPr>
      <w:r w:rsidRPr="00392DD0">
        <w:rPr>
          <w:b/>
          <w:bCs w:val="0"/>
        </w:rPr>
        <w:t>CRR.</w:t>
      </w:r>
      <w:r w:rsidR="008F0EA9" w:rsidRPr="00392DD0">
        <w:rPr>
          <w:b/>
          <w:bCs w:val="0"/>
        </w:rPr>
        <w:t>5.3.</w:t>
      </w:r>
      <w:r w:rsidR="008F0EA9">
        <w:t xml:space="preserve"> Participar en actividades de aproximación a la literatura infantil, tanto de carácter individual, como en contextos dialógicos y participativos, descubriendo, explorando y apreciando la belleza del lenguaje literario. </w:t>
      </w:r>
    </w:p>
    <w:p w14:paraId="25BDE915" w14:textId="5E60B08A" w:rsidR="003C6C69" w:rsidRDefault="00392DD0" w:rsidP="00551D2C">
      <w:pPr>
        <w:pStyle w:val="Criterios"/>
      </w:pPr>
      <w:r w:rsidRPr="00392DD0">
        <w:rPr>
          <w:b/>
          <w:bCs w:val="0"/>
        </w:rPr>
        <w:t>CRR.</w:t>
      </w:r>
      <w:r w:rsidR="008F0EA9" w:rsidRPr="00392DD0">
        <w:rPr>
          <w:b/>
          <w:bCs w:val="0"/>
        </w:rPr>
        <w:t>5.4.</w:t>
      </w:r>
      <w:r w:rsidR="008F0EA9">
        <w:t xml:space="preserve"> Expresar emociones, ideas y pensamientos a través de manifestaciones artísticas y culturales, disfrutando del proceso creativo. </w:t>
      </w:r>
    </w:p>
    <w:p w14:paraId="01A38959" w14:textId="3E619053" w:rsidR="003C6C69" w:rsidRDefault="00392DD0" w:rsidP="00551D2C">
      <w:pPr>
        <w:pStyle w:val="Criterios"/>
      </w:pPr>
      <w:r w:rsidRPr="00392DD0">
        <w:rPr>
          <w:b/>
          <w:bCs w:val="0"/>
        </w:rPr>
        <w:t>CRR.</w:t>
      </w:r>
      <w:r w:rsidR="008F0EA9" w:rsidRPr="00392DD0">
        <w:rPr>
          <w:b/>
          <w:bCs w:val="0"/>
        </w:rPr>
        <w:t>5.5.</w:t>
      </w:r>
      <w:r w:rsidR="008F0EA9">
        <w:t xml:space="preserve"> Expresar gustos, preferencias y opiniones sobre distintas manifestaciones artísticas, explicando las emociones que produce su disfrute. </w:t>
      </w:r>
    </w:p>
    <w:p w14:paraId="7B611D4D" w14:textId="77777777" w:rsidR="003C6C69" w:rsidRDefault="008F0EA9" w:rsidP="00551D2C">
      <w:pPr>
        <w:pStyle w:val="Ttulo3"/>
      </w:pPr>
      <w:r>
        <w:t xml:space="preserve">Saberes básicos. </w:t>
      </w:r>
    </w:p>
    <w:p w14:paraId="7E79E7A7" w14:textId="5AE05433" w:rsidR="003C6C69" w:rsidRPr="00392DD0" w:rsidRDefault="00392DD0" w:rsidP="00551D2C">
      <w:pPr>
        <w:pStyle w:val="Criterios"/>
        <w:rPr>
          <w:b/>
          <w:bCs w:val="0"/>
        </w:rPr>
      </w:pPr>
      <w:r w:rsidRPr="00392DD0">
        <w:rPr>
          <w:b/>
          <w:bCs w:val="0"/>
        </w:rPr>
        <w:t>CA.</w:t>
      </w:r>
      <w:r w:rsidR="008F0EA9" w:rsidRPr="00392DD0">
        <w:rPr>
          <w:b/>
          <w:bCs w:val="0"/>
        </w:rPr>
        <w:t xml:space="preserve">A. El cuerpo y el control progresivo del mismo. </w:t>
      </w:r>
    </w:p>
    <w:p w14:paraId="25B8E702" w14:textId="77777777" w:rsidR="003C6C69" w:rsidRDefault="008F0EA9" w:rsidP="00392DD0">
      <w:pPr>
        <w:pStyle w:val="Saberes2"/>
      </w:pPr>
      <w:r>
        <w:t>Imagen global y segmentaria del cuerpo: características individuales y percepción de los cambios físicos.</w:t>
      </w:r>
    </w:p>
    <w:p w14:paraId="4182FC70" w14:textId="77777777" w:rsidR="003C6C69" w:rsidRDefault="008F0EA9" w:rsidP="00392DD0">
      <w:pPr>
        <w:pStyle w:val="Saberes2"/>
      </w:pPr>
      <w:r>
        <w:t xml:space="preserve">Conocimiento de sí mismo y de sus capacidades y limitaciones. Autoimagen positiva y ajustada ante los demás. </w:t>
      </w:r>
    </w:p>
    <w:p w14:paraId="591B1DD1" w14:textId="77777777" w:rsidR="003C6C69" w:rsidRDefault="008F0EA9" w:rsidP="00392DD0">
      <w:pPr>
        <w:pStyle w:val="Saberes2"/>
      </w:pPr>
      <w:r>
        <w:t xml:space="preserve">Rasgos físicos y características propias y de los otros. Identificación y respeto de las diferencias. </w:t>
      </w:r>
    </w:p>
    <w:p w14:paraId="27E88241" w14:textId="77777777" w:rsidR="003C6C69" w:rsidRDefault="008F0EA9" w:rsidP="00392DD0">
      <w:pPr>
        <w:pStyle w:val="Saberes2"/>
      </w:pPr>
      <w:r>
        <w:t xml:space="preserve">Los sentidos y sus funciones. El cuerpo y el entorno. </w:t>
      </w:r>
    </w:p>
    <w:p w14:paraId="1DD9BF06" w14:textId="77777777" w:rsidR="003C6C69" w:rsidRDefault="008F0EA9" w:rsidP="00392DD0">
      <w:pPr>
        <w:pStyle w:val="Saberes2"/>
      </w:pPr>
      <w:r>
        <w:t>El movimiento: control progresivo de la coordinación, el tono, el equilibrio y los desplazamientos</w:t>
      </w:r>
    </w:p>
    <w:p w14:paraId="45820F03" w14:textId="77777777" w:rsidR="003C6C69" w:rsidRDefault="008F0EA9" w:rsidP="00392DD0">
      <w:pPr>
        <w:pStyle w:val="Saberes2"/>
      </w:pPr>
      <w:r>
        <w:t xml:space="preserve">Implicaciones de la diversidad sensorial o física en la vida cotidiana. Actitudes de aceptación y ayuda. </w:t>
      </w:r>
    </w:p>
    <w:p w14:paraId="2986CB05" w14:textId="77777777" w:rsidR="003C6C69" w:rsidRDefault="008F0EA9" w:rsidP="00392DD0">
      <w:pPr>
        <w:pStyle w:val="Saberes2"/>
      </w:pPr>
      <w:r>
        <w:t xml:space="preserve">Dominio activo del tono y la postura en función de las características de los objetos, acciones y situaciones. </w:t>
      </w:r>
    </w:p>
    <w:p w14:paraId="33274BFE" w14:textId="77777777" w:rsidR="003C6C69" w:rsidRDefault="008F0EA9" w:rsidP="00392DD0">
      <w:pPr>
        <w:pStyle w:val="Saberes2"/>
      </w:pPr>
      <w:r>
        <w:t xml:space="preserve">El juego libre como actividad propia para el bienestar, aprendizaje y disfrute. Juegos exploratorios, sensoriales y motores. Los juegos de reglas. Juegos y/o deportes tradicionales de nuestra Comunidad Autónoma. </w:t>
      </w:r>
    </w:p>
    <w:p w14:paraId="059B2C90" w14:textId="77777777" w:rsidR="003C6C69" w:rsidRDefault="008F0EA9" w:rsidP="00392DD0">
      <w:pPr>
        <w:pStyle w:val="Saberes2"/>
      </w:pPr>
      <w:r>
        <w:t xml:space="preserve">Progresiva iniciativa y autonomía en la realización de tareas. </w:t>
      </w:r>
    </w:p>
    <w:p w14:paraId="584C449D" w14:textId="63F82740" w:rsidR="003C6C69" w:rsidRPr="00392DD0" w:rsidRDefault="00392DD0" w:rsidP="00551D2C">
      <w:pPr>
        <w:pStyle w:val="Criterios"/>
        <w:rPr>
          <w:b/>
          <w:bCs w:val="0"/>
        </w:rPr>
      </w:pPr>
      <w:r w:rsidRPr="00392DD0">
        <w:rPr>
          <w:b/>
          <w:bCs w:val="0"/>
        </w:rPr>
        <w:lastRenderedPageBreak/>
        <w:t>CA.</w:t>
      </w:r>
      <w:r w:rsidR="008F0EA9" w:rsidRPr="00392DD0">
        <w:rPr>
          <w:b/>
          <w:bCs w:val="0"/>
        </w:rPr>
        <w:t xml:space="preserve">B. Desarrollo y equilibrio afectivos. </w:t>
      </w:r>
    </w:p>
    <w:p w14:paraId="00F11A7F" w14:textId="77777777" w:rsidR="003C6C69" w:rsidRDefault="008F0EA9" w:rsidP="00392DD0">
      <w:pPr>
        <w:pStyle w:val="Saberes2"/>
      </w:pPr>
      <w:r>
        <w:t xml:space="preserve">Herramientas para la identificación, expresión, aceptación y control progresivo de las propias emociones, sentimientos, vivencias, preferencias e intereses. Respeto por las de los demás. </w:t>
      </w:r>
    </w:p>
    <w:p w14:paraId="006A633B" w14:textId="77777777" w:rsidR="003C6C69" w:rsidRDefault="008F0EA9" w:rsidP="00392DD0">
      <w:pPr>
        <w:pStyle w:val="Saberes2"/>
      </w:pPr>
      <w:r>
        <w:t xml:space="preserve">Estrategias de ayuda y cooperación en contextos de juego y rutinas. </w:t>
      </w:r>
    </w:p>
    <w:p w14:paraId="3C923D59" w14:textId="77777777" w:rsidR="003C6C69" w:rsidRDefault="008F0EA9" w:rsidP="00392DD0">
      <w:pPr>
        <w:pStyle w:val="Saberes2"/>
      </w:pPr>
      <w:r>
        <w:t xml:space="preserve">Estrategias para desarrollar la seguridad en sí mismo, el reconocimiento de sus posibilidades y limitaciones y </w:t>
      </w:r>
      <w:proofErr w:type="gramStart"/>
      <w:r>
        <w:t>la asertividad</w:t>
      </w:r>
      <w:proofErr w:type="gramEnd"/>
      <w:r>
        <w:t xml:space="preserve"> hacia los demás. Búsqueda de ayuda y demanda de contacto afectivo. </w:t>
      </w:r>
    </w:p>
    <w:p w14:paraId="5148568D" w14:textId="77777777" w:rsidR="003C6C69" w:rsidRDefault="008F0EA9" w:rsidP="00392DD0">
      <w:pPr>
        <w:pStyle w:val="Saberes2"/>
      </w:pPr>
      <w:r>
        <w:t xml:space="preserve">Aceptación constructiva de los errores y las correcciones: manifestaciones de superación y valoración positiva de los logros propios y ajenos. </w:t>
      </w:r>
    </w:p>
    <w:p w14:paraId="5F2D2EA5" w14:textId="77777777" w:rsidR="003C6C69" w:rsidRDefault="008F0EA9" w:rsidP="00392DD0">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762BABA2" w14:textId="155690BC" w:rsidR="003C6C69" w:rsidRPr="00392DD0" w:rsidRDefault="00392DD0" w:rsidP="00551D2C">
      <w:pPr>
        <w:pStyle w:val="Criterios"/>
        <w:rPr>
          <w:b/>
          <w:bCs w:val="0"/>
        </w:rPr>
      </w:pPr>
      <w:r w:rsidRPr="00392DD0">
        <w:rPr>
          <w:b/>
          <w:bCs w:val="0"/>
        </w:rPr>
        <w:t>CA.</w:t>
      </w:r>
      <w:r w:rsidR="008F0EA9" w:rsidRPr="00392DD0">
        <w:rPr>
          <w:b/>
          <w:bCs w:val="0"/>
        </w:rPr>
        <w:t xml:space="preserve">C. Hábitos de vida saludable para el autocuidado y el cuidado del entorno. </w:t>
      </w:r>
    </w:p>
    <w:p w14:paraId="04644CBB" w14:textId="77777777" w:rsidR="003C6C69" w:rsidRDefault="008F0EA9" w:rsidP="00392DD0">
      <w:pPr>
        <w:pStyle w:val="Saberes2"/>
      </w:pPr>
      <w:r>
        <w:t xml:space="preserve">Necesidades básicas: manifestación, regulación y control en relación con el bienestar personal. Satisfacción autónoma de las mismas. </w:t>
      </w:r>
    </w:p>
    <w:p w14:paraId="2CA3329C" w14:textId="77777777" w:rsidR="003C6C69" w:rsidRDefault="008F0EA9" w:rsidP="00392DD0">
      <w:pPr>
        <w:pStyle w:val="Saberes2"/>
      </w:pPr>
      <w:r>
        <w:t>Hábitos y rutinas de higiene, vestido, alimentación, descanso y autocuidado.</w:t>
      </w:r>
    </w:p>
    <w:p w14:paraId="16E0648C" w14:textId="77777777" w:rsidR="003C6C69" w:rsidRDefault="008F0EA9" w:rsidP="00392DD0">
      <w:pPr>
        <w:pStyle w:val="Saberes2"/>
      </w:pPr>
      <w:r>
        <w:t xml:space="preserve">Desayuno saludable. Alimentos y recetas tradicionales de Cantabria, productos típicos. </w:t>
      </w:r>
    </w:p>
    <w:p w14:paraId="34ECAF3B" w14:textId="77777777" w:rsidR="003C6C69" w:rsidRDefault="008F0EA9" w:rsidP="00392DD0">
      <w:pPr>
        <w:pStyle w:val="Saberes2"/>
      </w:pPr>
      <w:r>
        <w:t xml:space="preserve">Actividad física estructurada con diferentes grados de intensidad. </w:t>
      </w:r>
    </w:p>
    <w:p w14:paraId="770B379B" w14:textId="77777777" w:rsidR="003C6C69" w:rsidRDefault="008F0EA9" w:rsidP="00392DD0">
      <w:pPr>
        <w:pStyle w:val="Saberes2"/>
      </w:pPr>
      <w:r>
        <w:t xml:space="preserve">Rutinas: planificación secuenciada de las acciones para resolver una tarea. </w:t>
      </w:r>
    </w:p>
    <w:p w14:paraId="046138F6" w14:textId="77777777" w:rsidR="003C6C69" w:rsidRDefault="008F0EA9" w:rsidP="00392DD0">
      <w:pPr>
        <w:pStyle w:val="Saberes2"/>
      </w:pPr>
      <w:r>
        <w:t xml:space="preserve">Normas de comportamiento social en la comida, el descanso, la higiene, los desplazamientos, etc. </w:t>
      </w:r>
    </w:p>
    <w:p w14:paraId="20D2EE64" w14:textId="77777777" w:rsidR="003C6C69" w:rsidRDefault="008F0EA9" w:rsidP="00392DD0">
      <w:pPr>
        <w:pStyle w:val="Saberes2"/>
      </w:pPr>
      <w:r>
        <w:t xml:space="preserve">Identificación de acciones perjudiciales para el cuidado de uno mismo y de su entorno. </w:t>
      </w:r>
    </w:p>
    <w:p w14:paraId="57102E92" w14:textId="77777777" w:rsidR="003C6C69" w:rsidRDefault="008F0EA9" w:rsidP="00392DD0">
      <w:pPr>
        <w:pStyle w:val="Saberes2"/>
      </w:pPr>
      <w:r>
        <w:t xml:space="preserve">Acciones y situaciones en contextos reales que favorecen la salud y generan bienestar en uno mismo y en los demás. </w:t>
      </w:r>
    </w:p>
    <w:p w14:paraId="22D77261" w14:textId="77777777" w:rsidR="003C6C69" w:rsidRDefault="008F0EA9" w:rsidP="00392DD0">
      <w:pPr>
        <w:pStyle w:val="Saberes2"/>
      </w:pPr>
      <w:r>
        <w:t>Identificación de situaciones peligrosas y prevención de accidentes.</w:t>
      </w:r>
    </w:p>
    <w:p w14:paraId="79B19058" w14:textId="2359111F" w:rsidR="003C6C69" w:rsidRPr="00392DD0" w:rsidRDefault="00392DD0" w:rsidP="00551D2C">
      <w:pPr>
        <w:pStyle w:val="Criterios"/>
        <w:rPr>
          <w:b/>
          <w:bCs w:val="0"/>
        </w:rPr>
      </w:pPr>
      <w:r w:rsidRPr="00392DD0">
        <w:rPr>
          <w:b/>
          <w:bCs w:val="0"/>
        </w:rPr>
        <w:t>CA.</w:t>
      </w:r>
      <w:r w:rsidR="008F0EA9" w:rsidRPr="00392DD0">
        <w:rPr>
          <w:b/>
          <w:bCs w:val="0"/>
        </w:rPr>
        <w:t xml:space="preserve">D. Interacción socioemocional en el entorno. La vida junto a los demás. </w:t>
      </w:r>
    </w:p>
    <w:p w14:paraId="69D2D0C4" w14:textId="77777777" w:rsidR="003C6C69" w:rsidRDefault="008F0EA9" w:rsidP="00392DD0">
      <w:pPr>
        <w:pStyle w:val="Saberes2"/>
      </w:pPr>
      <w:r>
        <w:t xml:space="preserve">La diversidad familiar. </w:t>
      </w:r>
    </w:p>
    <w:p w14:paraId="579FEB6F" w14:textId="77777777" w:rsidR="003C6C69" w:rsidRDefault="008F0EA9" w:rsidP="00392DD0">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2D17E14F" w14:textId="77777777" w:rsidR="003C6C69" w:rsidRDefault="008F0EA9" w:rsidP="00392DD0">
      <w:pPr>
        <w:pStyle w:val="Saberes2"/>
      </w:pPr>
      <w:r>
        <w:t xml:space="preserve">Estrategias de autorregulación de la conducta. Empatía y respeto. </w:t>
      </w:r>
    </w:p>
    <w:p w14:paraId="082B6154" w14:textId="77777777" w:rsidR="003C6C69" w:rsidRDefault="008F0EA9" w:rsidP="00392DD0">
      <w:pPr>
        <w:pStyle w:val="Saberes2"/>
      </w:pPr>
      <w:r>
        <w:t xml:space="preserve">Resolución de conflictos surgidos en interacciones con los otros. </w:t>
      </w:r>
    </w:p>
    <w:p w14:paraId="03418DE4" w14:textId="77777777" w:rsidR="003C6C69" w:rsidRDefault="008F0EA9" w:rsidP="00392DD0">
      <w:pPr>
        <w:pStyle w:val="Saberes2"/>
      </w:pPr>
      <w:r>
        <w:lastRenderedPageBreak/>
        <w:t xml:space="preserve">La amistad como elemento protector, de prevención de la violencia y de desarrollo de la cultura de la paz. </w:t>
      </w:r>
    </w:p>
    <w:p w14:paraId="04ED040D" w14:textId="77777777" w:rsidR="003C6C69" w:rsidRDefault="008F0EA9" w:rsidP="00392DD0">
      <w:pPr>
        <w:pStyle w:val="Saberes2"/>
      </w:pPr>
      <w:r>
        <w:t xml:space="preserve">Interacción social positiva; fórmulas de cortesía, actitud de ayuda y colaboración. </w:t>
      </w:r>
    </w:p>
    <w:p w14:paraId="13C11E40" w14:textId="77777777" w:rsidR="003C6C69" w:rsidRDefault="008F0EA9" w:rsidP="00392DD0">
      <w:pPr>
        <w:pStyle w:val="Saberes2"/>
      </w:pPr>
      <w:r>
        <w:t xml:space="preserve">Desarrollo de sentimientos de empatía ante la diversidad sensorial y física. Implicaciones en la vida cotidiana. Actitudes de aceptación y ayuda. </w:t>
      </w:r>
    </w:p>
    <w:p w14:paraId="13889D05" w14:textId="376899A8" w:rsidR="003C6C69" w:rsidRDefault="00392DD0" w:rsidP="00392DD0">
      <w:pPr>
        <w:pStyle w:val="Saberes2"/>
      </w:pPr>
      <w:r>
        <w:t>J</w:t>
      </w:r>
      <w:r w:rsidR="008F0EA9">
        <w:t xml:space="preserve">uego simbólico. Observación, imitación y representación de personas, personajes y situaciones. Identificación y reflexión de estereotipos y prejuicios. </w:t>
      </w:r>
    </w:p>
    <w:p w14:paraId="46D6B146" w14:textId="07FB7059" w:rsidR="003C6C69" w:rsidRDefault="00392DD0" w:rsidP="00551D2C">
      <w:pPr>
        <w:pStyle w:val="Criterios"/>
      </w:pPr>
      <w:r w:rsidRPr="00392DD0">
        <w:rPr>
          <w:b/>
          <w:bCs w:val="0"/>
        </w:rPr>
        <w:t>DEE.A</w:t>
      </w:r>
      <w:r w:rsidR="008F0EA9" w:rsidRPr="00392DD0">
        <w:rPr>
          <w:b/>
          <w:bCs w:val="0"/>
        </w:rPr>
        <w:t>.</w:t>
      </w:r>
      <w:r w:rsidR="008F0EA9" w:rsidRPr="00392DD0">
        <w:rPr>
          <w:b/>
          <w:bCs w:val="0"/>
        </w:rPr>
        <w:t xml:space="preserve"> </w:t>
      </w:r>
      <w:r w:rsidR="008F0EA9" w:rsidRPr="00392DD0">
        <w:rPr>
          <w:b/>
          <w:bCs w:val="0"/>
        </w:rPr>
        <w:t>Diálogo corporal con el entorno. Exploración creativa de objetos, materiales</w:t>
      </w:r>
      <w:r w:rsidR="008F0EA9">
        <w:t xml:space="preserve"> </w:t>
      </w:r>
      <w:r w:rsidR="008F0EA9" w:rsidRPr="00392DD0">
        <w:rPr>
          <w:b/>
          <w:bCs w:val="0"/>
        </w:rPr>
        <w:t>y espacios.</w:t>
      </w:r>
      <w:r w:rsidR="008F0EA9">
        <w:t xml:space="preserve"> </w:t>
      </w:r>
    </w:p>
    <w:p w14:paraId="2BA6D9BF" w14:textId="77777777" w:rsidR="003C6C69" w:rsidRDefault="008F0EA9" w:rsidP="00392DD0">
      <w:pPr>
        <w:pStyle w:val="Saberes2"/>
      </w:pPr>
      <w:r>
        <w:t xml:space="preserve">Relaciones de orden, correspondencia, clasificación y comparación. </w:t>
      </w:r>
    </w:p>
    <w:p w14:paraId="3AFC4250" w14:textId="77777777" w:rsidR="003C6C69" w:rsidRDefault="008F0EA9" w:rsidP="00392DD0">
      <w:pPr>
        <w:pStyle w:val="Saberes2"/>
      </w:pPr>
      <w:r>
        <w:t xml:space="preserve">Conocimiento y utilización de cuantificadores básicos en contextos reales y de juego. </w:t>
      </w:r>
    </w:p>
    <w:p w14:paraId="7A88CD4D" w14:textId="77777777" w:rsidR="003C6C69" w:rsidRDefault="008F0EA9" w:rsidP="00392DD0">
      <w:pPr>
        <w:pStyle w:val="Saberes2"/>
      </w:pPr>
      <w:r>
        <w:t xml:space="preserve">Funcionalidad de los números en la vida cotidiana. La serie numérica. </w:t>
      </w:r>
    </w:p>
    <w:p w14:paraId="6D3905CC" w14:textId="77777777" w:rsidR="003C6C69" w:rsidRDefault="008F0EA9" w:rsidP="00392DD0">
      <w:pPr>
        <w:pStyle w:val="Saberes2"/>
      </w:pPr>
      <w:r>
        <w:t xml:space="preserve">Situaciones en las que se hace necesario medir. Unidades convencionales y no convencionales. </w:t>
      </w:r>
    </w:p>
    <w:p w14:paraId="3FA0427E" w14:textId="77777777" w:rsidR="003C6C69" w:rsidRDefault="008F0EA9" w:rsidP="00392DD0">
      <w:pPr>
        <w:pStyle w:val="Saberes2"/>
      </w:pPr>
      <w:r>
        <w:t>Nociones espaciales básicas en relación con el propio cuerpo, los objetos y las acciones, tanto en reposo como en movimiento.</w:t>
      </w:r>
    </w:p>
    <w:p w14:paraId="0223BE75" w14:textId="77777777" w:rsidR="003C6C69" w:rsidRDefault="008F0EA9" w:rsidP="00392DD0">
      <w:pPr>
        <w:pStyle w:val="Saberes2"/>
      </w:pPr>
      <w:r>
        <w:t xml:space="preserve">El tiempo y su organización: día-noche, estaciones, ciclos, calendario... </w:t>
      </w:r>
    </w:p>
    <w:p w14:paraId="468ADD3E" w14:textId="3F993694" w:rsidR="003C6C69" w:rsidRPr="00392DD0" w:rsidRDefault="00392DD0" w:rsidP="00551D2C">
      <w:pPr>
        <w:pStyle w:val="Criterios"/>
        <w:rPr>
          <w:b/>
          <w:bCs w:val="0"/>
        </w:rPr>
      </w:pPr>
      <w:r w:rsidRPr="00392DD0">
        <w:rPr>
          <w:b/>
          <w:bCs w:val="0"/>
        </w:rPr>
        <w:t>DEE.</w:t>
      </w:r>
      <w:r w:rsidR="008F0EA9" w:rsidRPr="00392DD0">
        <w:rPr>
          <w:b/>
          <w:bCs w:val="0"/>
        </w:rPr>
        <w:t xml:space="preserve">B. Experimentación en el entorno. Curiosidad, pensamiento científico y creatividad. </w:t>
      </w:r>
    </w:p>
    <w:p w14:paraId="0B85150E" w14:textId="77777777" w:rsidR="003C6C69" w:rsidRDefault="008F0EA9" w:rsidP="00392DD0">
      <w:pPr>
        <w:pStyle w:val="Saberes2"/>
      </w:pPr>
      <w:r>
        <w:t xml:space="preserve">Autorregulación en la realización de tareas y actividades. </w:t>
      </w:r>
    </w:p>
    <w:p w14:paraId="0B85817F" w14:textId="77777777" w:rsidR="003C6C69" w:rsidRDefault="008F0EA9" w:rsidP="00392DD0">
      <w:pPr>
        <w:pStyle w:val="Saberes2"/>
      </w:pPr>
      <w:r>
        <w:t xml:space="preserve">Intercambio de ideas, propuestas y búsqueda creativa de soluciones. </w:t>
      </w:r>
    </w:p>
    <w:p w14:paraId="1BC59C96" w14:textId="77777777" w:rsidR="003C6C69" w:rsidRDefault="008F0EA9" w:rsidP="00392DD0">
      <w:pPr>
        <w:pStyle w:val="Saberes2"/>
      </w:pPr>
      <w:r>
        <w:t>Participación en la toma de decisiones, análisis de los resultados, conclusiones y coevaluación del proceso.</w:t>
      </w:r>
    </w:p>
    <w:p w14:paraId="485C3559" w14:textId="73CF98B7" w:rsidR="003C6C69" w:rsidRPr="00392DD0" w:rsidRDefault="00392DD0" w:rsidP="00551D2C">
      <w:pPr>
        <w:pStyle w:val="Criterios"/>
        <w:rPr>
          <w:b/>
          <w:bCs w:val="0"/>
        </w:rPr>
      </w:pPr>
      <w:r w:rsidRPr="00392DD0">
        <w:rPr>
          <w:b/>
          <w:bCs w:val="0"/>
        </w:rPr>
        <w:t>DEE.</w:t>
      </w:r>
      <w:r w:rsidR="008F0EA9" w:rsidRPr="00392DD0">
        <w:rPr>
          <w:b/>
          <w:bCs w:val="0"/>
        </w:rPr>
        <w:t xml:space="preserve">C. Indagación en el medio físico y natural. Cuidado, valoración y respeto. </w:t>
      </w:r>
    </w:p>
    <w:p w14:paraId="2D0D6238" w14:textId="77777777" w:rsidR="003C6C69" w:rsidRDefault="008F0EA9" w:rsidP="00392DD0">
      <w:pPr>
        <w:pStyle w:val="Saberes2"/>
      </w:pPr>
      <w:r>
        <w:t>Respeto por el patrimonio cultural presente en el medio físico.</w:t>
      </w:r>
    </w:p>
    <w:p w14:paraId="2E7B338E" w14:textId="3778C688" w:rsidR="003C6C69" w:rsidRPr="00392DD0" w:rsidRDefault="00392DD0" w:rsidP="00551D2C">
      <w:pPr>
        <w:pStyle w:val="Criterios"/>
        <w:rPr>
          <w:b/>
          <w:bCs w:val="0"/>
        </w:rPr>
      </w:pPr>
      <w:r w:rsidRPr="00392DD0">
        <w:rPr>
          <w:b/>
          <w:bCs w:val="0"/>
        </w:rPr>
        <w:t>CRR.</w:t>
      </w:r>
      <w:r w:rsidR="008F0EA9" w:rsidRPr="00392DD0">
        <w:rPr>
          <w:b/>
          <w:bCs w:val="0"/>
        </w:rPr>
        <w:t xml:space="preserve">A. Intención e interacción comunicativas. </w:t>
      </w:r>
    </w:p>
    <w:p w14:paraId="477593BF" w14:textId="77777777" w:rsidR="003C6C69" w:rsidRDefault="008F0EA9" w:rsidP="00392DD0">
      <w:pPr>
        <w:pStyle w:val="Saberes2"/>
      </w:pPr>
      <w:r>
        <w:t xml:space="preserve">Repertorio comunicativo. Elementos de comunicación verbal y no verbal. </w:t>
      </w:r>
    </w:p>
    <w:p w14:paraId="04B1D2F8" w14:textId="77777777" w:rsidR="003C6C69" w:rsidRDefault="008F0EA9" w:rsidP="00392DD0">
      <w:pPr>
        <w:pStyle w:val="Saberes2"/>
      </w:pPr>
      <w:r>
        <w:t xml:space="preserve">Comunicación interpersonal: establecimiento de vínculos, comprensión de expresiones emocionales y reacción ante ellas. </w:t>
      </w:r>
    </w:p>
    <w:p w14:paraId="34F719A2" w14:textId="77777777" w:rsidR="003C6C69" w:rsidRDefault="008F0EA9" w:rsidP="00392DD0">
      <w:pPr>
        <w:pStyle w:val="Saberes2"/>
      </w:pPr>
      <w:r>
        <w:t xml:space="preserve">Convenciones sociales del intercambio lingüístico. Participación en situaciones comunicativas mostrando actitudes de igualdad y respeto. </w:t>
      </w:r>
    </w:p>
    <w:p w14:paraId="24DE78D8" w14:textId="0E6B6FEF" w:rsidR="003C6C69" w:rsidRPr="00392DD0" w:rsidRDefault="00392DD0" w:rsidP="00551D2C">
      <w:pPr>
        <w:pStyle w:val="Criterios"/>
        <w:rPr>
          <w:b/>
          <w:bCs w:val="0"/>
        </w:rPr>
      </w:pPr>
      <w:r w:rsidRPr="00392DD0">
        <w:rPr>
          <w:b/>
          <w:bCs w:val="0"/>
        </w:rPr>
        <w:t>CRR.</w:t>
      </w:r>
      <w:r w:rsidR="008F0EA9" w:rsidRPr="00392DD0">
        <w:rPr>
          <w:b/>
          <w:bCs w:val="0"/>
        </w:rPr>
        <w:t xml:space="preserve">B. Las lenguas y sus hablantes. </w:t>
      </w:r>
    </w:p>
    <w:p w14:paraId="05CECBBE" w14:textId="77777777" w:rsidR="003C6C69" w:rsidRDefault="008F0EA9" w:rsidP="00392DD0">
      <w:pPr>
        <w:pStyle w:val="Saberes2"/>
      </w:pPr>
      <w:r>
        <w:t xml:space="preserve">Repertorio lingüístico individual. </w:t>
      </w:r>
    </w:p>
    <w:p w14:paraId="696AE042" w14:textId="77777777" w:rsidR="003C6C69" w:rsidRDefault="008F0EA9" w:rsidP="00392DD0">
      <w:pPr>
        <w:pStyle w:val="Saberes2"/>
      </w:pPr>
      <w:r>
        <w:lastRenderedPageBreak/>
        <w:t xml:space="preserve">La realidad lingüística del entorno. Fórmulas o expresiones que responden a sus necesidades o intereses. Modelos de referencia. </w:t>
      </w:r>
    </w:p>
    <w:p w14:paraId="442A3292" w14:textId="77777777" w:rsidR="003C6C69" w:rsidRDefault="008F0EA9" w:rsidP="00392DD0">
      <w:pPr>
        <w:pStyle w:val="Saberes2"/>
      </w:pPr>
      <w:r>
        <w:t xml:space="preserve">Sentido y contenido de cuentos, refranes, poemas, adivinanzas o dichos entre los que se encuentren algunos de especial significación en la cultura y tradiciones de nuestra Comunidad Autónoma. </w:t>
      </w:r>
    </w:p>
    <w:p w14:paraId="21E2E8C7" w14:textId="77777777" w:rsidR="003C6C69" w:rsidRDefault="008F0EA9" w:rsidP="00392DD0">
      <w:pPr>
        <w:pStyle w:val="Saberes2"/>
      </w:pPr>
      <w:r>
        <w:t xml:space="preserve">Aproximación a la lengua extranjera. Elementos para una comunicación funcional básica. </w:t>
      </w:r>
    </w:p>
    <w:p w14:paraId="0320E0DA" w14:textId="264C77BD" w:rsidR="003C6C69" w:rsidRPr="00392DD0" w:rsidRDefault="00392DD0" w:rsidP="00551D2C">
      <w:pPr>
        <w:pStyle w:val="Criterios"/>
        <w:rPr>
          <w:b/>
          <w:bCs w:val="0"/>
        </w:rPr>
      </w:pPr>
      <w:r w:rsidRPr="00392DD0">
        <w:rPr>
          <w:b/>
          <w:bCs w:val="0"/>
        </w:rPr>
        <w:t>CRR.</w:t>
      </w:r>
      <w:r w:rsidR="008F0EA9" w:rsidRPr="00392DD0">
        <w:rPr>
          <w:b/>
          <w:bCs w:val="0"/>
        </w:rPr>
        <w:t xml:space="preserve">C. Comunicación verbal oral: expresión, comprensión y diálogo. </w:t>
      </w:r>
    </w:p>
    <w:p w14:paraId="1F5EC68A" w14:textId="77777777" w:rsidR="003C6C69" w:rsidRPr="00392DD0" w:rsidRDefault="008F0EA9" w:rsidP="00392DD0">
      <w:pPr>
        <w:pStyle w:val="Saberes2"/>
      </w:pPr>
      <w:r w:rsidRPr="00392DD0">
        <w:t xml:space="preserve">Uso del lenguaje oral en situaciones cotidianas. </w:t>
      </w:r>
    </w:p>
    <w:p w14:paraId="11F37095" w14:textId="77777777" w:rsidR="003C6C69" w:rsidRPr="00392DD0" w:rsidRDefault="008F0EA9" w:rsidP="00392DD0">
      <w:pPr>
        <w:pStyle w:val="Saberes2"/>
      </w:pPr>
      <w:r w:rsidRPr="00392DD0">
        <w:t xml:space="preserve">Ampliación del vocabulario y uso adecuado del mismo en contextos reales y funcionales. </w:t>
      </w:r>
    </w:p>
    <w:p w14:paraId="4332C372" w14:textId="77777777" w:rsidR="003C6C69" w:rsidRPr="00392DD0" w:rsidRDefault="008F0EA9" w:rsidP="00392DD0">
      <w:pPr>
        <w:pStyle w:val="Saberes2"/>
      </w:pPr>
      <w:r w:rsidRPr="00392DD0">
        <w:t xml:space="preserve">Desarrollo de competencias narrativas. La construcción de recuerdos personales y el desarrollo de la memoria. </w:t>
      </w:r>
    </w:p>
    <w:p w14:paraId="0D80B28D" w14:textId="77777777" w:rsidR="003C6C69" w:rsidRPr="00392DD0" w:rsidRDefault="008F0EA9" w:rsidP="00392DD0">
      <w:pPr>
        <w:pStyle w:val="Saberes2"/>
      </w:pPr>
      <w:proofErr w:type="gramStart"/>
      <w:r w:rsidRPr="00392DD0">
        <w:t>Participación activa</w:t>
      </w:r>
      <w:proofErr w:type="gramEnd"/>
      <w:r w:rsidRPr="00392DD0">
        <w:t xml:space="preserve"> en conversaciones, juegos de interacción social y expresión de vivencias. </w:t>
      </w:r>
    </w:p>
    <w:p w14:paraId="1D4E7F4D" w14:textId="77777777" w:rsidR="003C6C69" w:rsidRPr="00392DD0" w:rsidRDefault="008F0EA9" w:rsidP="00392DD0">
      <w:pPr>
        <w:pStyle w:val="Saberes2"/>
      </w:pPr>
      <w:r w:rsidRPr="00392DD0">
        <w:t xml:space="preserve">Cuentos, refranes, poemas, adivinanzas, juegos lingüísticos tradicionales, canciones, mitos y leyendas propios de la tradición oral cántabra. </w:t>
      </w:r>
    </w:p>
    <w:p w14:paraId="677669AA" w14:textId="77777777" w:rsidR="003C6C69" w:rsidRPr="00392DD0" w:rsidRDefault="008F0EA9" w:rsidP="00392DD0">
      <w:pPr>
        <w:pStyle w:val="Saberes2"/>
      </w:pPr>
      <w:r w:rsidRPr="00392DD0">
        <w:t>El lenguaje oral como regulador de la propia conducta.</w:t>
      </w:r>
    </w:p>
    <w:p w14:paraId="44C07D8B" w14:textId="77777777" w:rsidR="003C6C69" w:rsidRPr="00392DD0" w:rsidRDefault="008F0EA9" w:rsidP="00392DD0">
      <w:pPr>
        <w:pStyle w:val="Saberes2"/>
      </w:pPr>
      <w:r w:rsidRPr="00392DD0">
        <w:t xml:space="preserve">Juegos lingüísticos y de discriminación auditiva articulación de palabras y conciencia fonológica. </w:t>
      </w:r>
    </w:p>
    <w:p w14:paraId="4F4A7EC9" w14:textId="60907890" w:rsidR="003C6C69" w:rsidRPr="00392DD0" w:rsidRDefault="00392DD0" w:rsidP="00551D2C">
      <w:pPr>
        <w:pStyle w:val="Criterios"/>
        <w:rPr>
          <w:b/>
          <w:bCs w:val="0"/>
        </w:rPr>
      </w:pPr>
      <w:r w:rsidRPr="00392DD0">
        <w:rPr>
          <w:b/>
          <w:bCs w:val="0"/>
        </w:rPr>
        <w:t>CRR.</w:t>
      </w:r>
      <w:r w:rsidR="008F0EA9" w:rsidRPr="00392DD0">
        <w:rPr>
          <w:b/>
          <w:bCs w:val="0"/>
        </w:rPr>
        <w:t xml:space="preserve">D. Aproximación al lenguaje escrito. </w:t>
      </w:r>
    </w:p>
    <w:p w14:paraId="77EECBF8" w14:textId="77777777" w:rsidR="003C6C69" w:rsidRDefault="008F0EA9" w:rsidP="00392DD0">
      <w:pPr>
        <w:pStyle w:val="Saberes2"/>
      </w:pPr>
      <w:r>
        <w:t xml:space="preserve">Los usos sociales de la lectura y la escritura. Funcionalidad y significatividad en situaciones comunicativas. </w:t>
      </w:r>
    </w:p>
    <w:p w14:paraId="1F13D8F7" w14:textId="77777777" w:rsidR="003C6C69" w:rsidRDefault="008F0EA9" w:rsidP="00392DD0">
      <w:pPr>
        <w:pStyle w:val="Saberes2"/>
      </w:pPr>
      <w:r>
        <w:t xml:space="preserve">Textos escritos en diferentes soportes. </w:t>
      </w:r>
    </w:p>
    <w:p w14:paraId="5777368C" w14:textId="77777777" w:rsidR="003C6C69" w:rsidRDefault="008F0EA9" w:rsidP="00392DD0">
      <w:pPr>
        <w:pStyle w:val="Saberes2"/>
      </w:pPr>
      <w:r>
        <w:t xml:space="preserve">Intención comunicativa y acercamiento a las principales características textuales y paratextuales. Primeras hipótesis para la interpretación y compresión. </w:t>
      </w:r>
    </w:p>
    <w:p w14:paraId="78C247C5" w14:textId="77777777" w:rsidR="003C6C69" w:rsidRDefault="008F0EA9" w:rsidP="00392DD0">
      <w:pPr>
        <w:pStyle w:val="Saberes2"/>
      </w:pPr>
      <w:r>
        <w:t xml:space="preserve">Aproximación al código escrito, evolucionando desde las escrituras indeterminadas y respetando el proceso evolutivo. </w:t>
      </w:r>
    </w:p>
    <w:p w14:paraId="50484381" w14:textId="77777777" w:rsidR="003C6C69" w:rsidRDefault="008F0EA9" w:rsidP="00392DD0">
      <w:pPr>
        <w:pStyle w:val="Saberes2"/>
      </w:pPr>
      <w:r>
        <w:t xml:space="preserve">Otros códigos de representación gráfica: imágenes, símbolos, números. </w:t>
      </w:r>
    </w:p>
    <w:p w14:paraId="1F8931E8" w14:textId="77777777" w:rsidR="003C6C69" w:rsidRDefault="008F0EA9" w:rsidP="00392DD0">
      <w:pPr>
        <w:pStyle w:val="Saberes2"/>
      </w:pPr>
      <w:r>
        <w:t xml:space="preserve">Situaciones de lectura individual y/o acompañada a través de modelos lectores de referencia. </w:t>
      </w:r>
    </w:p>
    <w:p w14:paraId="21C89A38" w14:textId="18EB49EF" w:rsidR="003C6C69" w:rsidRPr="00392DD0" w:rsidRDefault="00392DD0" w:rsidP="00551D2C">
      <w:pPr>
        <w:pStyle w:val="Criterios"/>
        <w:rPr>
          <w:b/>
          <w:bCs w:val="0"/>
        </w:rPr>
      </w:pPr>
      <w:r w:rsidRPr="00392DD0">
        <w:rPr>
          <w:b/>
          <w:bCs w:val="0"/>
        </w:rPr>
        <w:t>CRR.</w:t>
      </w:r>
      <w:r w:rsidR="008F0EA9" w:rsidRPr="00392DD0">
        <w:rPr>
          <w:b/>
          <w:bCs w:val="0"/>
        </w:rPr>
        <w:t xml:space="preserve">E. Aproximación a la educación literaria. </w:t>
      </w:r>
    </w:p>
    <w:p w14:paraId="27D124F2" w14:textId="77777777" w:rsidR="003C6C69" w:rsidRDefault="008F0EA9" w:rsidP="00392DD0">
      <w:pPr>
        <w:pStyle w:val="Saberes2"/>
      </w:pPr>
      <w:r>
        <w:lastRenderedPageBreak/>
        <w:t xml:space="preserve">Textos literarios infantiles orales y escritos adecuados al desarrollo infantil, que preferiblemente desarrollen valores sobre cultura de paz, derechos de la infancia, igualdad de género y diversidad funcional y étnico-cultural. </w:t>
      </w:r>
    </w:p>
    <w:p w14:paraId="4A75092D" w14:textId="77777777" w:rsidR="003C6C69" w:rsidRDefault="008F0EA9" w:rsidP="00392DD0">
      <w:pPr>
        <w:pStyle w:val="Saberes2"/>
      </w:pPr>
      <w:r>
        <w:t xml:space="preserve">Vínculos afectivos y lúdicos con los textos literarios. </w:t>
      </w:r>
    </w:p>
    <w:p w14:paraId="06EDE61B" w14:textId="77777777" w:rsidR="003C6C69" w:rsidRDefault="008F0EA9" w:rsidP="00392DD0">
      <w:pPr>
        <w:pStyle w:val="Saberes2"/>
      </w:pPr>
      <w:r>
        <w:t xml:space="preserve">Conversaciones y diálogos en torno a textos literarios libres de todo tipo de prejuicios y estereotipos. </w:t>
      </w:r>
    </w:p>
    <w:p w14:paraId="6FA15CB8" w14:textId="77777777" w:rsidR="003C6C69" w:rsidRDefault="008F0EA9" w:rsidP="00392DD0">
      <w:pPr>
        <w:pStyle w:val="Saberes2"/>
      </w:pPr>
      <w:r>
        <w:t xml:space="preserve">Respeto y cuidado de los libros y cuentos. </w:t>
      </w:r>
    </w:p>
    <w:p w14:paraId="1C6EE08E" w14:textId="77777777" w:rsidR="003C6C69" w:rsidRDefault="008F0EA9" w:rsidP="00392DD0">
      <w:pPr>
        <w:pStyle w:val="Saberes2"/>
      </w:pPr>
      <w:r>
        <w:t xml:space="preserve">Aproximación al uso de la biblioteca como fuente de información y disfrute. </w:t>
      </w:r>
    </w:p>
    <w:p w14:paraId="4F484FCC" w14:textId="6B1A0A57" w:rsidR="003C6C69" w:rsidRPr="00392DD0" w:rsidRDefault="00392DD0" w:rsidP="00551D2C">
      <w:pPr>
        <w:pStyle w:val="Criterios"/>
        <w:rPr>
          <w:b/>
          <w:bCs w:val="0"/>
        </w:rPr>
      </w:pPr>
      <w:r w:rsidRPr="00392DD0">
        <w:rPr>
          <w:b/>
          <w:bCs w:val="0"/>
        </w:rPr>
        <w:t>CRR.</w:t>
      </w:r>
      <w:r w:rsidR="008F0EA9" w:rsidRPr="00392DD0">
        <w:rPr>
          <w:b/>
          <w:bCs w:val="0"/>
        </w:rPr>
        <w:t xml:space="preserve">F. El lenguaje y la expresión musicales. </w:t>
      </w:r>
    </w:p>
    <w:p w14:paraId="242A1450" w14:textId="77777777" w:rsidR="003C6C69" w:rsidRDefault="008F0EA9" w:rsidP="00392DD0">
      <w:pPr>
        <w:pStyle w:val="Saberes2"/>
      </w:pPr>
      <w:r>
        <w:t xml:space="preserve">Posibilidades sonoras, expresivas y creativas de la voz, del cuerpo, de los objetos y de los instrumentos con especial atención a los tradicionales de Cantabria. Nuestras danzas y bailes populares. </w:t>
      </w:r>
    </w:p>
    <w:p w14:paraId="7D59F44F" w14:textId="77777777" w:rsidR="003C6C69" w:rsidRDefault="008F0EA9" w:rsidP="00392DD0">
      <w:pPr>
        <w:pStyle w:val="Saberes2"/>
      </w:pPr>
      <w:r>
        <w:t xml:space="preserve">Propuestas musicales de distintos estilos y en diferentes formatos. </w:t>
      </w:r>
    </w:p>
    <w:p w14:paraId="7EFE8430" w14:textId="77777777" w:rsidR="003C6C69" w:rsidRDefault="008F0EA9" w:rsidP="00392DD0">
      <w:pPr>
        <w:pStyle w:val="Saberes2"/>
      </w:pPr>
      <w:r>
        <w:t xml:space="preserve">Aproximación al código musical. Cualidades del sonido y del silencio. </w:t>
      </w:r>
    </w:p>
    <w:p w14:paraId="052231A2" w14:textId="77777777" w:rsidR="003C6C69" w:rsidRDefault="008F0EA9" w:rsidP="00392DD0">
      <w:pPr>
        <w:pStyle w:val="Saberes2"/>
      </w:pPr>
      <w:r>
        <w:t>Intención expresiva en las producciones musicales propias de nuestra comunidad y de otras culturas.</w:t>
      </w:r>
    </w:p>
    <w:p w14:paraId="0BD6C1A3" w14:textId="77777777" w:rsidR="003C6C69" w:rsidRDefault="008F0EA9" w:rsidP="00392DD0">
      <w:pPr>
        <w:pStyle w:val="Saberes2"/>
      </w:pPr>
      <w:r>
        <w:t>Participación en la audición e interpretación de canciones, de manera destacada en aquellas vinculadas al patrimonio musical de Cantabria.</w:t>
      </w:r>
    </w:p>
    <w:p w14:paraId="5164A223" w14:textId="180D130D" w:rsidR="003C6C69" w:rsidRPr="00392DD0" w:rsidRDefault="00392DD0" w:rsidP="00551D2C">
      <w:pPr>
        <w:pStyle w:val="Criterios"/>
        <w:rPr>
          <w:b/>
          <w:bCs w:val="0"/>
        </w:rPr>
      </w:pPr>
      <w:r w:rsidRPr="00392DD0">
        <w:rPr>
          <w:b/>
          <w:bCs w:val="0"/>
        </w:rPr>
        <w:t>CRR.</w:t>
      </w:r>
      <w:r w:rsidR="008F0EA9" w:rsidRPr="00392DD0">
        <w:rPr>
          <w:b/>
          <w:bCs w:val="0"/>
        </w:rPr>
        <w:t xml:space="preserve">G. El lenguaje y la expresión plásticos y visuales. </w:t>
      </w:r>
    </w:p>
    <w:p w14:paraId="1CACF0D5" w14:textId="77777777" w:rsidR="003C6C69" w:rsidRDefault="008F0EA9" w:rsidP="00392DD0">
      <w:pPr>
        <w:pStyle w:val="Saberes2"/>
      </w:pPr>
      <w:r>
        <w:t xml:space="preserve">Materiales específicos e inespecíficos, elementos, técnicas y procedimientos plásticos. </w:t>
      </w:r>
    </w:p>
    <w:p w14:paraId="319FE63C" w14:textId="77777777" w:rsidR="003C6C69" w:rsidRDefault="008F0EA9" w:rsidP="00392DD0">
      <w:pPr>
        <w:pStyle w:val="Saberes2"/>
      </w:pPr>
      <w:r>
        <w:t xml:space="preserve">Aproximación a la intención expresiva de producciones plásticas y pictóricas con especial énfasis a las más representativas del patrimonio artístico y cultural cántabro. </w:t>
      </w:r>
    </w:p>
    <w:p w14:paraId="5E5050E1" w14:textId="77777777" w:rsidR="003C6C69" w:rsidRDefault="008F0EA9" w:rsidP="00392DD0">
      <w:pPr>
        <w:pStyle w:val="Saberes2"/>
      </w:pPr>
      <w:r>
        <w:t xml:space="preserve">Manifestaciones plásticas variadas. Otras manifestaciones artísticas. Museos, teatros y monumentos de Cantabria. </w:t>
      </w:r>
    </w:p>
    <w:p w14:paraId="6F6A1D23" w14:textId="51A65716" w:rsidR="003C6C69" w:rsidRPr="00392DD0" w:rsidRDefault="00392DD0" w:rsidP="00551D2C">
      <w:pPr>
        <w:pStyle w:val="Criterios"/>
        <w:rPr>
          <w:b/>
          <w:bCs w:val="0"/>
        </w:rPr>
      </w:pPr>
      <w:r w:rsidRPr="00392DD0">
        <w:rPr>
          <w:b/>
          <w:bCs w:val="0"/>
        </w:rPr>
        <w:t>CRR.</w:t>
      </w:r>
      <w:r w:rsidR="008F0EA9" w:rsidRPr="00392DD0">
        <w:rPr>
          <w:b/>
          <w:bCs w:val="0"/>
        </w:rPr>
        <w:t xml:space="preserve">H. El lenguaje y la expresión corporales. </w:t>
      </w:r>
    </w:p>
    <w:p w14:paraId="54ECC79E" w14:textId="77777777" w:rsidR="003C6C69" w:rsidRDefault="008F0EA9" w:rsidP="00392DD0">
      <w:pPr>
        <w:pStyle w:val="Saberes2"/>
      </w:pPr>
      <w:r>
        <w:t xml:space="preserve">Posibilidades expresivas y comunicativas del propio cuerpo en actividades individuales y grupales libres de prejuicios y estereotipos sexistas. </w:t>
      </w:r>
    </w:p>
    <w:p w14:paraId="587AC372" w14:textId="2C57967A" w:rsidR="003C6C69" w:rsidRPr="00551D2C" w:rsidRDefault="008F0EA9" w:rsidP="00392DD0">
      <w:pPr>
        <w:pStyle w:val="Saberes2"/>
      </w:pPr>
      <w:r>
        <w:t xml:space="preserve">Juegos de expresión corporal y dramática. </w:t>
      </w:r>
    </w:p>
    <w:p w14:paraId="563164F2" w14:textId="77777777" w:rsidR="003C6C69" w:rsidRDefault="008F0EA9" w:rsidP="00551D2C">
      <w:pPr>
        <w:pStyle w:val="Ttulo3"/>
      </w:pPr>
      <w:r>
        <w:t>Situaciones de aprendizaje</w:t>
      </w:r>
    </w:p>
    <w:p w14:paraId="5F6D43E4" w14:textId="77777777" w:rsidR="003C6C69" w:rsidRDefault="008F0EA9" w:rsidP="00551D2C">
      <w:pPr>
        <w:pStyle w:val="Criterios"/>
        <w:rPr>
          <w:b/>
        </w:rPr>
      </w:pPr>
      <w:r>
        <w:rPr>
          <w:i/>
          <w:iCs/>
        </w:rPr>
        <w:t>“Hospital de juguete”</w:t>
      </w:r>
      <w:r>
        <w:t xml:space="preserve">:  Simulamos un hospital donde “reparamos” o curamos a nuestros muñecos heridos. Con ello trabajamos distintos roles que intervienen en un hospital (recepcionista, cirujano, enfermeros…), así como los contenidos intrínsecos trabajados en esta unidad relativos al cuerpo humano. </w:t>
      </w:r>
      <w:proofErr w:type="gramStart"/>
      <w:r>
        <w:t>Además</w:t>
      </w:r>
      <w:proofErr w:type="gramEnd"/>
      <w:r>
        <w:t xml:space="preserve"> </w:t>
      </w:r>
      <w:r>
        <w:lastRenderedPageBreak/>
        <w:t xml:space="preserve">reflejamos nuestros aprendizajes a través de escritos y dibujos que utilizaremos para nuestros “diagnósticos”, </w:t>
      </w:r>
      <w:proofErr w:type="gramStart"/>
      <w:r>
        <w:t>y ,realizando</w:t>
      </w:r>
      <w:proofErr w:type="gramEnd"/>
      <w:r>
        <w:t xml:space="preserve"> manipulación sensorial variada (masillas para escayolar, mesa de luz con radiografías…) </w:t>
      </w:r>
    </w:p>
    <w:p w14:paraId="3ABA672E" w14:textId="77777777" w:rsidR="003C6C69" w:rsidRDefault="008F0EA9" w:rsidP="00551D2C">
      <w:pPr>
        <w:pStyle w:val="Ttulo3"/>
      </w:pPr>
      <w:r>
        <w:t>Aspectos básicos relativos a la adquisición de la lectoescritura</w:t>
      </w:r>
    </w:p>
    <w:p w14:paraId="1C1524E8" w14:textId="77777777" w:rsidR="003C6C69" w:rsidRDefault="008F0EA9" w:rsidP="00551D2C">
      <w:pPr>
        <w:pStyle w:val="Criterios"/>
        <w:rPr>
          <w:b/>
        </w:rPr>
      </w:pPr>
      <w:r>
        <w:t>Cuentos (“Cómo es mi cuerpo”, “Mi cuerpo”, “Teo va al médico”)</w:t>
      </w:r>
    </w:p>
    <w:p w14:paraId="72359FE9" w14:textId="77777777" w:rsidR="003C6C69" w:rsidRDefault="008F0EA9" w:rsidP="00551D2C">
      <w:pPr>
        <w:pStyle w:val="Criterios"/>
        <w:rPr>
          <w:b/>
        </w:rPr>
      </w:pPr>
      <w:r>
        <w:t>Canción-</w:t>
      </w:r>
      <w:proofErr w:type="spellStart"/>
      <w:r>
        <w:t>retahila</w:t>
      </w:r>
      <w:proofErr w:type="spellEnd"/>
      <w:r>
        <w:t xml:space="preserve"> (“He llamado al doctor…”)</w:t>
      </w:r>
    </w:p>
    <w:p w14:paraId="2681ACCE" w14:textId="77777777" w:rsidR="003C6C69" w:rsidRDefault="008F0EA9" w:rsidP="00551D2C">
      <w:pPr>
        <w:pStyle w:val="Criterios"/>
        <w:rPr>
          <w:b/>
        </w:rPr>
      </w:pPr>
      <w:r>
        <w:t>Escritos (creación de recetas médicas)</w:t>
      </w:r>
    </w:p>
    <w:p w14:paraId="57CF2E3B" w14:textId="77777777" w:rsidR="003C6C69" w:rsidRDefault="008F0EA9" w:rsidP="00551D2C">
      <w:pPr>
        <w:pStyle w:val="Criterios"/>
        <w:rPr>
          <w:b/>
        </w:rPr>
      </w:pPr>
      <w:r>
        <w:t>Vocabulario del tema: Partes del cuerpo, profesiones del ámbito médico…</w:t>
      </w:r>
    </w:p>
    <w:p w14:paraId="63D40F1B" w14:textId="77777777" w:rsidR="003C6C69" w:rsidRDefault="008F0EA9" w:rsidP="00551D2C">
      <w:pPr>
        <w:pStyle w:val="Ttulo3"/>
      </w:pPr>
      <w:r w:rsidRPr="00551D2C">
        <w:t>Habilidades</w:t>
      </w:r>
      <w:r>
        <w:t xml:space="preserve"> lógico-matemáticas</w:t>
      </w:r>
    </w:p>
    <w:p w14:paraId="5954798A" w14:textId="77777777" w:rsidR="003C6C69" w:rsidRDefault="008F0EA9" w:rsidP="00551D2C">
      <w:pPr>
        <w:pStyle w:val="Criterios"/>
        <w:rPr>
          <w:b/>
        </w:rPr>
      </w:pPr>
      <w:r>
        <w:t>Habilidades lógico-matemáticas (cuantificación, conteo, seriación…)</w:t>
      </w:r>
    </w:p>
    <w:p w14:paraId="73D1FEBE" w14:textId="77777777" w:rsidR="003C6C69" w:rsidRDefault="008F0EA9" w:rsidP="00551D2C">
      <w:pPr>
        <w:pStyle w:val="Criterios"/>
        <w:rPr>
          <w:b/>
        </w:rPr>
      </w:pPr>
      <w:r>
        <w:t>Manipulación y organización de elementos en el espacio y en composiciones plásticas.</w:t>
      </w:r>
    </w:p>
    <w:p w14:paraId="4178E68C" w14:textId="77777777" w:rsidR="003C6C69" w:rsidRDefault="008F0EA9" w:rsidP="00551D2C">
      <w:pPr>
        <w:pStyle w:val="Criterios"/>
        <w:rPr>
          <w:b/>
        </w:rPr>
      </w:pPr>
      <w:r>
        <w:t>Conceptos de orientación espacial.</w:t>
      </w:r>
    </w:p>
    <w:p w14:paraId="5EEC6214" w14:textId="5E7A6278" w:rsidR="00551D2C" w:rsidRDefault="00551D2C">
      <w:pPr>
        <w:spacing w:before="0" w:after="0" w:line="240" w:lineRule="auto"/>
        <w:jc w:val="left"/>
        <w:rPr>
          <w:rFonts w:asciiTheme="minorHAnsi" w:hAnsiTheme="minorHAnsi" w:cstheme="minorHAnsi"/>
          <w:b/>
          <w:bCs/>
        </w:rPr>
      </w:pPr>
      <w:r>
        <w:rPr>
          <w:rFonts w:asciiTheme="minorHAnsi" w:hAnsiTheme="minorHAnsi" w:cstheme="minorHAnsi"/>
          <w:b/>
          <w:bCs/>
        </w:rPr>
        <w:br w:type="page"/>
      </w:r>
    </w:p>
    <w:p w14:paraId="73DFF2AC" w14:textId="77777777" w:rsidR="003C6C69" w:rsidRDefault="5FCCB824" w:rsidP="00551D2C">
      <w:pPr>
        <w:pStyle w:val="Ttulo2"/>
        <w:rPr>
          <w:rFonts w:asciiTheme="minorHAnsi" w:hAnsiTheme="minorHAnsi" w:cstheme="minorBidi"/>
          <w:b/>
          <w:bCs/>
        </w:rPr>
      </w:pPr>
      <w:bookmarkStart w:id="57" w:name="_Toc213675019"/>
      <w:r>
        <w:lastRenderedPageBreak/>
        <w:t>UNIDAD 6: La primavera</w:t>
      </w:r>
      <w:bookmarkEnd w:id="57"/>
    </w:p>
    <w:tbl>
      <w:tblPr>
        <w:tblStyle w:val="Tabladecuadrcula21"/>
        <w:tblW w:w="5000" w:type="pct"/>
        <w:tblLook w:val="0480" w:firstRow="0" w:lastRow="0" w:firstColumn="1" w:lastColumn="0" w:noHBand="0" w:noVBand="1"/>
      </w:tblPr>
      <w:tblGrid>
        <w:gridCol w:w="3473"/>
        <w:gridCol w:w="6994"/>
      </w:tblGrid>
      <w:tr w:rsidR="003C6C69" w14:paraId="0D9F41A6" w14:textId="77777777" w:rsidTr="00551D2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151244DD" w14:textId="77777777" w:rsidR="003C6C69" w:rsidRDefault="008F0EA9">
            <w:pPr>
              <w:spacing w:before="0" w:after="0"/>
              <w:rPr>
                <w:b w:val="0"/>
                <w:bCs w:val="0"/>
              </w:rPr>
            </w:pPr>
            <w:r>
              <w:t>Temporalización</w:t>
            </w:r>
          </w:p>
        </w:tc>
        <w:tc>
          <w:tcPr>
            <w:tcW w:w="3341" w:type="pct"/>
          </w:tcPr>
          <w:p w14:paraId="78E894BE" w14:textId="77777777" w:rsidR="003C6C69" w:rsidRDefault="008F0EA9">
            <w:pPr>
              <w:spacing w:before="0" w:after="0"/>
              <w:cnfStyle w:val="000000000000" w:firstRow="0" w:lastRow="0" w:firstColumn="0" w:lastColumn="0" w:oddVBand="0" w:evenVBand="0" w:oddHBand="0" w:evenHBand="0" w:firstRowFirstColumn="0" w:firstRowLastColumn="0" w:lastRowFirstColumn="0" w:lastRowLastColumn="0"/>
              <w:rPr>
                <w:b/>
                <w:bCs/>
              </w:rPr>
            </w:pPr>
            <w:r>
              <w:t>Dese el 6 de abril al 30 de abril</w:t>
            </w:r>
          </w:p>
        </w:tc>
      </w:tr>
      <w:tr w:rsidR="003C6C69" w14:paraId="738339B1" w14:textId="77777777" w:rsidTr="00551D2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31A6441D" w14:textId="77777777" w:rsidR="003C6C69" w:rsidRDefault="008F0EA9">
            <w:pPr>
              <w:tabs>
                <w:tab w:val="left" w:pos="6720"/>
              </w:tabs>
              <w:spacing w:before="0" w:after="0"/>
              <w:rPr>
                <w:b w:val="0"/>
              </w:rPr>
            </w:pPr>
            <w:r>
              <w:t>Sesiones</w:t>
            </w:r>
          </w:p>
        </w:tc>
        <w:tc>
          <w:tcPr>
            <w:tcW w:w="3341" w:type="pct"/>
          </w:tcPr>
          <w:p w14:paraId="528FD8F6"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19</w:t>
            </w:r>
          </w:p>
        </w:tc>
      </w:tr>
      <w:tr w:rsidR="003C6C69" w14:paraId="4F81F3A0" w14:textId="77777777" w:rsidTr="00551D2C">
        <w:trPr>
          <w:trHeight w:val="2919"/>
        </w:trPr>
        <w:tc>
          <w:tcPr>
            <w:cnfStyle w:val="001000000000" w:firstRow="0" w:lastRow="0" w:firstColumn="1" w:lastColumn="0" w:oddVBand="0" w:evenVBand="0" w:oddHBand="0" w:evenHBand="0" w:firstRowFirstColumn="0" w:firstRowLastColumn="0" w:lastRowFirstColumn="0" w:lastRowLastColumn="0"/>
            <w:tcW w:w="1659" w:type="pct"/>
          </w:tcPr>
          <w:p w14:paraId="0C4943D3" w14:textId="77777777" w:rsidR="003C6C69" w:rsidRDefault="008F0EA9">
            <w:pPr>
              <w:tabs>
                <w:tab w:val="left" w:pos="6720"/>
              </w:tabs>
              <w:spacing w:before="0" w:after="0"/>
              <w:rPr>
                <w:b w:val="0"/>
              </w:rPr>
            </w:pPr>
            <w:r>
              <w:t>Descripción</w:t>
            </w:r>
          </w:p>
        </w:tc>
        <w:tc>
          <w:tcPr>
            <w:tcW w:w="3341" w:type="pct"/>
          </w:tcPr>
          <w:p w14:paraId="2FB1397C" w14:textId="77777777" w:rsidR="003C6C69" w:rsidRDefault="008F0EA9" w:rsidP="00551D2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Siguiendo el calendario estacional, la unidad aprovecha la llegada de la primavera para trabajar el conocimiento, cuidado y respeto del medio natural, el entorno local, los fenómenos atmosféricos, animales, vegetales… así como las bases de la alimentación relacionadas con los frutos del huerto y la ganadería. Para experimentarlo de manera más directa y experimental realizaremos salidas al huerto urbano y a la granja.</w:t>
            </w:r>
          </w:p>
          <w:p w14:paraId="47096C06" w14:textId="77777777" w:rsidR="003C6C69" w:rsidRDefault="008F0EA9" w:rsidP="00551D2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Por otro </w:t>
            </w:r>
            <w:proofErr w:type="gramStart"/>
            <w:r>
              <w:rPr>
                <w:lang w:eastAsia="en-US"/>
              </w:rPr>
              <w:t>lado</w:t>
            </w:r>
            <w:proofErr w:type="gramEnd"/>
            <w:r>
              <w:rPr>
                <w:lang w:eastAsia="en-US"/>
              </w:rPr>
              <w:t xml:space="preserve"> celebramos el Día del Libro realizando mercadillo solidario, cuentacuentos en familia y salidas a la biblioteca municipal.</w:t>
            </w:r>
          </w:p>
        </w:tc>
      </w:tr>
    </w:tbl>
    <w:p w14:paraId="14AB0AE4" w14:textId="77777777" w:rsidR="003C6C69" w:rsidRDefault="008F0EA9" w:rsidP="00551D2C">
      <w:pPr>
        <w:pStyle w:val="Ttulo3"/>
      </w:pPr>
      <w:r>
        <w:t>Criterios de evaluación</w:t>
      </w:r>
    </w:p>
    <w:p w14:paraId="654EB67B" w14:textId="5186C50C" w:rsidR="003C6C69" w:rsidRDefault="003E238D" w:rsidP="00551D2C">
      <w:pPr>
        <w:pStyle w:val="Criterios"/>
      </w:pPr>
      <w:r w:rsidRPr="003E238D">
        <w:rPr>
          <w:b/>
          <w:bCs w:val="0"/>
        </w:rPr>
        <w:t>CA.</w:t>
      </w:r>
      <w:r w:rsidR="008F0EA9" w:rsidRPr="003E238D">
        <w:rPr>
          <w:b/>
          <w:bCs w:val="0"/>
        </w:rPr>
        <w:t>1.2.</w:t>
      </w:r>
      <w:r w:rsidR="008F0EA9">
        <w:t xml:space="preserve"> Manifestar sentimientos de seguridad personal en la participación en juegos y en las diversas situaciones de la vida cotidiana, confiando en las propias posibilidades y mostrando iniciativa. </w:t>
      </w:r>
    </w:p>
    <w:p w14:paraId="17BB85C5" w14:textId="18B9BE1C" w:rsidR="003C6C69" w:rsidRDefault="003E238D" w:rsidP="00551D2C">
      <w:pPr>
        <w:pStyle w:val="Criterios"/>
      </w:pPr>
      <w:r w:rsidRPr="003E238D">
        <w:rPr>
          <w:b/>
          <w:bCs w:val="0"/>
        </w:rPr>
        <w:t>CA.</w:t>
      </w:r>
      <w:r w:rsidR="008F0EA9" w:rsidRPr="003E238D">
        <w:rPr>
          <w:b/>
          <w:bCs w:val="0"/>
        </w:rPr>
        <w:t>1.3.</w:t>
      </w:r>
      <w:r w:rsidR="008F0EA9">
        <w:t xml:space="preserve"> Manejar diferentes objetos, útiles y herramientas en situaciones de juego y en la realización de tareas cotidianas, mostrando un control progresivo y de coordinación de movimientos de carácter fino. </w:t>
      </w:r>
    </w:p>
    <w:p w14:paraId="10079E6D" w14:textId="28BEF085" w:rsidR="003C6C69" w:rsidRDefault="003E238D" w:rsidP="00551D2C">
      <w:pPr>
        <w:pStyle w:val="Criterios"/>
      </w:pPr>
      <w:r w:rsidRPr="003E238D">
        <w:rPr>
          <w:b/>
          <w:bCs w:val="0"/>
        </w:rPr>
        <w:t>CA.</w:t>
      </w:r>
      <w:r w:rsidR="008F0EA9" w:rsidRPr="003E238D">
        <w:rPr>
          <w:b/>
          <w:bCs w:val="0"/>
        </w:rPr>
        <w:t>1.4</w:t>
      </w:r>
      <w:r w:rsidR="008F0EA9" w:rsidRPr="003E238D">
        <w:rPr>
          <w:b/>
          <w:bCs w:val="0"/>
        </w:rPr>
        <w:t>.</w:t>
      </w:r>
      <w:r w:rsidR="008F0EA9">
        <w:t xml:space="preserve"> Participar en contextos de juego dirigido y espontáneo, ajustándose a sus posibilidades personales. </w:t>
      </w:r>
    </w:p>
    <w:p w14:paraId="0F55767F" w14:textId="401DE892" w:rsidR="003C6C69" w:rsidRDefault="003E238D" w:rsidP="00551D2C">
      <w:pPr>
        <w:pStyle w:val="Criterios"/>
      </w:pPr>
      <w:r w:rsidRPr="003E238D">
        <w:rPr>
          <w:b/>
          <w:bCs w:val="0"/>
        </w:rPr>
        <w:t>CA.</w:t>
      </w:r>
      <w:r w:rsidR="008F0EA9" w:rsidRPr="003E238D">
        <w:rPr>
          <w:b/>
          <w:bCs w:val="0"/>
        </w:rPr>
        <w:t>2.1.</w:t>
      </w:r>
      <w:r w:rsidR="008F0EA9">
        <w:t xml:space="preserve"> Identificar y expresar sus necesidades y sentimientos, ajustando progresivamente el control de sus emociones. </w:t>
      </w:r>
    </w:p>
    <w:p w14:paraId="5CAF90C5" w14:textId="5670031A" w:rsidR="003C6C69" w:rsidRDefault="003E238D" w:rsidP="00551D2C">
      <w:pPr>
        <w:pStyle w:val="Criterios"/>
      </w:pPr>
      <w:r w:rsidRPr="003E238D">
        <w:rPr>
          <w:b/>
          <w:bCs w:val="0"/>
        </w:rPr>
        <w:t>CA.</w:t>
      </w:r>
      <w:r w:rsidR="008F0EA9" w:rsidRPr="003E238D">
        <w:rPr>
          <w:b/>
          <w:bCs w:val="0"/>
        </w:rPr>
        <w:t>2.2.</w:t>
      </w:r>
      <w:r w:rsidR="008F0EA9" w:rsidRPr="003E238D">
        <w:rPr>
          <w:b/>
          <w:bCs w:val="0"/>
        </w:rPr>
        <w:t xml:space="preserve"> </w:t>
      </w:r>
      <w:r w:rsidR="008F0EA9">
        <w:t>Ofrecer y pedir ayuda en situaciones cotidianas, valorando los beneficios de la cooperación y la ayuda entre iguales.</w:t>
      </w:r>
    </w:p>
    <w:p w14:paraId="5651BCF7" w14:textId="2233E306" w:rsidR="003C6C69" w:rsidRDefault="003E238D" w:rsidP="00551D2C">
      <w:pPr>
        <w:pStyle w:val="Criterios"/>
      </w:pPr>
      <w:r w:rsidRPr="003E238D">
        <w:rPr>
          <w:b/>
          <w:bCs w:val="0"/>
        </w:rPr>
        <w:t>CA.</w:t>
      </w:r>
      <w:r w:rsidR="008F0EA9" w:rsidRPr="003E238D">
        <w:rPr>
          <w:b/>
          <w:bCs w:val="0"/>
        </w:rPr>
        <w:t>2.3</w:t>
      </w:r>
      <w:r w:rsidR="008F0EA9" w:rsidRPr="003E238D">
        <w:rPr>
          <w:b/>
          <w:bCs w:val="0"/>
        </w:rPr>
        <w:t>.</w:t>
      </w:r>
      <w:r w:rsidR="008F0EA9">
        <w:t xml:space="preserve"> Expresar inquietudes, gustos y preferencias, mostrando satisfacción y seguridad sobre los logros conseguidos.</w:t>
      </w:r>
    </w:p>
    <w:p w14:paraId="18CB430C" w14:textId="3B992A35" w:rsidR="003C6C69" w:rsidRDefault="003E238D" w:rsidP="00551D2C">
      <w:pPr>
        <w:pStyle w:val="Criterios"/>
      </w:pPr>
      <w:r w:rsidRPr="003E238D">
        <w:rPr>
          <w:b/>
          <w:bCs w:val="0"/>
        </w:rPr>
        <w:t>CA.</w:t>
      </w:r>
      <w:r w:rsidR="008F0EA9" w:rsidRPr="003E238D">
        <w:rPr>
          <w:b/>
          <w:bCs w:val="0"/>
        </w:rPr>
        <w:t>3.1.</w:t>
      </w:r>
      <w:r w:rsidR="008F0EA9">
        <w:t xml:space="preserve"> Realizar actividades relacionadas con el autocuidado y el cuidado del entorno con una actitud respetuosa, mostrando autoconfianza e iniciativa. </w:t>
      </w:r>
    </w:p>
    <w:p w14:paraId="48D7EBBD" w14:textId="2B708956" w:rsidR="003C6C69" w:rsidRDefault="003E238D" w:rsidP="00551D2C">
      <w:pPr>
        <w:pStyle w:val="Criterios"/>
      </w:pPr>
      <w:r w:rsidRPr="003E238D">
        <w:rPr>
          <w:b/>
          <w:bCs w:val="0"/>
        </w:rPr>
        <w:t>CA.</w:t>
      </w:r>
      <w:r w:rsidR="008F0EA9" w:rsidRPr="003E238D">
        <w:rPr>
          <w:b/>
          <w:bCs w:val="0"/>
        </w:rPr>
        <w:t>3.2.</w:t>
      </w:r>
      <w:r w:rsidR="008F0EA9">
        <w:t xml:space="preserve"> Respetar la secuencia temporal asociada a los acontecimientos y actividades cotidianas, adaptándose a las rutinas establecidas para el grupo y desarrollando comportamientos respetuosos hacia las demás personas.</w:t>
      </w:r>
    </w:p>
    <w:p w14:paraId="1E7B9D56" w14:textId="69F55B68" w:rsidR="003C6C69" w:rsidRDefault="003E238D" w:rsidP="00551D2C">
      <w:pPr>
        <w:pStyle w:val="Criterios"/>
      </w:pPr>
      <w:r w:rsidRPr="003E238D">
        <w:rPr>
          <w:b/>
          <w:bCs w:val="0"/>
        </w:rPr>
        <w:lastRenderedPageBreak/>
        <w:t>CA.</w:t>
      </w:r>
      <w:r w:rsidR="008F0EA9" w:rsidRPr="003E238D">
        <w:rPr>
          <w:b/>
          <w:bCs w:val="0"/>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074FA065" w14:textId="3167DCEC" w:rsidR="003C6C69" w:rsidRDefault="003E238D" w:rsidP="00551D2C">
      <w:pPr>
        <w:pStyle w:val="Criterios"/>
      </w:pPr>
      <w:r w:rsidRPr="004F1A95">
        <w:rPr>
          <w:b/>
          <w:bCs w:val="0"/>
        </w:rPr>
        <w:t>CA.</w:t>
      </w:r>
      <w:r w:rsidR="008F0EA9" w:rsidRPr="004F1A95">
        <w:rPr>
          <w:b/>
          <w:bCs w:val="0"/>
        </w:rPr>
        <w:t>4.2.</w:t>
      </w:r>
      <w:r w:rsidR="008F0EA9">
        <w:t xml:space="preserve"> Reproducir conductas, acciones o situaciones a través del juego simbólico en interacción con sus iguales, identificando y rechazando todo tipo de estereotipos. </w:t>
      </w:r>
    </w:p>
    <w:p w14:paraId="14C9065B" w14:textId="226EF211" w:rsidR="003C6C69" w:rsidRDefault="003E238D" w:rsidP="00551D2C">
      <w:pPr>
        <w:pStyle w:val="Criterios"/>
      </w:pPr>
      <w:r w:rsidRPr="004F1A95">
        <w:rPr>
          <w:b/>
          <w:bCs w:val="0"/>
        </w:rPr>
        <w:t>CA.</w:t>
      </w:r>
      <w:r w:rsidR="008F0EA9" w:rsidRPr="004F1A95">
        <w:rPr>
          <w:b/>
          <w:bCs w:val="0"/>
        </w:rPr>
        <w:t>4.3.</w:t>
      </w:r>
      <w:r w:rsidR="008F0EA9">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 </w:t>
      </w:r>
    </w:p>
    <w:p w14:paraId="7F05855B" w14:textId="154931F9" w:rsidR="003C6C69" w:rsidRDefault="003E238D" w:rsidP="00551D2C">
      <w:pPr>
        <w:pStyle w:val="Criterios"/>
      </w:pPr>
      <w:r w:rsidRPr="004F1A95">
        <w:rPr>
          <w:b/>
          <w:bCs w:val="0"/>
        </w:rPr>
        <w:t>CA.</w:t>
      </w:r>
      <w:r w:rsidR="008F0EA9" w:rsidRPr="004F1A95">
        <w:rPr>
          <w:b/>
          <w:bCs w:val="0"/>
        </w:rPr>
        <w:t>4.4.</w:t>
      </w:r>
      <w:r w:rsidR="008F0EA9">
        <w:t xml:space="preserve"> Desarrollar destrezas y habilidades para la gestión de conflictos de forma positiva, proponiendo alternativas creativas y teniendo en cuenta el criterio de otras personas. </w:t>
      </w:r>
    </w:p>
    <w:p w14:paraId="66C142A3" w14:textId="2F02F1DA" w:rsidR="003C6C69" w:rsidRDefault="003E238D" w:rsidP="00551D2C">
      <w:pPr>
        <w:pStyle w:val="Criterios"/>
      </w:pPr>
      <w:r w:rsidRPr="004F1A95">
        <w:rPr>
          <w:b/>
          <w:bCs w:val="0"/>
        </w:rPr>
        <w:t>DEE.</w:t>
      </w:r>
      <w:r w:rsidR="008F0EA9" w:rsidRPr="004F1A95">
        <w:rPr>
          <w:b/>
          <w:bCs w:val="0"/>
        </w:rPr>
        <w:t>1.1</w:t>
      </w:r>
      <w:r w:rsidR="008F0EA9">
        <w:t xml:space="preserve"> Establecer distintas relaciones entre los objetos a partir de sus cualidades o atributos, mostrando curiosidad e interés. </w:t>
      </w:r>
    </w:p>
    <w:p w14:paraId="1F264E78" w14:textId="74C30804" w:rsidR="003C6C69" w:rsidRDefault="003E238D" w:rsidP="00551D2C">
      <w:pPr>
        <w:pStyle w:val="Criterios"/>
      </w:pPr>
      <w:r w:rsidRPr="004F1A95">
        <w:rPr>
          <w:b/>
          <w:bCs w:val="0"/>
        </w:rPr>
        <w:t>DEE.</w:t>
      </w:r>
      <w:r w:rsidR="008F0EA9" w:rsidRPr="004F1A95">
        <w:rPr>
          <w:b/>
          <w:bCs w:val="0"/>
        </w:rPr>
        <w:t>1.2.</w:t>
      </w:r>
      <w:r w:rsidR="008F0EA9">
        <w:t xml:space="preserve"> Emplear los cuantificadores básicos más significativos en el contexto del juego y en la interacción con los demás. </w:t>
      </w:r>
    </w:p>
    <w:p w14:paraId="1B9D1C13" w14:textId="79176986" w:rsidR="003C6C69" w:rsidRDefault="003E238D" w:rsidP="00551D2C">
      <w:pPr>
        <w:pStyle w:val="Criterios"/>
      </w:pPr>
      <w:r w:rsidRPr="00392DD0">
        <w:rPr>
          <w:b/>
          <w:bCs w:val="0"/>
        </w:rPr>
        <w:t>DEE.</w:t>
      </w:r>
      <w:r w:rsidR="008F0EA9" w:rsidRPr="00392DD0">
        <w:rPr>
          <w:b/>
          <w:bCs w:val="0"/>
        </w:rPr>
        <w:t>1.3.</w:t>
      </w:r>
      <w:r w:rsidR="008F0EA9">
        <w:t xml:space="preserve"> Ubicarse adecuadamente en los espacios habituales, tanto en reposo como en movimiento, aplicando sus conocimientos acerca de las nociones espaciales básicas y jugando con el propio cuerpo y con objetos. </w:t>
      </w:r>
    </w:p>
    <w:p w14:paraId="51BACE71" w14:textId="1238456D" w:rsidR="003C6C69" w:rsidRDefault="003E238D" w:rsidP="00551D2C">
      <w:pPr>
        <w:pStyle w:val="Criterios"/>
      </w:pPr>
      <w:r w:rsidRPr="00392DD0">
        <w:rPr>
          <w:b/>
          <w:bCs w:val="0"/>
        </w:rPr>
        <w:t>DEE.</w:t>
      </w:r>
      <w:r w:rsidR="008F0EA9" w:rsidRPr="00392DD0">
        <w:rPr>
          <w:b/>
          <w:bCs w:val="0"/>
        </w:rPr>
        <w:t>1.5</w:t>
      </w:r>
      <w:r w:rsidR="008F0EA9" w:rsidRPr="00392DD0">
        <w:rPr>
          <w:b/>
          <w:bCs w:val="0"/>
        </w:rPr>
        <w:t>.</w:t>
      </w:r>
      <w:r w:rsidR="008F0EA9">
        <w:t xml:space="preserve"> Organizar su actividad, ordenando las secuencias y utilizando las nociones temporales básicas.</w:t>
      </w:r>
    </w:p>
    <w:p w14:paraId="068E9334" w14:textId="13CC10EF" w:rsidR="003C6C69" w:rsidRDefault="003E238D" w:rsidP="00551D2C">
      <w:pPr>
        <w:pStyle w:val="Criterios"/>
      </w:pPr>
      <w:r w:rsidRPr="00392DD0">
        <w:rPr>
          <w:b/>
          <w:bCs w:val="0"/>
        </w:rPr>
        <w:t>DEE.</w:t>
      </w:r>
      <w:r w:rsidR="008F0EA9" w:rsidRPr="00392DD0">
        <w:rPr>
          <w:b/>
          <w:bCs w:val="0"/>
        </w:rPr>
        <w:t>2.1</w:t>
      </w:r>
      <w:r w:rsidR="008F0EA9">
        <w:t xml:space="preserve"> Gestionar situaciones, dificultades, retos o problemas mediante la planificación de secuencias de actividades, la manifestación de interés e iniciativa y la cooperación con sus iguales. </w:t>
      </w:r>
    </w:p>
    <w:p w14:paraId="26B1F6AD" w14:textId="16B26C5B" w:rsidR="003C6C69" w:rsidRDefault="003E238D" w:rsidP="00551D2C">
      <w:pPr>
        <w:pStyle w:val="Criterios"/>
      </w:pPr>
      <w:r w:rsidRPr="00392DD0">
        <w:rPr>
          <w:b/>
          <w:bCs w:val="0"/>
        </w:rPr>
        <w:t>DEE.</w:t>
      </w:r>
      <w:r w:rsidR="008F0EA9" w:rsidRPr="00392DD0">
        <w:rPr>
          <w:b/>
          <w:bCs w:val="0"/>
        </w:rPr>
        <w:t>2.2</w:t>
      </w:r>
      <w:r w:rsidR="008F0EA9" w:rsidRPr="00392DD0">
        <w:rPr>
          <w:b/>
          <w:bCs w:val="0"/>
        </w:rPr>
        <w:t>.</w:t>
      </w:r>
      <w:r w:rsidR="008F0EA9">
        <w:t xml:space="preserve"> Canalizar progresivamente la frustración ante las dificultades o problemas mediante la aplicación de diferentes estrategias. </w:t>
      </w:r>
    </w:p>
    <w:p w14:paraId="14511AF3" w14:textId="5C08FF51" w:rsidR="003C6C69" w:rsidRDefault="003E238D" w:rsidP="00551D2C">
      <w:pPr>
        <w:pStyle w:val="Criterios"/>
      </w:pPr>
      <w:r w:rsidRPr="00392DD0">
        <w:rPr>
          <w:b/>
          <w:bCs w:val="0"/>
        </w:rPr>
        <w:t>DEE.</w:t>
      </w:r>
      <w:r w:rsidR="008F0EA9" w:rsidRPr="00392DD0">
        <w:rPr>
          <w:b/>
          <w:bCs w:val="0"/>
        </w:rPr>
        <w:t>2.3.</w:t>
      </w:r>
      <w:r w:rsidR="008F0EA9">
        <w:t xml:space="preserve"> Plantear hipótesis acerca del comportamiento de ciertos elementos o materiales, verificándolas a través de la manipulación y la actuación sobre ellos.</w:t>
      </w:r>
    </w:p>
    <w:p w14:paraId="0683966D" w14:textId="33082F3D" w:rsidR="003C6C69" w:rsidRDefault="003E238D" w:rsidP="00551D2C">
      <w:pPr>
        <w:pStyle w:val="Criterios"/>
      </w:pPr>
      <w:r w:rsidRPr="00392DD0">
        <w:rPr>
          <w:b/>
          <w:bCs w:val="0"/>
        </w:rPr>
        <w:t>DEE.</w:t>
      </w:r>
      <w:r w:rsidR="008F0EA9" w:rsidRPr="00392DD0">
        <w:rPr>
          <w:b/>
          <w:bCs w:val="0"/>
        </w:rPr>
        <w:t>2.4.</w:t>
      </w:r>
      <w:r w:rsidR="008F0EA9">
        <w:t xml:space="preserve"> Utilizar diferentes estrategias para la toma de decisiones con progresiva autonomía, afrontando el proceso de creación de soluciones originales en respuesta a los retos que se le planteen. </w:t>
      </w:r>
    </w:p>
    <w:p w14:paraId="012E8547" w14:textId="77EF5120" w:rsidR="003C6C69" w:rsidRDefault="003E238D" w:rsidP="00551D2C">
      <w:pPr>
        <w:pStyle w:val="Criterios"/>
      </w:pPr>
      <w:r w:rsidRPr="00392DD0">
        <w:rPr>
          <w:b/>
          <w:bCs w:val="0"/>
        </w:rPr>
        <w:t>DEE.</w:t>
      </w:r>
      <w:r w:rsidR="008F0EA9" w:rsidRPr="00392DD0">
        <w:rPr>
          <w:b/>
          <w:bCs w:val="0"/>
        </w:rPr>
        <w:t>2.5.</w:t>
      </w:r>
      <w:r w:rsidR="008F0EA9">
        <w:t xml:space="preserve"> Programar secuencias de acciones o instrucciones para la resolución de tareas analógicas y digitales, desarrollando habilidades básicas de pensamiento computacional. </w:t>
      </w:r>
    </w:p>
    <w:p w14:paraId="70BBB8AD" w14:textId="1FA42A16" w:rsidR="003C6C69" w:rsidRDefault="003E238D" w:rsidP="00551D2C">
      <w:pPr>
        <w:pStyle w:val="Criterios"/>
      </w:pPr>
      <w:r w:rsidRPr="00392DD0">
        <w:rPr>
          <w:b/>
          <w:bCs w:val="0"/>
        </w:rPr>
        <w:lastRenderedPageBreak/>
        <w:t>DEE.</w:t>
      </w:r>
      <w:r w:rsidR="008F0EA9" w:rsidRPr="00392DD0">
        <w:rPr>
          <w:b/>
          <w:bCs w:val="0"/>
        </w:rPr>
        <w:t>2.6.</w:t>
      </w:r>
      <w:r w:rsidR="008F0EA9">
        <w:t xml:space="preserve"> Participar en proyectos utilizando dinámicas cooperativas, compartiendo y valorando opiniones propias y ajenas, y expresando conclusiones personales a partir de ellas.</w:t>
      </w:r>
    </w:p>
    <w:p w14:paraId="6CA8B46A" w14:textId="53AC9A31" w:rsidR="003C6C69" w:rsidRDefault="003E238D" w:rsidP="00551D2C">
      <w:pPr>
        <w:pStyle w:val="Criterios"/>
      </w:pPr>
      <w:r w:rsidRPr="00392DD0">
        <w:rPr>
          <w:b/>
          <w:bCs w:val="0"/>
        </w:rPr>
        <w:t>DEE.</w:t>
      </w:r>
      <w:r w:rsidR="008F0EA9" w:rsidRPr="00392DD0">
        <w:rPr>
          <w:b/>
          <w:bCs w:val="0"/>
        </w:rPr>
        <w:t>3.1.</w:t>
      </w:r>
      <w:r w:rsidR="008F0EA9">
        <w:t xml:space="preserve"> Mostrar una actitud de respeto, cuidado y protección hacia el medio natural y los animales, identificando el impacto positivo o negativo que algunas acciones humanas ejercen sobre ellos. </w:t>
      </w:r>
    </w:p>
    <w:p w14:paraId="1F1E3D92" w14:textId="7CD35D3B" w:rsidR="003C6C69" w:rsidRDefault="003E238D" w:rsidP="00551D2C">
      <w:pPr>
        <w:pStyle w:val="Criterios"/>
      </w:pPr>
      <w:r w:rsidRPr="00392DD0">
        <w:rPr>
          <w:b/>
          <w:bCs w:val="0"/>
        </w:rPr>
        <w:t>DEE.</w:t>
      </w:r>
      <w:r w:rsidR="008F0EA9" w:rsidRPr="00392DD0">
        <w:rPr>
          <w:b/>
          <w:bCs w:val="0"/>
        </w:rPr>
        <w:t>3.2.</w:t>
      </w:r>
      <w:r w:rsidR="008F0EA9">
        <w:t xml:space="preserve"> Identificar rasgos comunes y diferentes entre seres vivos e inertes. </w:t>
      </w:r>
    </w:p>
    <w:p w14:paraId="662CD5A4" w14:textId="55F39621" w:rsidR="003C6C69" w:rsidRDefault="003E238D" w:rsidP="00551D2C">
      <w:pPr>
        <w:pStyle w:val="Criterios"/>
      </w:pPr>
      <w:r w:rsidRPr="00392DD0">
        <w:rPr>
          <w:b/>
          <w:bCs w:val="0"/>
        </w:rPr>
        <w:t>DEE.</w:t>
      </w:r>
      <w:r w:rsidR="008F0EA9" w:rsidRPr="00392DD0">
        <w:rPr>
          <w:b/>
          <w:bCs w:val="0"/>
        </w:rPr>
        <w:t>3.3.</w:t>
      </w:r>
      <w:r w:rsidR="008F0EA9">
        <w:t xml:space="preserve"> Establecer relaciones entre el medio natural y el social a partir del conocimiento y la observación de algunos fenómenos naturales y de los elementos patrimoniales presentes en el medio físico.</w:t>
      </w:r>
    </w:p>
    <w:p w14:paraId="33EA0848" w14:textId="3969F097" w:rsidR="003C6C69" w:rsidRDefault="003E238D" w:rsidP="00551D2C">
      <w:pPr>
        <w:pStyle w:val="Criterios"/>
      </w:pPr>
      <w:r w:rsidRPr="00392DD0">
        <w:rPr>
          <w:b/>
          <w:bCs w:val="0"/>
        </w:rPr>
        <w:t>CRR.</w:t>
      </w:r>
      <w:r w:rsidR="008F0EA9" w:rsidRPr="00392DD0">
        <w:rPr>
          <w:b/>
          <w:bCs w:val="0"/>
        </w:rPr>
        <w:t>1.1</w:t>
      </w:r>
      <w:r w:rsidR="008F0EA9">
        <w:t xml:space="preserve"> Participar de manera activa, espontánea y respetuosa con las diferencias individuales en situaciones comunicativas de progresiva complejidad, en función de su desarrollo individual. </w:t>
      </w:r>
    </w:p>
    <w:p w14:paraId="344C8015" w14:textId="333D4721" w:rsidR="003C6C69" w:rsidRDefault="003E238D" w:rsidP="00551D2C">
      <w:pPr>
        <w:pStyle w:val="Criterios"/>
      </w:pPr>
      <w:r w:rsidRPr="00392DD0">
        <w:rPr>
          <w:b/>
          <w:bCs w:val="0"/>
        </w:rPr>
        <w:t>CRR.</w:t>
      </w:r>
      <w:r w:rsidR="008F0EA9" w:rsidRPr="00392DD0">
        <w:rPr>
          <w:b/>
          <w:bCs w:val="0"/>
        </w:rPr>
        <w:t>1.2.</w:t>
      </w:r>
      <w:r w:rsidR="008F0EA9">
        <w:t xml:space="preserve"> Ajustar su repertorio comunicativo a las propuestas, a los interlocutores y al contexto, indagando en las posibilidades expresivas de los diferentes lenguajes</w:t>
      </w:r>
    </w:p>
    <w:p w14:paraId="75DA7BDE" w14:textId="04EB8499" w:rsidR="003C6C69" w:rsidRDefault="003E238D" w:rsidP="00551D2C">
      <w:pPr>
        <w:pStyle w:val="Criterios"/>
      </w:pPr>
      <w:r w:rsidRPr="00392DD0">
        <w:rPr>
          <w:b/>
          <w:bCs w:val="0"/>
        </w:rPr>
        <w:t>CRR.</w:t>
      </w:r>
      <w:r w:rsidR="008F0EA9" w:rsidRPr="00392DD0">
        <w:rPr>
          <w:b/>
          <w:bCs w:val="0"/>
        </w:rPr>
        <w:t>1.3</w:t>
      </w:r>
      <w:r w:rsidR="008F0EA9" w:rsidRPr="00392DD0">
        <w:rPr>
          <w:b/>
          <w:bCs w:val="0"/>
        </w:rPr>
        <w:t>.</w:t>
      </w:r>
      <w:r w:rsidR="008F0EA9">
        <w:t xml:space="preserve"> Participar en situaciones de uso de diferentes lenguas, mostrando interés, curiosidad y respeto por la diversidad de perfiles lingüísticos. </w:t>
      </w:r>
    </w:p>
    <w:p w14:paraId="73D25F57" w14:textId="5A4A9CC6" w:rsidR="003C6C69" w:rsidRDefault="003E238D" w:rsidP="00551D2C">
      <w:pPr>
        <w:pStyle w:val="Criterios"/>
      </w:pPr>
      <w:r w:rsidRPr="00392DD0">
        <w:rPr>
          <w:b/>
          <w:bCs w:val="0"/>
        </w:rPr>
        <w:t>CRR.</w:t>
      </w:r>
      <w:r w:rsidR="008F0EA9" w:rsidRPr="00392DD0">
        <w:rPr>
          <w:b/>
          <w:bCs w:val="0"/>
        </w:rPr>
        <w:t>2.1</w:t>
      </w:r>
      <w:r w:rsidR="008F0EA9" w:rsidRPr="00392DD0">
        <w:rPr>
          <w:b/>
          <w:bCs w:val="0"/>
        </w:rPr>
        <w:t>.</w:t>
      </w:r>
      <w:r w:rsidR="008F0EA9">
        <w:t xml:space="preserve"> Interpretar de forma eficaz los mensajes e intenciones comunicativas de los demás.</w:t>
      </w:r>
    </w:p>
    <w:p w14:paraId="68A06F35" w14:textId="7B6D44CC" w:rsidR="003C6C69" w:rsidRDefault="003E238D" w:rsidP="00551D2C">
      <w:pPr>
        <w:pStyle w:val="Criterios"/>
      </w:pPr>
      <w:r w:rsidRPr="00392DD0">
        <w:rPr>
          <w:b/>
          <w:bCs w:val="0"/>
        </w:rPr>
        <w:t>CRR.</w:t>
      </w:r>
      <w:r w:rsidR="008F0EA9" w:rsidRPr="00392DD0">
        <w:rPr>
          <w:b/>
          <w:bCs w:val="0"/>
        </w:rPr>
        <w:t>2.2.</w:t>
      </w:r>
      <w:r w:rsidR="008F0EA9">
        <w:t xml:space="preserve"> Interpretar los mensajes transmitidos mediante representaciones o manifestaciones artísticas, también en formato digital, reconociendo la intencionalidad del emisor y mostrando una actitud curiosa y responsable.</w:t>
      </w:r>
    </w:p>
    <w:p w14:paraId="6DD745F4" w14:textId="29F54364" w:rsidR="003C6C69" w:rsidRDefault="003E238D" w:rsidP="00551D2C">
      <w:pPr>
        <w:pStyle w:val="Criterios"/>
      </w:pPr>
      <w:r w:rsidRPr="00392DD0">
        <w:rPr>
          <w:b/>
          <w:bCs w:val="0"/>
        </w:rPr>
        <w:t>CRR.</w:t>
      </w:r>
      <w:r w:rsidR="008F0EA9" w:rsidRPr="00392DD0">
        <w:rPr>
          <w:b/>
          <w:bCs w:val="0"/>
        </w:rPr>
        <w:t>3.1.</w:t>
      </w:r>
      <w:r w:rsidR="008F0EA9">
        <w:t xml:space="preserve"> Hacer un uso funcional del lenguaje oral, aumentando su repertorio lingüístico y construyendo progresivamente un discurso más eficaz, organizado y coherente en contextos formales e informales. </w:t>
      </w:r>
    </w:p>
    <w:p w14:paraId="76A38B96" w14:textId="412721C7" w:rsidR="003C6C69" w:rsidRDefault="003E238D" w:rsidP="00551D2C">
      <w:pPr>
        <w:pStyle w:val="Criterios"/>
      </w:pPr>
      <w:r w:rsidRPr="00392DD0">
        <w:rPr>
          <w:b/>
          <w:bCs w:val="0"/>
        </w:rPr>
        <w:t>CRR.</w:t>
      </w:r>
      <w:r w:rsidR="008F0EA9" w:rsidRPr="00392DD0">
        <w:rPr>
          <w:b/>
          <w:bCs w:val="0"/>
        </w:rPr>
        <w:t>3.2.</w:t>
      </w:r>
      <w:r w:rsidR="008F0EA9">
        <w:t xml:space="preserve"> Utilizar el lenguaje oral como instrumento regulador de la acción en las interacciones con los demás con seguridad y confianza. </w:t>
      </w:r>
    </w:p>
    <w:p w14:paraId="7B2EF38C" w14:textId="1547AFF4" w:rsidR="003C6C69" w:rsidRDefault="003E238D" w:rsidP="00551D2C">
      <w:pPr>
        <w:pStyle w:val="Criterios"/>
      </w:pPr>
      <w:r w:rsidRPr="00392DD0">
        <w:rPr>
          <w:b/>
          <w:bCs w:val="0"/>
        </w:rPr>
        <w:t>CRR.</w:t>
      </w:r>
      <w:r w:rsidR="008F0EA9" w:rsidRPr="00392DD0">
        <w:rPr>
          <w:b/>
          <w:bCs w:val="0"/>
        </w:rPr>
        <w:t>3.3.</w:t>
      </w:r>
      <w:r w:rsidR="008F0EA9">
        <w:t xml:space="preserve"> Evocar y expresar espontáneamente ideas a través del relato oral. </w:t>
      </w:r>
    </w:p>
    <w:p w14:paraId="53423E04" w14:textId="7A35E340" w:rsidR="003C6C69" w:rsidRDefault="003E238D" w:rsidP="00551D2C">
      <w:pPr>
        <w:pStyle w:val="Criterios"/>
      </w:pPr>
      <w:r w:rsidRPr="00392DD0">
        <w:rPr>
          <w:b/>
          <w:bCs w:val="0"/>
        </w:rPr>
        <w:t>CRR.</w:t>
      </w:r>
      <w:r w:rsidR="008F0EA9" w:rsidRPr="00392DD0">
        <w:rPr>
          <w:b/>
          <w:bCs w:val="0"/>
        </w:rPr>
        <w:t>3.4.</w:t>
      </w:r>
      <w:r w:rsidR="008F0EA9">
        <w:t xml:space="preserve"> Elaborar creaciones plásticas, explorando y utilizando diferentes materiales y técnicas y participando activamente en el trabajo en grupo cuando se precise. </w:t>
      </w:r>
    </w:p>
    <w:p w14:paraId="2F51F88B" w14:textId="005C16A0" w:rsidR="003C6C69" w:rsidRDefault="003E238D" w:rsidP="00551D2C">
      <w:pPr>
        <w:pStyle w:val="Criterios"/>
      </w:pPr>
      <w:r w:rsidRPr="00392DD0">
        <w:rPr>
          <w:b/>
          <w:bCs w:val="0"/>
        </w:rPr>
        <w:t>CRR.</w:t>
      </w:r>
      <w:r w:rsidR="008F0EA9" w:rsidRPr="00392DD0">
        <w:rPr>
          <w:b/>
          <w:bCs w:val="0"/>
        </w:rPr>
        <w:t>3.5</w:t>
      </w:r>
      <w:r w:rsidR="008F0EA9" w:rsidRPr="00392DD0">
        <w:rPr>
          <w:b/>
          <w:bCs w:val="0"/>
        </w:rPr>
        <w:t>.</w:t>
      </w:r>
      <w:r w:rsidR="008F0EA9">
        <w:t xml:space="preserve"> Interpretar propuestas dramáticas y musicales, utilizando y explorando diferentes instrumentos, recursos o técnicas. </w:t>
      </w:r>
    </w:p>
    <w:p w14:paraId="76B8C535" w14:textId="67DC9BB7" w:rsidR="003C6C69" w:rsidRDefault="003E238D" w:rsidP="00551D2C">
      <w:pPr>
        <w:pStyle w:val="Criterios"/>
      </w:pPr>
      <w:r w:rsidRPr="00392DD0">
        <w:rPr>
          <w:b/>
          <w:bCs w:val="0"/>
        </w:rPr>
        <w:t>CRR.</w:t>
      </w:r>
      <w:r w:rsidR="008F0EA9" w:rsidRPr="00392DD0">
        <w:rPr>
          <w:b/>
          <w:bCs w:val="0"/>
        </w:rPr>
        <w:t>3.6.</w:t>
      </w:r>
      <w:r w:rsidR="008F0EA9">
        <w:t xml:space="preserve"> Ajustar armónicamente su movimiento al de los demás y al espacio como forma de expresión corporal libre, manifestando interés e iniciativa. </w:t>
      </w:r>
    </w:p>
    <w:p w14:paraId="297284DB" w14:textId="154EA00A" w:rsidR="003C6C69" w:rsidRDefault="003E238D" w:rsidP="00551D2C">
      <w:pPr>
        <w:pStyle w:val="Criterios"/>
      </w:pPr>
      <w:r w:rsidRPr="00392DD0">
        <w:rPr>
          <w:b/>
          <w:bCs w:val="0"/>
        </w:rPr>
        <w:lastRenderedPageBreak/>
        <w:t>CRR.</w:t>
      </w:r>
      <w:r w:rsidR="008F0EA9" w:rsidRPr="00392DD0">
        <w:rPr>
          <w:b/>
          <w:bCs w:val="0"/>
        </w:rPr>
        <w:t>3.7</w:t>
      </w:r>
      <w:r w:rsidR="008F0EA9" w:rsidRPr="00392DD0">
        <w:rPr>
          <w:b/>
          <w:bCs w:val="0"/>
        </w:rPr>
        <w:t>.</w:t>
      </w:r>
      <w:r w:rsidR="008F0EA9">
        <w:t xml:space="preserve"> Expresarse de manera creativa, utilizando diversas herramientas o aplicaciones digitales intuitivas y visuales.</w:t>
      </w:r>
    </w:p>
    <w:p w14:paraId="295F901D" w14:textId="045E585C" w:rsidR="003C6C69" w:rsidRDefault="003E238D" w:rsidP="00551D2C">
      <w:pPr>
        <w:pStyle w:val="Criterios"/>
      </w:pPr>
      <w:r w:rsidRPr="00392DD0">
        <w:rPr>
          <w:b/>
          <w:bCs w:val="0"/>
        </w:rPr>
        <w:t>CRR.</w:t>
      </w:r>
      <w:r w:rsidR="008F0EA9" w:rsidRPr="00392DD0">
        <w:rPr>
          <w:b/>
          <w:bCs w:val="0"/>
        </w:rPr>
        <w:t>4.1</w:t>
      </w:r>
      <w:r w:rsidR="008F0EA9" w:rsidRPr="00392DD0">
        <w:rPr>
          <w:b/>
          <w:bCs w:val="0"/>
        </w:rPr>
        <w:t>.</w:t>
      </w:r>
      <w:r w:rsidR="008F0EA9">
        <w:t xml:space="preserve"> Mostrar interés por comunicarse a través de códigos escritos, convencionales o no, valorando su función comunicativa. </w:t>
      </w:r>
    </w:p>
    <w:p w14:paraId="5228781C" w14:textId="429F4F91" w:rsidR="003C6C69" w:rsidRDefault="003E238D" w:rsidP="00551D2C">
      <w:pPr>
        <w:pStyle w:val="Criterios"/>
      </w:pPr>
      <w:r w:rsidRPr="00392DD0">
        <w:rPr>
          <w:b/>
          <w:bCs w:val="0"/>
        </w:rPr>
        <w:t>CRR.</w:t>
      </w:r>
      <w:r w:rsidR="008F0EA9" w:rsidRPr="00392DD0">
        <w:rPr>
          <w:b/>
          <w:bCs w:val="0"/>
        </w:rPr>
        <w:t>4.2</w:t>
      </w:r>
      <w:r w:rsidR="008F0EA9" w:rsidRPr="00392DD0">
        <w:rPr>
          <w:b/>
          <w:bCs w:val="0"/>
        </w:rPr>
        <w:t>.</w:t>
      </w:r>
      <w:r w:rsidR="008F0EA9">
        <w:t xml:space="preserve"> </w:t>
      </w:r>
      <w:proofErr w:type="spellStart"/>
      <w:r w:rsidR="008F0EA9">
        <w:t>Identificar</w:t>
      </w:r>
      <w:proofErr w:type="spellEnd"/>
      <w:r w:rsidR="008F0EA9">
        <w:t xml:space="preserve">, de manera acompañada, alguna de las características textuales y paratextuales mediante la indagación en textos de uso social libres de prejuicios y estereotipos sexistas. </w:t>
      </w:r>
    </w:p>
    <w:p w14:paraId="7594A043" w14:textId="74BC35C1" w:rsidR="003C6C69" w:rsidRDefault="003E238D" w:rsidP="00551D2C">
      <w:pPr>
        <w:pStyle w:val="Criterios"/>
      </w:pPr>
      <w:r w:rsidRPr="00392DD0">
        <w:rPr>
          <w:b/>
          <w:bCs w:val="0"/>
        </w:rPr>
        <w:t>CRR.</w:t>
      </w:r>
      <w:r w:rsidR="008F0EA9" w:rsidRPr="00392DD0">
        <w:rPr>
          <w:b/>
          <w:bCs w:val="0"/>
        </w:rPr>
        <w:t>4.3</w:t>
      </w:r>
      <w:r w:rsidR="008F0EA9" w:rsidRPr="00392DD0">
        <w:rPr>
          <w:b/>
          <w:bCs w:val="0"/>
        </w:rPr>
        <w:t>.</w:t>
      </w:r>
      <w:r w:rsidR="008F0EA9">
        <w:t xml:space="preserve"> Recurrir a la biblioteca como fuente de información y disfrute, respetando sus normas de uso. </w:t>
      </w:r>
    </w:p>
    <w:p w14:paraId="61D51F3A" w14:textId="736731A9" w:rsidR="003C6C69" w:rsidRDefault="003E238D" w:rsidP="00551D2C">
      <w:pPr>
        <w:pStyle w:val="Criterios"/>
      </w:pPr>
      <w:r w:rsidRPr="00392DD0">
        <w:rPr>
          <w:b/>
          <w:bCs w:val="0"/>
        </w:rPr>
        <w:t>CRR.</w:t>
      </w:r>
      <w:r w:rsidR="008F0EA9" w:rsidRPr="00392DD0">
        <w:rPr>
          <w:b/>
          <w:bCs w:val="0"/>
        </w:rPr>
        <w:t>5.1.</w:t>
      </w:r>
      <w:r w:rsidR="008F0EA9">
        <w:t xml:space="preserve"> Relacionarse de forma respetuosa en la pluralidad lingüística y cultural de su entorno, manifestando interés por otras lenguas, etnias y culturas.</w:t>
      </w:r>
    </w:p>
    <w:p w14:paraId="481BDBB2" w14:textId="58E906AC" w:rsidR="003C6C69" w:rsidRDefault="003E238D" w:rsidP="00551D2C">
      <w:pPr>
        <w:pStyle w:val="Criterios"/>
      </w:pPr>
      <w:r w:rsidRPr="00392DD0">
        <w:rPr>
          <w:b/>
          <w:bCs w:val="0"/>
        </w:rPr>
        <w:t>CRR.</w:t>
      </w:r>
      <w:r w:rsidR="008F0EA9" w:rsidRPr="00392DD0">
        <w:rPr>
          <w:b/>
          <w:bCs w:val="0"/>
        </w:rPr>
        <w:t>5.2.</w:t>
      </w:r>
      <w:r w:rsidR="008F0EA9">
        <w:t xml:space="preserve"> Participar en interacciones comunicativas en lengua extranjera relacionadas con rutinas y situaciones cotidianas. </w:t>
      </w:r>
    </w:p>
    <w:p w14:paraId="6FC81D85" w14:textId="7EB1CC12" w:rsidR="003C6C69" w:rsidRDefault="003E238D" w:rsidP="00551D2C">
      <w:pPr>
        <w:pStyle w:val="Criterios"/>
      </w:pPr>
      <w:r w:rsidRPr="00392DD0">
        <w:rPr>
          <w:b/>
          <w:bCs w:val="0"/>
        </w:rPr>
        <w:t>CRR.</w:t>
      </w:r>
      <w:r w:rsidR="008F0EA9" w:rsidRPr="00392DD0">
        <w:rPr>
          <w:b/>
          <w:bCs w:val="0"/>
        </w:rPr>
        <w:t>5.3.</w:t>
      </w:r>
      <w:r w:rsidR="008F0EA9">
        <w:t xml:space="preserve"> Participar en actividades de aproximación a la literatura infantil, tanto de carácter individual, como en contextos dialógicos y participativos, descubriendo, explorando y apreciando la belleza del lenguaje literario. </w:t>
      </w:r>
    </w:p>
    <w:p w14:paraId="6B2159B2" w14:textId="05EEDBB5" w:rsidR="003C6C69" w:rsidRDefault="003E238D" w:rsidP="00551D2C">
      <w:pPr>
        <w:pStyle w:val="Criterios"/>
      </w:pPr>
      <w:r w:rsidRPr="00392DD0">
        <w:rPr>
          <w:b/>
          <w:bCs w:val="0"/>
        </w:rPr>
        <w:t>CRR.</w:t>
      </w:r>
      <w:r w:rsidR="008F0EA9" w:rsidRPr="00392DD0">
        <w:rPr>
          <w:b/>
          <w:bCs w:val="0"/>
        </w:rPr>
        <w:t>5.4.</w:t>
      </w:r>
      <w:r w:rsidR="008F0EA9">
        <w:t xml:space="preserve"> Expresar emociones, ideas y pensamientos a través de manifestaciones artísticas y culturales, disfrutando del proceso creativo. </w:t>
      </w:r>
    </w:p>
    <w:p w14:paraId="797AEE88" w14:textId="376F6A53" w:rsidR="003C6C69" w:rsidRDefault="003E238D" w:rsidP="00551D2C">
      <w:pPr>
        <w:pStyle w:val="Criterios"/>
      </w:pPr>
      <w:r w:rsidRPr="00392DD0">
        <w:rPr>
          <w:b/>
          <w:bCs w:val="0"/>
        </w:rPr>
        <w:t>CRR.</w:t>
      </w:r>
      <w:r w:rsidR="008F0EA9" w:rsidRPr="00392DD0">
        <w:rPr>
          <w:b/>
          <w:bCs w:val="0"/>
        </w:rPr>
        <w:t>5.5.</w:t>
      </w:r>
      <w:r w:rsidR="008F0EA9">
        <w:t xml:space="preserve"> Expresar gustos, preferencias y opiniones sobre distintas manifestaciones artísticas, explicando las emociones que produce su disfrute. </w:t>
      </w:r>
    </w:p>
    <w:p w14:paraId="09BDB3B5" w14:textId="77777777" w:rsidR="003C6C69" w:rsidRDefault="008F0EA9" w:rsidP="00551D2C">
      <w:pPr>
        <w:pStyle w:val="Ttulo3"/>
      </w:pPr>
      <w:r>
        <w:t xml:space="preserve">Saberes básicos. </w:t>
      </w:r>
    </w:p>
    <w:p w14:paraId="27135930" w14:textId="2204B43A" w:rsidR="003C6C69" w:rsidRPr="00392DD0" w:rsidRDefault="00392DD0" w:rsidP="00551D2C">
      <w:pPr>
        <w:pStyle w:val="Criterios"/>
        <w:rPr>
          <w:b/>
          <w:bCs w:val="0"/>
        </w:rPr>
      </w:pPr>
      <w:r w:rsidRPr="00392DD0">
        <w:rPr>
          <w:b/>
          <w:bCs w:val="0"/>
        </w:rPr>
        <w:t>CA.</w:t>
      </w:r>
      <w:r w:rsidR="008F0EA9" w:rsidRPr="00392DD0">
        <w:rPr>
          <w:b/>
          <w:bCs w:val="0"/>
        </w:rPr>
        <w:t xml:space="preserve">A. El cuerpo y el control progresivo del mismo. </w:t>
      </w:r>
    </w:p>
    <w:p w14:paraId="46357481" w14:textId="77777777" w:rsidR="003C6C69" w:rsidRDefault="008F0EA9" w:rsidP="00392DD0">
      <w:pPr>
        <w:pStyle w:val="Saberes2"/>
      </w:pPr>
      <w:r>
        <w:t xml:space="preserve">Conocimiento de sí mismo y de sus capacidades y limitaciones. Autoimagen positiva y ajustada ante los demás. </w:t>
      </w:r>
    </w:p>
    <w:p w14:paraId="5DF56452" w14:textId="77777777" w:rsidR="003C6C69" w:rsidRDefault="008F0EA9" w:rsidP="00392DD0">
      <w:pPr>
        <w:pStyle w:val="Saberes2"/>
      </w:pPr>
      <w:r>
        <w:t>Sensaciones y percepciones provocadas por la experiencia con elementos propios del entorno cercano.</w:t>
      </w:r>
    </w:p>
    <w:p w14:paraId="3EC98131" w14:textId="77777777" w:rsidR="003C6C69" w:rsidRDefault="008F0EA9" w:rsidP="00392DD0">
      <w:pPr>
        <w:pStyle w:val="Saberes2"/>
      </w:pPr>
      <w:r>
        <w:t>El movimiento: control progresivo de la coordinación, el tono, el equilibrio y los desplazamientos</w:t>
      </w:r>
    </w:p>
    <w:p w14:paraId="536DFA1C" w14:textId="77777777" w:rsidR="003C6C69" w:rsidRDefault="008F0EA9" w:rsidP="00392DD0">
      <w:pPr>
        <w:pStyle w:val="Saberes2"/>
      </w:pPr>
      <w:r>
        <w:t xml:space="preserve">Implicaciones de la diversidad sensorial o física en la vida cotidiana. Actitudes de aceptación y ayuda. </w:t>
      </w:r>
    </w:p>
    <w:p w14:paraId="3D20DEB0" w14:textId="77777777" w:rsidR="003C6C69" w:rsidRDefault="008F0EA9" w:rsidP="00392DD0">
      <w:pPr>
        <w:pStyle w:val="Saberes2"/>
      </w:pPr>
      <w:r>
        <w:t xml:space="preserve">Dominio activo del tono y la postura en función de las características de los objetos, acciones y situaciones. </w:t>
      </w:r>
    </w:p>
    <w:p w14:paraId="310BC999" w14:textId="77777777" w:rsidR="003C6C69" w:rsidRDefault="008F0EA9" w:rsidP="00392DD0">
      <w:pPr>
        <w:pStyle w:val="Saberes2"/>
      </w:pPr>
      <w:r>
        <w:t xml:space="preserve">El juego libre como actividad propia para el bienestar, aprendizaje y disfrute. Juegos exploratorios, sensoriales y motores. Los juegos de reglas. Juegos y/o deportes tradicionales de nuestra Comunidad Autónoma. </w:t>
      </w:r>
    </w:p>
    <w:p w14:paraId="2C41CD3F" w14:textId="77777777" w:rsidR="003C6C69" w:rsidRDefault="008F0EA9" w:rsidP="00392DD0">
      <w:pPr>
        <w:pStyle w:val="Saberes2"/>
      </w:pPr>
      <w:r>
        <w:lastRenderedPageBreak/>
        <w:t xml:space="preserve">Progresiva iniciativa y autonomía en la realización de tareas. </w:t>
      </w:r>
    </w:p>
    <w:p w14:paraId="07045679" w14:textId="5CE2E7A9" w:rsidR="003C6C69" w:rsidRPr="00392DD0" w:rsidRDefault="00392DD0" w:rsidP="00551D2C">
      <w:pPr>
        <w:pStyle w:val="Criterios"/>
        <w:rPr>
          <w:b/>
          <w:bCs w:val="0"/>
        </w:rPr>
      </w:pPr>
      <w:r w:rsidRPr="00392DD0">
        <w:rPr>
          <w:b/>
          <w:bCs w:val="0"/>
        </w:rPr>
        <w:t>CA.</w:t>
      </w:r>
      <w:r w:rsidR="008F0EA9" w:rsidRPr="00392DD0">
        <w:rPr>
          <w:b/>
          <w:bCs w:val="0"/>
        </w:rPr>
        <w:t xml:space="preserve">B. Desarrollo y equilibrio afectivos. </w:t>
      </w:r>
    </w:p>
    <w:p w14:paraId="4C760BF1" w14:textId="77777777" w:rsidR="003C6C69" w:rsidRDefault="008F0EA9" w:rsidP="00392DD0">
      <w:pPr>
        <w:pStyle w:val="Saberes2"/>
      </w:pPr>
      <w:r>
        <w:t xml:space="preserve">Herramientas para la identificación, expresión, aceptación y control progresivo de las propias emociones, sentimientos, vivencias, preferencias e intereses. Respeto por las de los demás. </w:t>
      </w:r>
    </w:p>
    <w:p w14:paraId="59BBED78" w14:textId="77777777" w:rsidR="003C6C69" w:rsidRDefault="008F0EA9" w:rsidP="00392DD0">
      <w:pPr>
        <w:pStyle w:val="Saberes2"/>
      </w:pPr>
      <w:r>
        <w:t xml:space="preserve">Estrategias de ayuda y cooperación en contextos de juego y rutinas. </w:t>
      </w:r>
    </w:p>
    <w:p w14:paraId="67B4E7ED" w14:textId="77777777" w:rsidR="003C6C69" w:rsidRDefault="008F0EA9" w:rsidP="00392DD0">
      <w:pPr>
        <w:pStyle w:val="Saberes2"/>
      </w:pPr>
      <w:r>
        <w:t xml:space="preserve">Estrategias para desarrollar la seguridad en sí mismo, el reconocimiento de sus posibilidades y limitaciones y </w:t>
      </w:r>
      <w:proofErr w:type="gramStart"/>
      <w:r>
        <w:t>la asertividad</w:t>
      </w:r>
      <w:proofErr w:type="gramEnd"/>
      <w:r>
        <w:t xml:space="preserve"> hacia los demás. Búsqueda de ayuda y demanda de contacto afectivo. </w:t>
      </w:r>
    </w:p>
    <w:p w14:paraId="223264F6" w14:textId="77777777" w:rsidR="003C6C69" w:rsidRDefault="008F0EA9" w:rsidP="00392DD0">
      <w:pPr>
        <w:pStyle w:val="Saberes2"/>
      </w:pPr>
      <w:r>
        <w:t xml:space="preserve">Aceptación constructiva de los errores y las correcciones: manifestaciones de superación y valoración positiva de los logros propios y ajenos. </w:t>
      </w:r>
    </w:p>
    <w:p w14:paraId="0258007F" w14:textId="77777777" w:rsidR="003C6C69" w:rsidRDefault="008F0EA9" w:rsidP="00392DD0">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7971541F" w14:textId="719BE1B4" w:rsidR="003C6C69" w:rsidRPr="00392DD0" w:rsidRDefault="00392DD0" w:rsidP="00551D2C">
      <w:pPr>
        <w:pStyle w:val="Criterios"/>
        <w:rPr>
          <w:b/>
          <w:bCs w:val="0"/>
        </w:rPr>
      </w:pPr>
      <w:r w:rsidRPr="00392DD0">
        <w:rPr>
          <w:b/>
          <w:bCs w:val="0"/>
        </w:rPr>
        <w:t>CA.</w:t>
      </w:r>
      <w:r w:rsidR="008F0EA9" w:rsidRPr="00392DD0">
        <w:rPr>
          <w:b/>
          <w:bCs w:val="0"/>
        </w:rPr>
        <w:t xml:space="preserve">C. Hábitos de vida saludable para el autocuidado y el cuidado del entorno. </w:t>
      </w:r>
    </w:p>
    <w:p w14:paraId="0BB525A4" w14:textId="77777777" w:rsidR="003C6C69" w:rsidRDefault="008F0EA9" w:rsidP="00392DD0">
      <w:pPr>
        <w:pStyle w:val="Saberes2"/>
      </w:pPr>
      <w:r>
        <w:t xml:space="preserve">Necesidades básicas: manifestación, regulación y control en relación con el bienestar personal. Satisfacción autónoma de las mismas. </w:t>
      </w:r>
    </w:p>
    <w:p w14:paraId="3F71C47E" w14:textId="77777777" w:rsidR="003C6C69" w:rsidRDefault="008F0EA9" w:rsidP="00392DD0">
      <w:pPr>
        <w:pStyle w:val="Saberes2"/>
      </w:pPr>
      <w:r>
        <w:t xml:space="preserve">Hábitos y rutinas de higiene, vestido, alimentación, descanso y autocuidado. Desayuno saludable. Alimentos y recetas tradicionales de Cantabria, productos típicos. </w:t>
      </w:r>
    </w:p>
    <w:p w14:paraId="0A8BED4B" w14:textId="77777777" w:rsidR="003C6C69" w:rsidRDefault="008F0EA9" w:rsidP="00392DD0">
      <w:pPr>
        <w:pStyle w:val="Saberes2"/>
      </w:pPr>
      <w:r>
        <w:t xml:space="preserve">Hábitos y rutinas </w:t>
      </w:r>
      <w:proofErr w:type="spellStart"/>
      <w:r>
        <w:t>ecosocialmente</w:t>
      </w:r>
      <w:proofErr w:type="spellEnd"/>
      <w:r>
        <w:t xml:space="preserve"> responsables en relación con el cuidado del entorno, iniciación en el uso responsable de los recursos.</w:t>
      </w:r>
    </w:p>
    <w:p w14:paraId="351B0FB8" w14:textId="77777777" w:rsidR="003C6C69" w:rsidRDefault="008F0EA9" w:rsidP="00392DD0">
      <w:pPr>
        <w:pStyle w:val="Saberes2"/>
      </w:pPr>
      <w:r>
        <w:t xml:space="preserve">Actividad física estructurada con diferentes grados de intensidad. </w:t>
      </w:r>
    </w:p>
    <w:p w14:paraId="6A36C588" w14:textId="77777777" w:rsidR="003C6C69" w:rsidRDefault="008F0EA9" w:rsidP="00392DD0">
      <w:pPr>
        <w:pStyle w:val="Saberes2"/>
      </w:pPr>
      <w:r>
        <w:t xml:space="preserve">Rutinas: planificación secuenciada de las acciones para resolver una tarea. </w:t>
      </w:r>
    </w:p>
    <w:p w14:paraId="5244DB61" w14:textId="77777777" w:rsidR="003C6C69" w:rsidRDefault="008F0EA9" w:rsidP="00392DD0">
      <w:pPr>
        <w:pStyle w:val="Saberes2"/>
      </w:pPr>
      <w:r>
        <w:t xml:space="preserve">Normas de comportamiento social en la comida, el descanso, la higiene, los desplazamientos, etc. </w:t>
      </w:r>
    </w:p>
    <w:p w14:paraId="36A10470" w14:textId="77777777" w:rsidR="003C6C69" w:rsidRDefault="008F0EA9" w:rsidP="00392DD0">
      <w:pPr>
        <w:pStyle w:val="Saberes2"/>
      </w:pPr>
      <w:r>
        <w:t xml:space="preserve">Identificación de acciones perjudiciales para el cuidado de uno mismo y de su entorno. </w:t>
      </w:r>
    </w:p>
    <w:p w14:paraId="5A33FB40" w14:textId="77777777" w:rsidR="003C6C69" w:rsidRDefault="008F0EA9" w:rsidP="00392DD0">
      <w:pPr>
        <w:pStyle w:val="Saberes2"/>
      </w:pPr>
      <w:r>
        <w:t xml:space="preserve">Acciones y situaciones en contextos reales que favorecen la salud y generan bienestar en uno mismo y en los demás. </w:t>
      </w:r>
    </w:p>
    <w:p w14:paraId="173AB9CB" w14:textId="77777777" w:rsidR="003C6C69" w:rsidRDefault="008F0EA9" w:rsidP="00392DD0">
      <w:pPr>
        <w:pStyle w:val="Saberes2"/>
      </w:pPr>
      <w:r>
        <w:t>Identificación de situaciones peligrosas y prevención de accidentes.</w:t>
      </w:r>
    </w:p>
    <w:p w14:paraId="7F8E1A6D" w14:textId="0CF2100F" w:rsidR="003C6C69" w:rsidRPr="00392DD0" w:rsidRDefault="00392DD0" w:rsidP="00551D2C">
      <w:pPr>
        <w:pStyle w:val="Criterios"/>
        <w:rPr>
          <w:b/>
          <w:bCs w:val="0"/>
        </w:rPr>
      </w:pPr>
      <w:r w:rsidRPr="00392DD0">
        <w:rPr>
          <w:b/>
          <w:bCs w:val="0"/>
        </w:rPr>
        <w:t>CA.</w:t>
      </w:r>
      <w:r w:rsidR="008F0EA9" w:rsidRPr="00392DD0">
        <w:rPr>
          <w:b/>
          <w:bCs w:val="0"/>
        </w:rPr>
        <w:t xml:space="preserve">D. Interacción socioemocional en el entorno. La vida junto a los demás. </w:t>
      </w:r>
    </w:p>
    <w:p w14:paraId="13DB9315" w14:textId="77777777" w:rsidR="003C6C69" w:rsidRDefault="008F0EA9" w:rsidP="00392DD0">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69A6395C" w14:textId="77777777" w:rsidR="003C6C69" w:rsidRDefault="008F0EA9" w:rsidP="00392DD0">
      <w:pPr>
        <w:pStyle w:val="Saberes2"/>
      </w:pPr>
      <w:r>
        <w:lastRenderedPageBreak/>
        <w:t xml:space="preserve"> Estrategias de autorregulación de la conducta. Empatía y respeto. </w:t>
      </w:r>
    </w:p>
    <w:p w14:paraId="28F3691F" w14:textId="77777777" w:rsidR="003C6C69" w:rsidRDefault="008F0EA9" w:rsidP="00392DD0">
      <w:pPr>
        <w:pStyle w:val="Saberes2"/>
      </w:pPr>
      <w:r>
        <w:t xml:space="preserve"> Resolución de conflictos surgidos en interacciones con los otros. </w:t>
      </w:r>
    </w:p>
    <w:p w14:paraId="1D1496EA" w14:textId="77777777" w:rsidR="003C6C69" w:rsidRDefault="008F0EA9" w:rsidP="00392DD0">
      <w:pPr>
        <w:pStyle w:val="Saberes2"/>
      </w:pPr>
      <w:r>
        <w:t xml:space="preserve">La amistad como elemento protector, de prevención de la violencia y de desarrollo de la cultura de la paz. </w:t>
      </w:r>
    </w:p>
    <w:p w14:paraId="39EE61E1" w14:textId="77777777" w:rsidR="003C6C69" w:rsidRDefault="008F0EA9" w:rsidP="00392DD0">
      <w:pPr>
        <w:pStyle w:val="Saberes2"/>
      </w:pPr>
      <w:r>
        <w:t xml:space="preserve">Interacción social positiva; fórmulas de cortesía, actitud de ayuda y colaboración. </w:t>
      </w:r>
    </w:p>
    <w:p w14:paraId="3CBF9C6C" w14:textId="77777777" w:rsidR="003C6C69" w:rsidRDefault="008F0EA9" w:rsidP="00392DD0">
      <w:pPr>
        <w:pStyle w:val="Saberes2"/>
      </w:pPr>
      <w:r>
        <w:t xml:space="preserve">Juego simbólico. Observación, imitación y representación de personas, personajes y situaciones. Identificación y reflexión de estereotipos y prejuicios. </w:t>
      </w:r>
    </w:p>
    <w:p w14:paraId="4A8EBB35" w14:textId="35DE98BB" w:rsidR="003C6C69" w:rsidRPr="00392DD0" w:rsidRDefault="00392DD0" w:rsidP="00551D2C">
      <w:pPr>
        <w:pStyle w:val="Criterios"/>
        <w:rPr>
          <w:b/>
          <w:bCs w:val="0"/>
        </w:rPr>
      </w:pPr>
      <w:r w:rsidRPr="00392DD0">
        <w:rPr>
          <w:b/>
          <w:bCs w:val="0"/>
        </w:rPr>
        <w:t>DEE.A</w:t>
      </w:r>
      <w:r w:rsidR="008F0EA9" w:rsidRPr="00392DD0">
        <w:rPr>
          <w:b/>
          <w:bCs w:val="0"/>
        </w:rPr>
        <w:t xml:space="preserve">. Diálogo corporal con el entorno. Exploración creativa de objetos, materiales y espacios. </w:t>
      </w:r>
    </w:p>
    <w:p w14:paraId="60B0C39B" w14:textId="77777777" w:rsidR="003C6C69" w:rsidRDefault="008F0EA9" w:rsidP="00392DD0">
      <w:pPr>
        <w:pStyle w:val="Saberes2"/>
      </w:pPr>
      <w:r>
        <w:t xml:space="preserve">Objetos y materiales de origen natural del entorno cercano. Interés, curiosidad, cuidado y respeto durante su manipulación y exploración. </w:t>
      </w:r>
    </w:p>
    <w:p w14:paraId="784D0BF7" w14:textId="77777777" w:rsidR="003C6C69" w:rsidRDefault="008F0EA9" w:rsidP="00392DD0">
      <w:pPr>
        <w:pStyle w:val="Saberes2"/>
      </w:pPr>
      <w:r>
        <w:t>Identificación de las cualidades o atributos de distintos materiales y objetos. Herramientas y utensilios típicos de Cantabria.</w:t>
      </w:r>
    </w:p>
    <w:p w14:paraId="3ED0E9D5" w14:textId="77777777" w:rsidR="003C6C69" w:rsidRDefault="008F0EA9" w:rsidP="00392DD0">
      <w:pPr>
        <w:pStyle w:val="Saberes2"/>
      </w:pPr>
      <w:r>
        <w:t xml:space="preserve">Relaciones de orden, correspondencia, clasificación y comparación. </w:t>
      </w:r>
    </w:p>
    <w:p w14:paraId="6FA767D1" w14:textId="77777777" w:rsidR="003C6C69" w:rsidRDefault="008F0EA9" w:rsidP="00392DD0">
      <w:pPr>
        <w:pStyle w:val="Saberes2"/>
      </w:pPr>
      <w:r>
        <w:t xml:space="preserve">Conocimiento y utilización de cuantificadores básicos en contextos reales y de juego. </w:t>
      </w:r>
    </w:p>
    <w:p w14:paraId="0446BC28" w14:textId="77777777" w:rsidR="003C6C69" w:rsidRDefault="008F0EA9" w:rsidP="00392DD0">
      <w:pPr>
        <w:pStyle w:val="Saberes2"/>
      </w:pPr>
      <w:r>
        <w:t xml:space="preserve">Funcionalidad de los números en la vida cotidiana. La serie numérica. </w:t>
      </w:r>
    </w:p>
    <w:p w14:paraId="120C0835" w14:textId="77777777" w:rsidR="003C6C69" w:rsidRDefault="008F0EA9" w:rsidP="00392DD0">
      <w:pPr>
        <w:pStyle w:val="Saberes2"/>
      </w:pPr>
      <w:r>
        <w:t>Nociones espaciales básicas en relación con el propio cuerpo, los objetos y las acciones, tanto en reposo como en movimiento.</w:t>
      </w:r>
    </w:p>
    <w:p w14:paraId="05F9E2C7" w14:textId="77777777" w:rsidR="003C6C69" w:rsidRDefault="008F0EA9" w:rsidP="00392DD0">
      <w:pPr>
        <w:pStyle w:val="Saberes2"/>
      </w:pPr>
      <w:r>
        <w:t xml:space="preserve">El tiempo y su organización: día-noche, estaciones, ciclos, calendario... </w:t>
      </w:r>
    </w:p>
    <w:p w14:paraId="5E7D8E75" w14:textId="5670B20A" w:rsidR="003C6C69" w:rsidRPr="00392DD0" w:rsidRDefault="00392DD0" w:rsidP="00551D2C">
      <w:pPr>
        <w:pStyle w:val="Criterios"/>
        <w:rPr>
          <w:b/>
          <w:bCs w:val="0"/>
        </w:rPr>
      </w:pPr>
      <w:r w:rsidRPr="00392DD0">
        <w:rPr>
          <w:b/>
          <w:bCs w:val="0"/>
        </w:rPr>
        <w:t>DEE.</w:t>
      </w:r>
      <w:r w:rsidR="008F0EA9" w:rsidRPr="00392DD0">
        <w:rPr>
          <w:b/>
          <w:bCs w:val="0"/>
        </w:rPr>
        <w:t xml:space="preserve">B. Experimentación en el entorno. Curiosidad, pensamiento científico y creatividad. </w:t>
      </w:r>
    </w:p>
    <w:p w14:paraId="11CF181E" w14:textId="77777777" w:rsidR="003C6C69" w:rsidRDefault="008F0EA9" w:rsidP="00392DD0">
      <w:pPr>
        <w:pStyle w:val="Saberes2"/>
      </w:pPr>
      <w:r>
        <w:t xml:space="preserve">Pautas y actitudes para la indagación en el entorno. Iniciación al método científico: imágenes, mapas, itinerarios, cuadernos de campo, etc. </w:t>
      </w:r>
    </w:p>
    <w:p w14:paraId="50DCE2CE" w14:textId="77777777" w:rsidR="003C6C69" w:rsidRDefault="008F0EA9" w:rsidP="00392DD0">
      <w:pPr>
        <w:pStyle w:val="Saberes2"/>
      </w:pPr>
      <w:r>
        <w:t xml:space="preserve">Estrategias de construcción guiadas de nuevos conocimientos mediante interacciones de calidad con las personas adultas, con iguales y con el entorno. </w:t>
      </w:r>
    </w:p>
    <w:p w14:paraId="44F5E39C" w14:textId="77777777" w:rsidR="003C6C69" w:rsidRDefault="008F0EA9" w:rsidP="00392DD0">
      <w:pPr>
        <w:pStyle w:val="Saberes2"/>
      </w:pPr>
      <w:r>
        <w:t xml:space="preserve">Estrategias y técnicas de investigación del entorno: ensayo error, observación, experimentación, formulación y comprobación de hipótesis, realización de preguntas, manejo y búsqueda guiada en distintas fuentes de información. </w:t>
      </w:r>
    </w:p>
    <w:p w14:paraId="12E70A55" w14:textId="77777777" w:rsidR="003C6C69" w:rsidRDefault="008F0EA9" w:rsidP="00392DD0">
      <w:pPr>
        <w:pStyle w:val="Saberes2"/>
      </w:pPr>
      <w:r>
        <w:t xml:space="preserve">Autorregulación en la realización de tareas y actividades. </w:t>
      </w:r>
    </w:p>
    <w:p w14:paraId="1B33CE0D" w14:textId="7D604BFE" w:rsidR="003C6C69" w:rsidRPr="00392DD0" w:rsidRDefault="00392DD0" w:rsidP="00551D2C">
      <w:pPr>
        <w:pStyle w:val="Criterios"/>
        <w:rPr>
          <w:b/>
          <w:bCs w:val="0"/>
        </w:rPr>
      </w:pPr>
      <w:r w:rsidRPr="00392DD0">
        <w:rPr>
          <w:b/>
          <w:bCs w:val="0"/>
        </w:rPr>
        <w:t>DEE.</w:t>
      </w:r>
      <w:r w:rsidR="008F0EA9" w:rsidRPr="00392DD0">
        <w:rPr>
          <w:b/>
          <w:bCs w:val="0"/>
        </w:rPr>
        <w:t xml:space="preserve">C. Indagación en el medio físico y natural. Cuidado, valoración y respeto. </w:t>
      </w:r>
    </w:p>
    <w:p w14:paraId="2D748138" w14:textId="77777777" w:rsidR="003C6C69" w:rsidRDefault="008F0EA9" w:rsidP="00392DD0">
      <w:pPr>
        <w:pStyle w:val="Saberes2"/>
      </w:pPr>
      <w:r>
        <w:t xml:space="preserve">Elementos naturales propios del paisaje de Cantabria. Experimentación y descubrimiento de sus características y propiedades. </w:t>
      </w:r>
    </w:p>
    <w:p w14:paraId="698E1988" w14:textId="77777777" w:rsidR="003C6C69" w:rsidRDefault="008F0EA9" w:rsidP="00392DD0">
      <w:pPr>
        <w:pStyle w:val="Saberes2"/>
      </w:pPr>
      <w:r>
        <w:lastRenderedPageBreak/>
        <w:t>Influencia de las acciones de las personas en el medio físico y en el patrimonio natural y cultural. El cambio climático.</w:t>
      </w:r>
    </w:p>
    <w:p w14:paraId="0B766E98" w14:textId="77777777" w:rsidR="003C6C69" w:rsidRDefault="008F0EA9" w:rsidP="00392DD0">
      <w:pPr>
        <w:pStyle w:val="Saberes2"/>
      </w:pPr>
      <w:r>
        <w:t xml:space="preserve">Emociones provocadas por la interacción con espacios naturales de la Comunidad de Cantabria. </w:t>
      </w:r>
    </w:p>
    <w:p w14:paraId="597D7E2E" w14:textId="77777777" w:rsidR="003C6C69" w:rsidRDefault="008F0EA9" w:rsidP="00392DD0">
      <w:pPr>
        <w:pStyle w:val="Saberes2"/>
      </w:pPr>
      <w:r>
        <w:t xml:space="preserve">Recursos naturales. Sostenibilidad, energías limpias y naturales. Uso sostenible de los recursos naturales. Aprovechamiento energético de nuestra red fluvial. </w:t>
      </w:r>
    </w:p>
    <w:p w14:paraId="3E5E970F" w14:textId="77777777" w:rsidR="003C6C69" w:rsidRDefault="008F0EA9" w:rsidP="00392DD0">
      <w:pPr>
        <w:pStyle w:val="Saberes2"/>
      </w:pPr>
      <w:r>
        <w:t xml:space="preserve">Enclaves significativos de Cantabria por su valor ecológico. Cuidado y conservación del medio natural. </w:t>
      </w:r>
    </w:p>
    <w:p w14:paraId="4DD5E6F3" w14:textId="77777777" w:rsidR="003C6C69" w:rsidRDefault="008F0EA9" w:rsidP="00392DD0">
      <w:pPr>
        <w:pStyle w:val="Saberes2"/>
      </w:pPr>
      <w:r>
        <w:t xml:space="preserve">Identificación de fenómenos naturales, su repercusión en la vida cotidiana y en el paisaje de nuestra comunidad. </w:t>
      </w:r>
    </w:p>
    <w:p w14:paraId="2209E394" w14:textId="77777777" w:rsidR="003C6C69" w:rsidRDefault="008F0EA9" w:rsidP="00392DD0">
      <w:pPr>
        <w:pStyle w:val="Saberes2"/>
      </w:pPr>
      <w:r>
        <w:t xml:space="preserve">Flora y fauna autóctona. Características significativas de los animales más representativos de nuestra Comunidad Autónoma. Centro de recuperación de fauna silvestre. </w:t>
      </w:r>
    </w:p>
    <w:p w14:paraId="706C5C6F" w14:textId="77777777" w:rsidR="003C6C69" w:rsidRDefault="008F0EA9" w:rsidP="00392DD0">
      <w:pPr>
        <w:pStyle w:val="Saberes2"/>
      </w:pPr>
      <w:r>
        <w:t xml:space="preserve">Iniciación al conocimiento de especies invasoras y en peligro de extinción. </w:t>
      </w:r>
    </w:p>
    <w:p w14:paraId="08230CF5" w14:textId="77777777" w:rsidR="003C6C69" w:rsidRDefault="008F0EA9" w:rsidP="00392DD0">
      <w:pPr>
        <w:pStyle w:val="Saberes2"/>
      </w:pPr>
      <w:r>
        <w:t xml:space="preserve">Respeto y protección del medio natural. Importancia de nuestras acciones para su cuidado y conservación. </w:t>
      </w:r>
    </w:p>
    <w:p w14:paraId="43B4C56E" w14:textId="77777777" w:rsidR="003C6C69" w:rsidRDefault="008F0EA9" w:rsidP="00392DD0">
      <w:pPr>
        <w:pStyle w:val="Saberes2"/>
      </w:pPr>
      <w:r>
        <w:t xml:space="preserve">Empatía, cuidado y protección de los animales. Respeto de sus derechos. </w:t>
      </w:r>
    </w:p>
    <w:p w14:paraId="0906F02B" w14:textId="77777777" w:rsidR="003C6C69" w:rsidRDefault="008F0EA9" w:rsidP="00392DD0">
      <w:pPr>
        <w:pStyle w:val="Saberes2"/>
      </w:pPr>
      <w:r>
        <w:t xml:space="preserve">Figuras de protección de la Red de Espacios Naturales de Cantabria: Parque Nacional, Parques Naturales y zonas ZEPA. </w:t>
      </w:r>
    </w:p>
    <w:p w14:paraId="7A7C602F" w14:textId="77777777" w:rsidR="003C6C69" w:rsidRDefault="008F0EA9" w:rsidP="00392DD0">
      <w:pPr>
        <w:pStyle w:val="Saberes2"/>
      </w:pPr>
      <w:r>
        <w:t xml:space="preserve">Nociones básicas de comportamiento, seguridad, higiene y equipamiento en las salidas al entorno natural. Los centros de interpretación. </w:t>
      </w:r>
    </w:p>
    <w:p w14:paraId="2B4ECD8C" w14:textId="0DDD4452" w:rsidR="003C6C69" w:rsidRPr="00392DD0" w:rsidRDefault="00392DD0" w:rsidP="00551D2C">
      <w:pPr>
        <w:pStyle w:val="Criterios"/>
        <w:rPr>
          <w:b/>
          <w:bCs w:val="0"/>
        </w:rPr>
      </w:pPr>
      <w:r w:rsidRPr="00392DD0">
        <w:rPr>
          <w:b/>
          <w:bCs w:val="0"/>
        </w:rPr>
        <w:t>CRR.</w:t>
      </w:r>
      <w:r w:rsidR="008F0EA9" w:rsidRPr="00392DD0">
        <w:rPr>
          <w:b/>
          <w:bCs w:val="0"/>
        </w:rPr>
        <w:t xml:space="preserve">A. Intención e interacción comunicativas. </w:t>
      </w:r>
    </w:p>
    <w:p w14:paraId="09303713" w14:textId="77777777" w:rsidR="003C6C69" w:rsidRDefault="008F0EA9" w:rsidP="00392DD0">
      <w:pPr>
        <w:pStyle w:val="Saberes2"/>
      </w:pPr>
      <w:r>
        <w:t xml:space="preserve">Repertorio comunicativo. Elementos de comunicación verbal y no verbal. </w:t>
      </w:r>
    </w:p>
    <w:p w14:paraId="19BD84C2" w14:textId="77777777" w:rsidR="003C6C69" w:rsidRDefault="008F0EA9" w:rsidP="00392DD0">
      <w:pPr>
        <w:pStyle w:val="Saberes2"/>
      </w:pPr>
      <w:r>
        <w:t xml:space="preserve">Comunicación interpersonal: establecimiento de vínculos, comprensión de expresiones emocionales y reacción ante ellas. </w:t>
      </w:r>
    </w:p>
    <w:p w14:paraId="169ACA70" w14:textId="77777777" w:rsidR="003C6C69" w:rsidRDefault="008F0EA9" w:rsidP="00392DD0">
      <w:pPr>
        <w:pStyle w:val="Saberes2"/>
      </w:pPr>
      <w:r>
        <w:t xml:space="preserve">Convenciones sociales del intercambio lingüístico. Participación en situaciones comunicativas mostrando actitudes de igualdad y respeto. </w:t>
      </w:r>
    </w:p>
    <w:p w14:paraId="1628B167" w14:textId="292DE931" w:rsidR="003C6C69" w:rsidRPr="00392DD0" w:rsidRDefault="00392DD0" w:rsidP="00551D2C">
      <w:pPr>
        <w:pStyle w:val="Criterios"/>
        <w:rPr>
          <w:b/>
          <w:bCs w:val="0"/>
        </w:rPr>
      </w:pPr>
      <w:r w:rsidRPr="00392DD0">
        <w:rPr>
          <w:b/>
          <w:bCs w:val="0"/>
        </w:rPr>
        <w:t>CRR.</w:t>
      </w:r>
      <w:r w:rsidR="008F0EA9" w:rsidRPr="00392DD0">
        <w:rPr>
          <w:b/>
          <w:bCs w:val="0"/>
        </w:rPr>
        <w:t xml:space="preserve">B. Las lenguas y sus hablantes. </w:t>
      </w:r>
    </w:p>
    <w:p w14:paraId="322A69FA" w14:textId="77777777" w:rsidR="003C6C69" w:rsidRDefault="008F0EA9" w:rsidP="00392DD0">
      <w:pPr>
        <w:pStyle w:val="Saberes2"/>
      </w:pPr>
      <w:r>
        <w:t xml:space="preserve">Repertorio lingüístico individual. </w:t>
      </w:r>
    </w:p>
    <w:p w14:paraId="20306015" w14:textId="77777777" w:rsidR="003C6C69" w:rsidRDefault="008F0EA9" w:rsidP="00392DD0">
      <w:pPr>
        <w:pStyle w:val="Saberes2"/>
      </w:pPr>
      <w:r>
        <w:t xml:space="preserve">La realidad lingüística del entorno. Fórmulas o expresiones que responden a sus necesidades o intereses. Modelos de referencia. </w:t>
      </w:r>
    </w:p>
    <w:p w14:paraId="7AE2CB4F" w14:textId="77777777" w:rsidR="003C6C69" w:rsidRDefault="008F0EA9" w:rsidP="00392DD0">
      <w:pPr>
        <w:pStyle w:val="Saberes2"/>
      </w:pPr>
      <w:r>
        <w:t xml:space="preserve">Sentido y contenido de cuentos, refranes, poemas, adivinanzas o dichos entre los que se encuentren algunos de especial significación en la cultura y tradiciones de nuestra Comunidad Autónoma. </w:t>
      </w:r>
    </w:p>
    <w:p w14:paraId="699E930D" w14:textId="77777777" w:rsidR="003C6C69" w:rsidRDefault="008F0EA9" w:rsidP="00392DD0">
      <w:pPr>
        <w:pStyle w:val="Saberes2"/>
      </w:pPr>
      <w:r>
        <w:lastRenderedPageBreak/>
        <w:t xml:space="preserve">Aproximación a la lengua extranjera. Elementos para una comunicación funcional básica. </w:t>
      </w:r>
    </w:p>
    <w:p w14:paraId="53EBF245" w14:textId="0084B242" w:rsidR="003C6C69" w:rsidRPr="00392DD0" w:rsidRDefault="00392DD0" w:rsidP="00551D2C">
      <w:pPr>
        <w:pStyle w:val="Criterios"/>
        <w:rPr>
          <w:b/>
          <w:bCs w:val="0"/>
        </w:rPr>
      </w:pPr>
      <w:r w:rsidRPr="00392DD0">
        <w:rPr>
          <w:b/>
          <w:bCs w:val="0"/>
        </w:rPr>
        <w:t>CRR.</w:t>
      </w:r>
      <w:r w:rsidR="008F0EA9" w:rsidRPr="00392DD0">
        <w:rPr>
          <w:b/>
          <w:bCs w:val="0"/>
        </w:rPr>
        <w:t xml:space="preserve">C. Comunicación verbal oral: expresión, comprensión y diálogo. </w:t>
      </w:r>
    </w:p>
    <w:p w14:paraId="1DBA234D" w14:textId="77777777" w:rsidR="003C6C69" w:rsidRDefault="008F0EA9" w:rsidP="00392DD0">
      <w:pPr>
        <w:pStyle w:val="Saberes2"/>
      </w:pPr>
      <w:r>
        <w:t xml:space="preserve">Uso del lenguaje oral en situaciones cotidianas. </w:t>
      </w:r>
    </w:p>
    <w:p w14:paraId="08E8F979" w14:textId="77777777" w:rsidR="003C6C69" w:rsidRDefault="008F0EA9" w:rsidP="00392DD0">
      <w:pPr>
        <w:pStyle w:val="Saberes2"/>
      </w:pPr>
      <w:r>
        <w:t xml:space="preserve">Ampliación del vocabulario y uso adecuado del mismo en contextos reales y funcionales. </w:t>
      </w:r>
    </w:p>
    <w:p w14:paraId="6CB748C8" w14:textId="77777777" w:rsidR="003C6C69" w:rsidRDefault="008F0EA9" w:rsidP="00392DD0">
      <w:pPr>
        <w:pStyle w:val="Saberes2"/>
      </w:pPr>
      <w:r>
        <w:t xml:space="preserve">Desarrollo de competencias narrativas. La construcción de recuerdos personales y el desarrollo de la memoria. </w:t>
      </w:r>
    </w:p>
    <w:p w14:paraId="4E7018D7" w14:textId="77777777" w:rsidR="003C6C69" w:rsidRDefault="008F0EA9" w:rsidP="00392DD0">
      <w:pPr>
        <w:pStyle w:val="Saberes2"/>
      </w:pPr>
      <w:proofErr w:type="gramStart"/>
      <w:r>
        <w:t>Participación activa</w:t>
      </w:r>
      <w:proofErr w:type="gramEnd"/>
      <w:r>
        <w:t xml:space="preserve"> en conversaciones, juegos de interacción social y expresión de vivencias. </w:t>
      </w:r>
    </w:p>
    <w:p w14:paraId="3D75D76F" w14:textId="77777777" w:rsidR="003C6C69" w:rsidRDefault="008F0EA9" w:rsidP="00392DD0">
      <w:pPr>
        <w:pStyle w:val="Saberes2"/>
      </w:pPr>
      <w:r>
        <w:t xml:space="preserve">Cuentos, refranes, poemas, adivinanzas, juegos lingüísticos tradicionales, canciones, mitos y leyendas propios de la tradición oral cántabra. </w:t>
      </w:r>
    </w:p>
    <w:p w14:paraId="6CD6834E" w14:textId="77777777" w:rsidR="003C6C69" w:rsidRDefault="008F0EA9" w:rsidP="00392DD0">
      <w:pPr>
        <w:pStyle w:val="Saberes2"/>
      </w:pPr>
      <w:r>
        <w:t>El lenguaje oral como regulador de la propia conducta.</w:t>
      </w:r>
    </w:p>
    <w:p w14:paraId="7C783A33" w14:textId="77777777" w:rsidR="003C6C69" w:rsidRDefault="008F0EA9" w:rsidP="00392DD0">
      <w:pPr>
        <w:pStyle w:val="Saberes2"/>
      </w:pPr>
      <w:r>
        <w:t xml:space="preserve">Juegos lingüísticos y de discriminación auditiva articulación de palabras y conciencia fonológica. </w:t>
      </w:r>
    </w:p>
    <w:p w14:paraId="4218D9A2" w14:textId="772C3548" w:rsidR="003C6C69" w:rsidRPr="00392DD0" w:rsidRDefault="00392DD0" w:rsidP="00551D2C">
      <w:pPr>
        <w:pStyle w:val="Criterios"/>
        <w:rPr>
          <w:b/>
          <w:bCs w:val="0"/>
        </w:rPr>
      </w:pPr>
      <w:r w:rsidRPr="00392DD0">
        <w:rPr>
          <w:b/>
          <w:bCs w:val="0"/>
        </w:rPr>
        <w:t>CRR.</w:t>
      </w:r>
      <w:r w:rsidR="008F0EA9" w:rsidRPr="00392DD0">
        <w:rPr>
          <w:b/>
          <w:bCs w:val="0"/>
        </w:rPr>
        <w:t xml:space="preserve">D. Aproximación al lenguaje escrito. </w:t>
      </w:r>
    </w:p>
    <w:p w14:paraId="4E61F6F7" w14:textId="77777777" w:rsidR="003C6C69" w:rsidRDefault="008F0EA9" w:rsidP="00392DD0">
      <w:pPr>
        <w:pStyle w:val="Saberes2"/>
      </w:pPr>
      <w:r>
        <w:t xml:space="preserve">Los usos sociales de la lectura y la escritura. Funcionalidad y significatividad en situaciones comunicativas. </w:t>
      </w:r>
    </w:p>
    <w:p w14:paraId="1F4C36C7" w14:textId="77777777" w:rsidR="003C6C69" w:rsidRDefault="008F0EA9" w:rsidP="00392DD0">
      <w:pPr>
        <w:pStyle w:val="Saberes2"/>
      </w:pPr>
      <w:r>
        <w:t xml:space="preserve">Textos escritos en diferentes soportes. </w:t>
      </w:r>
    </w:p>
    <w:p w14:paraId="49DE29FD" w14:textId="77777777" w:rsidR="003C6C69" w:rsidRDefault="008F0EA9" w:rsidP="00392DD0">
      <w:pPr>
        <w:pStyle w:val="Saberes2"/>
      </w:pPr>
      <w:r>
        <w:t xml:space="preserve">Intención comunicativa y acercamiento a las principales características textuales y paratextuales. Primeras hipótesis para la interpretación y compresión. </w:t>
      </w:r>
    </w:p>
    <w:p w14:paraId="6AFDA380" w14:textId="77777777" w:rsidR="003C6C69" w:rsidRDefault="008F0EA9" w:rsidP="00392DD0">
      <w:pPr>
        <w:pStyle w:val="Saberes2"/>
      </w:pPr>
      <w:r>
        <w:t xml:space="preserve">Las propiedades del sistema de escritura: hipótesis cuantitativas y cualitativas. </w:t>
      </w:r>
    </w:p>
    <w:p w14:paraId="1F76687A" w14:textId="77777777" w:rsidR="003C6C69" w:rsidRDefault="008F0EA9" w:rsidP="00392DD0">
      <w:pPr>
        <w:pStyle w:val="Saberes2"/>
      </w:pPr>
      <w:r>
        <w:t xml:space="preserve">Aproximación al código escrito, evolucionando desde las escrituras indeterminadas y respetando el proceso evolutivo. </w:t>
      </w:r>
    </w:p>
    <w:p w14:paraId="1C92D748" w14:textId="77777777" w:rsidR="003C6C69" w:rsidRDefault="008F0EA9" w:rsidP="00392DD0">
      <w:pPr>
        <w:pStyle w:val="Saberes2"/>
      </w:pPr>
      <w:r>
        <w:t xml:space="preserve">Otros códigos de representación gráfica: imágenes, símbolos, números. </w:t>
      </w:r>
    </w:p>
    <w:p w14:paraId="48599928" w14:textId="77777777" w:rsidR="003C6C69" w:rsidRDefault="008F0EA9" w:rsidP="00392DD0">
      <w:pPr>
        <w:pStyle w:val="Saberes2"/>
      </w:pPr>
      <w:r>
        <w:t xml:space="preserve">Iniciación a estrategias de búsqueda de información, reelaboración y comunicación para el descubrimiento de flora, fauna y espacios de nuestra Comunidad Autónoma. </w:t>
      </w:r>
    </w:p>
    <w:p w14:paraId="30556F9F" w14:textId="77777777" w:rsidR="003C6C69" w:rsidRDefault="008F0EA9" w:rsidP="00392DD0">
      <w:pPr>
        <w:pStyle w:val="Saberes2"/>
      </w:pPr>
      <w:r>
        <w:t xml:space="preserve">Situaciones de lectura individual y/o acompañada a través de modelos lectores de referencia. </w:t>
      </w:r>
    </w:p>
    <w:p w14:paraId="3BC7F82F" w14:textId="382A75D8" w:rsidR="003C6C69" w:rsidRPr="00392DD0" w:rsidRDefault="00392DD0" w:rsidP="00551D2C">
      <w:pPr>
        <w:pStyle w:val="Criterios"/>
        <w:rPr>
          <w:b/>
          <w:bCs w:val="0"/>
        </w:rPr>
      </w:pPr>
      <w:r w:rsidRPr="00392DD0">
        <w:rPr>
          <w:b/>
          <w:bCs w:val="0"/>
        </w:rPr>
        <w:t>CRR.</w:t>
      </w:r>
      <w:r w:rsidR="008F0EA9" w:rsidRPr="00392DD0">
        <w:rPr>
          <w:b/>
          <w:bCs w:val="0"/>
        </w:rPr>
        <w:t xml:space="preserve">E. Aproximación a la educación literaria. </w:t>
      </w:r>
    </w:p>
    <w:p w14:paraId="0188FC8B" w14:textId="77777777" w:rsidR="003C6C69" w:rsidRDefault="008F0EA9" w:rsidP="00392DD0">
      <w:pPr>
        <w:pStyle w:val="Saberes2"/>
      </w:pPr>
      <w:r>
        <w:lastRenderedPageBreak/>
        <w:t xml:space="preserve">Textos literarios infantiles orales y escritos adecuados al desarrollo infantil, que preferiblemente desarrollen valores sobre cultura de paz, derechos de la infancia, igualdad de género y diversidad funcional y étnico-cultural. </w:t>
      </w:r>
    </w:p>
    <w:p w14:paraId="7F4D0F53" w14:textId="77777777" w:rsidR="003C6C69" w:rsidRDefault="008F0EA9" w:rsidP="00392DD0">
      <w:pPr>
        <w:pStyle w:val="Saberes2"/>
      </w:pPr>
      <w:r>
        <w:t xml:space="preserve">Escucha activa de relatos relacionados con la literatura y costumbres propias de Cantabria. </w:t>
      </w:r>
    </w:p>
    <w:p w14:paraId="4A51D126" w14:textId="77777777" w:rsidR="003C6C69" w:rsidRDefault="008F0EA9" w:rsidP="00392DD0">
      <w:pPr>
        <w:pStyle w:val="Saberes2"/>
      </w:pPr>
      <w:r>
        <w:t xml:space="preserve">Vínculos afectivos y lúdicos con los textos literarios. </w:t>
      </w:r>
    </w:p>
    <w:p w14:paraId="3FD176B2" w14:textId="77777777" w:rsidR="003C6C69" w:rsidRDefault="008F0EA9" w:rsidP="00392DD0">
      <w:pPr>
        <w:pStyle w:val="Saberes2"/>
      </w:pPr>
      <w:r>
        <w:t xml:space="preserve">Conversaciones y diálogos en torno a textos literarios libres de todo tipo de prejuicios y estereotipos. </w:t>
      </w:r>
    </w:p>
    <w:p w14:paraId="61C366F9" w14:textId="77777777" w:rsidR="003C6C69" w:rsidRDefault="008F0EA9" w:rsidP="00392DD0">
      <w:pPr>
        <w:pStyle w:val="Saberes2"/>
      </w:pPr>
      <w:r>
        <w:t xml:space="preserve">Respeto y cuidado de los libros y cuentos. </w:t>
      </w:r>
    </w:p>
    <w:p w14:paraId="20525645" w14:textId="77777777" w:rsidR="003C6C69" w:rsidRDefault="008F0EA9" w:rsidP="00392DD0">
      <w:pPr>
        <w:pStyle w:val="Saberes2"/>
      </w:pPr>
      <w:r>
        <w:t xml:space="preserve">Aproximación al uso de la biblioteca como fuente de información y disfrute. </w:t>
      </w:r>
    </w:p>
    <w:p w14:paraId="34AC50D0" w14:textId="6E7892C4" w:rsidR="003C6C69" w:rsidRPr="00392DD0" w:rsidRDefault="00392DD0" w:rsidP="00551D2C">
      <w:pPr>
        <w:pStyle w:val="Criterios"/>
        <w:rPr>
          <w:b/>
          <w:bCs w:val="0"/>
        </w:rPr>
      </w:pPr>
      <w:r w:rsidRPr="00392DD0">
        <w:rPr>
          <w:b/>
          <w:bCs w:val="0"/>
        </w:rPr>
        <w:t>CRR.</w:t>
      </w:r>
      <w:r w:rsidR="008F0EA9" w:rsidRPr="00392DD0">
        <w:rPr>
          <w:b/>
          <w:bCs w:val="0"/>
        </w:rPr>
        <w:t xml:space="preserve">F. El lenguaje y la expresión musicales. </w:t>
      </w:r>
    </w:p>
    <w:p w14:paraId="51A50631" w14:textId="77777777" w:rsidR="003C6C69" w:rsidRDefault="008F0EA9" w:rsidP="00392DD0">
      <w:pPr>
        <w:pStyle w:val="Saberes2"/>
      </w:pPr>
      <w:r>
        <w:t xml:space="preserve">Posibilidades sonoras, expresivas y creativas de la voz, del cuerpo, de los objetos y de los instrumentos con especial atención a los tradicionales de Cantabria. Nuestras danzas y bailes populares. </w:t>
      </w:r>
    </w:p>
    <w:p w14:paraId="42EB5C58" w14:textId="77777777" w:rsidR="003C6C69" w:rsidRDefault="008F0EA9" w:rsidP="00392DD0">
      <w:pPr>
        <w:pStyle w:val="Saberes2"/>
      </w:pPr>
      <w:r>
        <w:t xml:space="preserve">Propuestas musicales de distintos estilos y en diferentes formatos. </w:t>
      </w:r>
    </w:p>
    <w:p w14:paraId="5A426DF0" w14:textId="77777777" w:rsidR="003C6C69" w:rsidRDefault="008F0EA9" w:rsidP="00392DD0">
      <w:pPr>
        <w:pStyle w:val="Saberes2"/>
      </w:pPr>
      <w:r>
        <w:t xml:space="preserve">Aproximación al código musical. Cualidades del sonido y del silencio. </w:t>
      </w:r>
    </w:p>
    <w:p w14:paraId="7A8C70E1" w14:textId="77777777" w:rsidR="003C6C69" w:rsidRDefault="008F0EA9" w:rsidP="00392DD0">
      <w:pPr>
        <w:pStyle w:val="Saberes2"/>
      </w:pPr>
      <w:r>
        <w:t>Participación en la audición e interpretación de canciones, de manera destacada en aquellas vinculadas al patrimonio musical de Cantabria.</w:t>
      </w:r>
    </w:p>
    <w:p w14:paraId="5F647006" w14:textId="6D5842D8" w:rsidR="003C6C69" w:rsidRPr="00392DD0" w:rsidRDefault="00392DD0" w:rsidP="00551D2C">
      <w:pPr>
        <w:pStyle w:val="Criterios"/>
        <w:rPr>
          <w:b/>
          <w:bCs w:val="0"/>
        </w:rPr>
      </w:pPr>
      <w:r w:rsidRPr="00392DD0">
        <w:rPr>
          <w:b/>
          <w:bCs w:val="0"/>
        </w:rPr>
        <w:t>CRR.</w:t>
      </w:r>
      <w:r w:rsidR="008F0EA9" w:rsidRPr="00392DD0">
        <w:rPr>
          <w:b/>
          <w:bCs w:val="0"/>
        </w:rPr>
        <w:t xml:space="preserve">G. El lenguaje y la expresión plásticos y visuales. </w:t>
      </w:r>
    </w:p>
    <w:p w14:paraId="2B2A786A" w14:textId="77777777" w:rsidR="003C6C69" w:rsidRDefault="008F0EA9" w:rsidP="00392DD0">
      <w:pPr>
        <w:pStyle w:val="Saberes2"/>
      </w:pPr>
      <w:r>
        <w:t xml:space="preserve">Materiales específicos e inespecíficos, elementos, técnicas y procedimientos plásticos. </w:t>
      </w:r>
    </w:p>
    <w:p w14:paraId="175A3302" w14:textId="77777777" w:rsidR="003C6C69" w:rsidRDefault="008F0EA9" w:rsidP="00392DD0">
      <w:pPr>
        <w:pStyle w:val="Saberes2"/>
      </w:pPr>
      <w:r>
        <w:t xml:space="preserve">Aproximación a la intención expresiva de producciones plásticas y pictóricas con especial énfasis a las más representativas del patrimonio artístico y cultural cántabro. </w:t>
      </w:r>
    </w:p>
    <w:p w14:paraId="7A63858D" w14:textId="77777777" w:rsidR="003C6C69" w:rsidRDefault="008F0EA9" w:rsidP="00392DD0">
      <w:pPr>
        <w:pStyle w:val="Saberes2"/>
      </w:pPr>
      <w:r>
        <w:t xml:space="preserve">Manifestaciones plásticas variadas. Otras manifestaciones artísticas. Museos, teatros y monumentos de Cantabria. </w:t>
      </w:r>
    </w:p>
    <w:p w14:paraId="5289FF1B" w14:textId="73825F82" w:rsidR="003C6C69" w:rsidRPr="00392DD0" w:rsidRDefault="00392DD0" w:rsidP="00551D2C">
      <w:pPr>
        <w:pStyle w:val="Criterios"/>
        <w:rPr>
          <w:b/>
          <w:bCs w:val="0"/>
        </w:rPr>
      </w:pPr>
      <w:r w:rsidRPr="00392DD0">
        <w:rPr>
          <w:b/>
          <w:bCs w:val="0"/>
        </w:rPr>
        <w:t>CRR.</w:t>
      </w:r>
      <w:r w:rsidR="008F0EA9" w:rsidRPr="00392DD0">
        <w:rPr>
          <w:b/>
          <w:bCs w:val="0"/>
        </w:rPr>
        <w:t xml:space="preserve">H. El lenguaje y la expresión corporales. </w:t>
      </w:r>
    </w:p>
    <w:p w14:paraId="130C9B28" w14:textId="77777777" w:rsidR="003C6C69" w:rsidRDefault="008F0EA9" w:rsidP="00392DD0">
      <w:pPr>
        <w:pStyle w:val="Saberes2"/>
      </w:pPr>
      <w:r>
        <w:t xml:space="preserve">Posibilidades expresivas y comunicativas del propio cuerpo en actividades individuales y grupales libres de prejuicios y estereotipos sexistas. </w:t>
      </w:r>
    </w:p>
    <w:p w14:paraId="03A60F71" w14:textId="0EC9B158" w:rsidR="003C6C69" w:rsidRDefault="008F0EA9" w:rsidP="00392DD0">
      <w:pPr>
        <w:pStyle w:val="Saberes2"/>
      </w:pPr>
      <w:r>
        <w:t xml:space="preserve">Juegos de expresión corporal y dramática. </w:t>
      </w:r>
    </w:p>
    <w:p w14:paraId="4EBD3DD2" w14:textId="77777777" w:rsidR="003C6C69" w:rsidRDefault="008F0EA9" w:rsidP="00551D2C">
      <w:pPr>
        <w:pStyle w:val="Ttulo3"/>
      </w:pPr>
      <w:bookmarkStart w:id="58" w:name="OLE_LINK2"/>
      <w:bookmarkStart w:id="59" w:name="OLE_LINK1"/>
      <w:r>
        <w:t>Situaciones de aprendizaje</w:t>
      </w:r>
    </w:p>
    <w:p w14:paraId="4CF981B9" w14:textId="77777777" w:rsidR="003C6C69" w:rsidRDefault="008F0EA9" w:rsidP="00551D2C">
      <w:pPr>
        <w:pStyle w:val="Criterios"/>
      </w:pPr>
      <w:r>
        <w:rPr>
          <w:i/>
          <w:iCs/>
        </w:rPr>
        <w:t>“</w:t>
      </w:r>
      <w:proofErr w:type="spellStart"/>
      <w:r>
        <w:rPr>
          <w:i/>
          <w:iCs/>
        </w:rPr>
        <w:t>Minimundos</w:t>
      </w:r>
      <w:proofErr w:type="spellEnd"/>
      <w:r>
        <w:rPr>
          <w:i/>
          <w:iCs/>
        </w:rPr>
        <w:t>”</w:t>
      </w:r>
      <w:r>
        <w:t xml:space="preserve">: Tras la salida a la granja utilizamos las </w:t>
      </w:r>
      <w:proofErr w:type="spellStart"/>
      <w:r>
        <w:t>maxi-bandejas</w:t>
      </w:r>
      <w:proofErr w:type="spellEnd"/>
      <w:r>
        <w:t xml:space="preserve"> sensoriales para crear distintos </w:t>
      </w:r>
      <w:proofErr w:type="spellStart"/>
      <w:r>
        <w:t>mini-mundos</w:t>
      </w:r>
      <w:proofErr w:type="spellEnd"/>
      <w:r>
        <w:t xml:space="preserve"> basados en la diferenciación entre animales salvajes y de la granja, de mar y tierra, flora versus fauna… Todo esto es </w:t>
      </w:r>
      <w:r>
        <w:lastRenderedPageBreak/>
        <w:t>acompañado por imágenes fotográficas reales que inspiran y ejemplifican como modelos a seguir.</w:t>
      </w:r>
    </w:p>
    <w:p w14:paraId="6070FD29" w14:textId="77777777" w:rsidR="003C6C69" w:rsidRDefault="008F0EA9" w:rsidP="00551D2C">
      <w:pPr>
        <w:pStyle w:val="Ttulo3"/>
      </w:pPr>
      <w:r>
        <w:t>Aspectos básicos relativos a la adquisición de la lectoescritura</w:t>
      </w:r>
    </w:p>
    <w:p w14:paraId="69ACFD16" w14:textId="77777777" w:rsidR="003C6C69" w:rsidRDefault="008F0EA9" w:rsidP="00551D2C">
      <w:pPr>
        <w:pStyle w:val="Criterios"/>
        <w:rPr>
          <w:b/>
        </w:rPr>
      </w:pPr>
      <w:r>
        <w:t>Cuentos y álbumes ilustrados variados.</w:t>
      </w:r>
    </w:p>
    <w:p w14:paraId="2C76241D" w14:textId="77777777" w:rsidR="003C6C69" w:rsidRDefault="008F0EA9" w:rsidP="00551D2C">
      <w:pPr>
        <w:pStyle w:val="Criterios"/>
        <w:rPr>
          <w:b/>
        </w:rPr>
      </w:pPr>
      <w:r>
        <w:t>Canciones de la granja y la primavera.</w:t>
      </w:r>
    </w:p>
    <w:p w14:paraId="7781EC0F" w14:textId="77777777" w:rsidR="003C6C69" w:rsidRDefault="008F0EA9" w:rsidP="00551D2C">
      <w:pPr>
        <w:pStyle w:val="Criterios"/>
        <w:rPr>
          <w:b/>
        </w:rPr>
      </w:pPr>
      <w:r>
        <w:t xml:space="preserve">Rimas y retahílas. </w:t>
      </w:r>
    </w:p>
    <w:p w14:paraId="043D0A64" w14:textId="77777777" w:rsidR="003C6C69" w:rsidRDefault="008F0EA9" w:rsidP="00551D2C">
      <w:pPr>
        <w:pStyle w:val="Criterios"/>
        <w:rPr>
          <w:b/>
        </w:rPr>
      </w:pPr>
      <w:r>
        <w:t>Vocabulario del tema: flora y fauna autóctonos, tiempo atmosférico…</w:t>
      </w:r>
    </w:p>
    <w:p w14:paraId="44ED20A7" w14:textId="77777777" w:rsidR="003C6C69" w:rsidRDefault="008F0EA9" w:rsidP="00551D2C">
      <w:pPr>
        <w:pStyle w:val="Criterios"/>
        <w:rPr>
          <w:b/>
        </w:rPr>
      </w:pPr>
      <w:r>
        <w:t>Situaciones de lectura acompañada, cuentacuentos, cuentos motores…</w:t>
      </w:r>
    </w:p>
    <w:p w14:paraId="6B15B6E9" w14:textId="77777777" w:rsidR="003C6C69" w:rsidRDefault="008F0EA9" w:rsidP="00551D2C">
      <w:pPr>
        <w:pStyle w:val="Ttulo3"/>
      </w:pPr>
      <w:r>
        <w:t xml:space="preserve">Habilidades </w:t>
      </w:r>
      <w:r w:rsidRPr="00551D2C">
        <w:t>lógico</w:t>
      </w:r>
      <w:r>
        <w:t>-matemáticas</w:t>
      </w:r>
    </w:p>
    <w:p w14:paraId="3B16F60A" w14:textId="77777777" w:rsidR="003C6C69" w:rsidRDefault="008F0EA9" w:rsidP="00551D2C">
      <w:pPr>
        <w:pStyle w:val="Criterios"/>
        <w:rPr>
          <w:b/>
        </w:rPr>
      </w:pPr>
      <w:r>
        <w:t>Habilidades lógico-matemáticas (cuantificación, conteo, seriación…)</w:t>
      </w:r>
    </w:p>
    <w:p w14:paraId="7639BC95" w14:textId="77777777" w:rsidR="003C6C69" w:rsidRDefault="008F0EA9" w:rsidP="00551D2C">
      <w:pPr>
        <w:pStyle w:val="Criterios"/>
        <w:rPr>
          <w:b/>
        </w:rPr>
      </w:pPr>
      <w:r>
        <w:t>Manipulación y organización de elementos en el espacio y en composiciones plásticas.</w:t>
      </w:r>
    </w:p>
    <w:p w14:paraId="0E00C61F" w14:textId="77777777" w:rsidR="003C6C69" w:rsidRDefault="18BC6F0E" w:rsidP="00551D2C">
      <w:pPr>
        <w:pStyle w:val="Criterios"/>
      </w:pPr>
      <w:r w:rsidRPr="18BC6F0E">
        <w:t xml:space="preserve">Conceptos de orientación espacial. </w:t>
      </w:r>
    </w:p>
    <w:bookmarkEnd w:id="58"/>
    <w:bookmarkEnd w:id="59"/>
    <w:p w14:paraId="01728E3A" w14:textId="0FB40BAE" w:rsidR="00551D2C" w:rsidRDefault="00551D2C">
      <w:pPr>
        <w:spacing w:before="0" w:after="0" w:line="240" w:lineRule="auto"/>
        <w:jc w:val="left"/>
        <w:rPr>
          <w:rFonts w:asciiTheme="minorHAnsi" w:hAnsiTheme="minorHAnsi" w:cstheme="minorHAnsi"/>
          <w:lang w:eastAsia="en-US"/>
        </w:rPr>
      </w:pPr>
      <w:r>
        <w:rPr>
          <w:rFonts w:asciiTheme="minorHAnsi" w:hAnsiTheme="minorHAnsi" w:cstheme="minorHAnsi"/>
        </w:rPr>
        <w:br w:type="page"/>
      </w:r>
    </w:p>
    <w:p w14:paraId="20732056" w14:textId="77777777" w:rsidR="003C6C69" w:rsidRDefault="5FCCB824" w:rsidP="00551D2C">
      <w:pPr>
        <w:pStyle w:val="Ttulo2"/>
        <w:rPr>
          <w:rFonts w:asciiTheme="minorHAnsi" w:hAnsiTheme="minorHAnsi" w:cstheme="minorBidi"/>
          <w:b/>
          <w:bCs/>
        </w:rPr>
      </w:pPr>
      <w:bookmarkStart w:id="60" w:name="_Toc213675020"/>
      <w:r>
        <w:lastRenderedPageBreak/>
        <w:t>UNIDAD 7: Mi pueblo “El Astillero”</w:t>
      </w:r>
      <w:bookmarkEnd w:id="60"/>
    </w:p>
    <w:tbl>
      <w:tblPr>
        <w:tblStyle w:val="Tabladecuadrcula21"/>
        <w:tblW w:w="5000" w:type="pct"/>
        <w:tblLook w:val="0480" w:firstRow="0" w:lastRow="0" w:firstColumn="1" w:lastColumn="0" w:noHBand="0" w:noVBand="1"/>
      </w:tblPr>
      <w:tblGrid>
        <w:gridCol w:w="3473"/>
        <w:gridCol w:w="6994"/>
      </w:tblGrid>
      <w:tr w:rsidR="003C6C69" w14:paraId="57DAE182" w14:textId="77777777" w:rsidTr="00551D2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1BA1A127" w14:textId="77777777" w:rsidR="003C6C69" w:rsidRDefault="008F0EA9">
            <w:pPr>
              <w:spacing w:before="0" w:after="0"/>
              <w:rPr>
                <w:b w:val="0"/>
                <w:bCs w:val="0"/>
              </w:rPr>
            </w:pPr>
            <w:r>
              <w:t>Temporalización</w:t>
            </w:r>
          </w:p>
        </w:tc>
        <w:tc>
          <w:tcPr>
            <w:tcW w:w="3341" w:type="pct"/>
          </w:tcPr>
          <w:p w14:paraId="22B01323" w14:textId="77777777" w:rsidR="003C6C69" w:rsidRDefault="008F0EA9">
            <w:pPr>
              <w:spacing w:before="0" w:after="0"/>
              <w:cnfStyle w:val="000000000000" w:firstRow="0" w:lastRow="0" w:firstColumn="0" w:lastColumn="0" w:oddVBand="0" w:evenVBand="0" w:oddHBand="0" w:evenHBand="0" w:firstRowFirstColumn="0" w:firstRowLastColumn="0" w:lastRowFirstColumn="0" w:lastRowLastColumn="0"/>
              <w:rPr>
                <w:b/>
                <w:bCs/>
              </w:rPr>
            </w:pPr>
            <w:r>
              <w:t>Dese el 4 de mayo al 19 de junio</w:t>
            </w:r>
          </w:p>
        </w:tc>
      </w:tr>
      <w:tr w:rsidR="003C6C69" w14:paraId="449B8811" w14:textId="77777777" w:rsidTr="00551D2C">
        <w:trPr>
          <w:trHeight w:val="281"/>
        </w:trPr>
        <w:tc>
          <w:tcPr>
            <w:cnfStyle w:val="001000000000" w:firstRow="0" w:lastRow="0" w:firstColumn="1" w:lastColumn="0" w:oddVBand="0" w:evenVBand="0" w:oddHBand="0" w:evenHBand="0" w:firstRowFirstColumn="0" w:firstRowLastColumn="0" w:lastRowFirstColumn="0" w:lastRowLastColumn="0"/>
            <w:tcW w:w="1659" w:type="pct"/>
          </w:tcPr>
          <w:p w14:paraId="030A101F" w14:textId="77777777" w:rsidR="003C6C69" w:rsidRDefault="008F0EA9">
            <w:pPr>
              <w:tabs>
                <w:tab w:val="left" w:pos="6720"/>
              </w:tabs>
              <w:spacing w:before="0" w:after="0"/>
              <w:rPr>
                <w:b w:val="0"/>
              </w:rPr>
            </w:pPr>
            <w:r>
              <w:t>Sesiones</w:t>
            </w:r>
          </w:p>
        </w:tc>
        <w:tc>
          <w:tcPr>
            <w:tcW w:w="3341" w:type="pct"/>
          </w:tcPr>
          <w:p w14:paraId="34192B36" w14:textId="77777777" w:rsidR="003C6C69" w:rsidRDefault="008F0EA9">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35</w:t>
            </w:r>
          </w:p>
        </w:tc>
      </w:tr>
      <w:tr w:rsidR="003C6C69" w14:paraId="09BA4625" w14:textId="77777777" w:rsidTr="00551D2C">
        <w:trPr>
          <w:trHeight w:val="2919"/>
        </w:trPr>
        <w:tc>
          <w:tcPr>
            <w:cnfStyle w:val="001000000000" w:firstRow="0" w:lastRow="0" w:firstColumn="1" w:lastColumn="0" w:oddVBand="0" w:evenVBand="0" w:oddHBand="0" w:evenHBand="0" w:firstRowFirstColumn="0" w:firstRowLastColumn="0" w:lastRowFirstColumn="0" w:lastRowLastColumn="0"/>
            <w:tcW w:w="1659" w:type="pct"/>
          </w:tcPr>
          <w:p w14:paraId="1DBFCFAA" w14:textId="77777777" w:rsidR="003C6C69" w:rsidRDefault="008F0EA9">
            <w:pPr>
              <w:tabs>
                <w:tab w:val="left" w:pos="6720"/>
              </w:tabs>
              <w:spacing w:before="0" w:after="0"/>
              <w:rPr>
                <w:b w:val="0"/>
              </w:rPr>
            </w:pPr>
            <w:r>
              <w:t>Descripción</w:t>
            </w:r>
          </w:p>
        </w:tc>
        <w:tc>
          <w:tcPr>
            <w:tcW w:w="3341" w:type="pct"/>
          </w:tcPr>
          <w:p w14:paraId="6426D49D" w14:textId="77777777" w:rsidR="003C6C69" w:rsidRDefault="008F0EA9" w:rsidP="00551D2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En esta unidad nos centramos en nuestro entorno más cercano que es nuestro pueblo, tomando como referencia lo que conocemos y lo que podemos conocer. Aprovechando la mayor madurez adquirida a lo largo de todo el curso y las condiciones climáticas presentamos este aprendizaje </w:t>
            </w:r>
            <w:proofErr w:type="gramStart"/>
            <w:r>
              <w:rPr>
                <w:lang w:eastAsia="en-US"/>
              </w:rPr>
              <w:t>socio-cultural</w:t>
            </w:r>
            <w:proofErr w:type="gramEnd"/>
            <w:r>
              <w:rPr>
                <w:lang w:eastAsia="en-US"/>
              </w:rPr>
              <w:t xml:space="preserve"> de manera vivencial a través de salidas por el pueblo. Todos estos aprendizajes se trabajan de manera transversal no sólo mediante estas salidas sino también con el proyecto escrito “¿Dónde vivo yo?” cuya mascota es un pato que vive en el estanque de la Cantábrica y que nos servirá como hilo conductor a través de todas las actividades que nos dan a conocer nuestro municipio.</w:t>
            </w:r>
          </w:p>
          <w:p w14:paraId="2CAE27B0" w14:textId="77777777" w:rsidR="003C6C69" w:rsidRDefault="008F0EA9" w:rsidP="00551D2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Aprovechamos nuestro espacio natural de las marismas para trabajar también el respeto, protección y conservación del medio natural con alguna de nuestras especies autóctonas e invasoras que influyen en nuestro entorno natural.</w:t>
            </w:r>
          </w:p>
          <w:p w14:paraId="0F8F5B9D" w14:textId="77777777" w:rsidR="003C6C69" w:rsidRDefault="008F0EA9" w:rsidP="00551D2C">
            <w:pPr>
              <w:spacing w:before="0" w:after="0"/>
              <w:cnfStyle w:val="000000000000" w:firstRow="0" w:lastRow="0" w:firstColumn="0" w:lastColumn="0" w:oddVBand="0" w:evenVBand="0" w:oddHBand="0" w:evenHBand="0" w:firstRowFirstColumn="0" w:firstRowLastColumn="0" w:lastRowFirstColumn="0" w:lastRowLastColumn="0"/>
              <w:rPr>
                <w:lang w:eastAsia="en-US"/>
              </w:rPr>
            </w:pPr>
            <w:r>
              <w:rPr>
                <w:lang w:eastAsia="en-US"/>
              </w:rPr>
              <w:t>Como broche final a este curso académico celebramos el día de convivencia escolar junto al resto del alumnado y profesorado del colegio en una de las instalaciones municipales con juegos y actividades al aire libre.</w:t>
            </w:r>
          </w:p>
        </w:tc>
      </w:tr>
    </w:tbl>
    <w:p w14:paraId="0EF1C90C" w14:textId="77777777" w:rsidR="003C6C69" w:rsidRDefault="008F0EA9" w:rsidP="00551D2C">
      <w:pPr>
        <w:pStyle w:val="Ttulo3"/>
      </w:pPr>
      <w:r>
        <w:t>Criterios de evaluación</w:t>
      </w:r>
    </w:p>
    <w:p w14:paraId="6A80ED00" w14:textId="645FD2A3" w:rsidR="003C6C69" w:rsidRDefault="00551D2C" w:rsidP="00551D2C">
      <w:pPr>
        <w:pStyle w:val="Criterios"/>
      </w:pPr>
      <w:r w:rsidRPr="007D02FE">
        <w:rPr>
          <w:b/>
          <w:bCs w:val="0"/>
        </w:rPr>
        <w:t>CA.</w:t>
      </w:r>
      <w:r w:rsidR="008F0EA9" w:rsidRPr="007D02FE">
        <w:rPr>
          <w:b/>
          <w:bCs w:val="0"/>
        </w:rPr>
        <w:t>1.1</w:t>
      </w:r>
      <w:r w:rsidR="008F0EA9">
        <w:t xml:space="preserve"> Progresar en el conocimiento de su cuerpo ajustando acciones y reacciones y desarrollando el equilibrio, la percepción sensorial y la coordinación en el movimiento. </w:t>
      </w:r>
    </w:p>
    <w:p w14:paraId="6F10F65C" w14:textId="134AC61C" w:rsidR="003C6C69" w:rsidRDefault="00551D2C" w:rsidP="00551D2C">
      <w:pPr>
        <w:pStyle w:val="Criterios"/>
      </w:pPr>
      <w:r w:rsidRPr="007D02FE">
        <w:rPr>
          <w:b/>
          <w:bCs w:val="0"/>
        </w:rPr>
        <w:t>CA.</w:t>
      </w:r>
      <w:r w:rsidR="008F0EA9" w:rsidRPr="007D02FE">
        <w:rPr>
          <w:b/>
          <w:bCs w:val="0"/>
        </w:rPr>
        <w:t>1.2</w:t>
      </w:r>
      <w:r w:rsidR="008F0EA9">
        <w:t>.</w:t>
      </w:r>
      <w:r w:rsidR="008F0EA9">
        <w:t xml:space="preserve"> Manifestar sentimientos de seguridad personal en la participación en juegos y en las diversas situaciones de la vida cotidiana, confiando en las propias posibilidades y mostrando iniciativa. </w:t>
      </w:r>
    </w:p>
    <w:p w14:paraId="78C80DB2" w14:textId="369EDCF1" w:rsidR="003C6C69" w:rsidRDefault="00551D2C" w:rsidP="00551D2C">
      <w:pPr>
        <w:pStyle w:val="Criterios"/>
      </w:pPr>
      <w:r w:rsidRPr="007D02FE">
        <w:rPr>
          <w:b/>
          <w:bCs w:val="0"/>
        </w:rPr>
        <w:t>CA.</w:t>
      </w:r>
      <w:r w:rsidR="008F0EA9" w:rsidRPr="007D02FE">
        <w:rPr>
          <w:b/>
          <w:bCs w:val="0"/>
        </w:rPr>
        <w:t>1.3.</w:t>
      </w:r>
      <w:r w:rsidR="008F0EA9">
        <w:t xml:space="preserve"> Manejar diferentes objetos, útiles y herramientas en situaciones de juego y en la realización de tareas cotidianas, mostrando un control progresivo y de coordinación de movimientos de carácter fino. </w:t>
      </w:r>
    </w:p>
    <w:p w14:paraId="2DC2639F" w14:textId="078EC8F2" w:rsidR="003C6C69" w:rsidRDefault="00551D2C" w:rsidP="00551D2C">
      <w:pPr>
        <w:pStyle w:val="Criterios"/>
      </w:pPr>
      <w:r w:rsidRPr="007D02FE">
        <w:rPr>
          <w:b/>
          <w:bCs w:val="0"/>
        </w:rPr>
        <w:lastRenderedPageBreak/>
        <w:t>CA.</w:t>
      </w:r>
      <w:r w:rsidR="008F0EA9" w:rsidRPr="007D02FE">
        <w:rPr>
          <w:b/>
          <w:bCs w:val="0"/>
        </w:rPr>
        <w:t>1.4</w:t>
      </w:r>
      <w:r w:rsidR="008F0EA9" w:rsidRPr="007D02FE">
        <w:rPr>
          <w:b/>
          <w:bCs w:val="0"/>
        </w:rPr>
        <w:t>.</w:t>
      </w:r>
      <w:r w:rsidR="008F0EA9">
        <w:t xml:space="preserve"> Participar en contextos de juego dirigido y espontáneo, ajustándose a sus posibilidades personales. </w:t>
      </w:r>
    </w:p>
    <w:p w14:paraId="15748B47" w14:textId="0BBF92A8" w:rsidR="003C6C69" w:rsidRDefault="00551D2C" w:rsidP="00551D2C">
      <w:pPr>
        <w:pStyle w:val="Criterios"/>
      </w:pPr>
      <w:r w:rsidRPr="007D02FE">
        <w:rPr>
          <w:b/>
          <w:bCs w:val="0"/>
        </w:rPr>
        <w:t>CA.</w:t>
      </w:r>
      <w:r w:rsidR="008F0EA9" w:rsidRPr="007D02FE">
        <w:rPr>
          <w:b/>
          <w:bCs w:val="0"/>
        </w:rPr>
        <w:t>2.1.</w:t>
      </w:r>
      <w:r w:rsidR="008F0EA9">
        <w:t xml:space="preserve"> Identificar y expresar sus necesidades y sentimientos, ajustando progresivamente el control de sus emociones. </w:t>
      </w:r>
    </w:p>
    <w:p w14:paraId="330FE555" w14:textId="4F69E6FC" w:rsidR="003C6C69" w:rsidRDefault="00551D2C" w:rsidP="00551D2C">
      <w:pPr>
        <w:pStyle w:val="Criterios"/>
      </w:pPr>
      <w:r w:rsidRPr="007D02FE">
        <w:rPr>
          <w:b/>
          <w:bCs w:val="0"/>
        </w:rPr>
        <w:t>CA.</w:t>
      </w:r>
      <w:r w:rsidR="008F0EA9" w:rsidRPr="007D02FE">
        <w:rPr>
          <w:b/>
          <w:bCs w:val="0"/>
        </w:rPr>
        <w:t>2.2.</w:t>
      </w:r>
      <w:r w:rsidR="008F0EA9">
        <w:t xml:space="preserve"> Ofrecer y pedir ayuda en situaciones cotidianas, valorando los beneficios de la cooperación y la ayuda entre iguales.</w:t>
      </w:r>
    </w:p>
    <w:p w14:paraId="03DDACBF" w14:textId="2CCF34FA" w:rsidR="003C6C69" w:rsidRDefault="00551D2C" w:rsidP="00551D2C">
      <w:pPr>
        <w:pStyle w:val="Criterios"/>
      </w:pPr>
      <w:r w:rsidRPr="007D02FE">
        <w:rPr>
          <w:b/>
          <w:bCs w:val="0"/>
        </w:rPr>
        <w:t>CA.</w:t>
      </w:r>
      <w:r w:rsidR="008F0EA9" w:rsidRPr="007D02FE">
        <w:rPr>
          <w:b/>
          <w:bCs w:val="0"/>
        </w:rPr>
        <w:t>2.3</w:t>
      </w:r>
      <w:r w:rsidR="008F0EA9" w:rsidRPr="007D02FE">
        <w:rPr>
          <w:b/>
          <w:bCs w:val="0"/>
        </w:rPr>
        <w:t>.</w:t>
      </w:r>
      <w:r w:rsidR="008F0EA9">
        <w:t xml:space="preserve"> Expresar inquietudes, gustos y preferencias, mostrando satisfacción y seguridad sobre los logros conseguidos.</w:t>
      </w:r>
    </w:p>
    <w:p w14:paraId="6A38DE12" w14:textId="24303616" w:rsidR="003C6C69" w:rsidRDefault="00551D2C" w:rsidP="00551D2C">
      <w:pPr>
        <w:pStyle w:val="Criterios"/>
      </w:pPr>
      <w:r w:rsidRPr="007D02FE">
        <w:rPr>
          <w:b/>
          <w:bCs w:val="0"/>
        </w:rPr>
        <w:t>CA.</w:t>
      </w:r>
      <w:r w:rsidR="008F0EA9" w:rsidRPr="007D02FE">
        <w:rPr>
          <w:b/>
          <w:bCs w:val="0"/>
        </w:rPr>
        <w:t>3.1.</w:t>
      </w:r>
      <w:r w:rsidR="008F0EA9">
        <w:t xml:space="preserve"> Realizar actividades relacionadas con el autocuidado y el cuidado del entorno con una actitud respetuosa, mostrando autoconfianza e iniciativa. </w:t>
      </w:r>
    </w:p>
    <w:p w14:paraId="22AC4BB5" w14:textId="6897A69B" w:rsidR="003C6C69" w:rsidRDefault="00551D2C" w:rsidP="00551D2C">
      <w:pPr>
        <w:pStyle w:val="Criterios"/>
      </w:pPr>
      <w:r w:rsidRPr="007D02FE">
        <w:rPr>
          <w:b/>
          <w:bCs w:val="0"/>
        </w:rPr>
        <w:t>CA.</w:t>
      </w:r>
      <w:r w:rsidR="008F0EA9" w:rsidRPr="007D02FE">
        <w:rPr>
          <w:b/>
          <w:bCs w:val="0"/>
        </w:rPr>
        <w:t>3.2.</w:t>
      </w:r>
      <w:r w:rsidR="008F0EA9">
        <w:t xml:space="preserve"> Respetar la secuencia temporal asociada a los acontecimientos y actividades cotidianas, adaptándose a las rutinas establecidas para el grupo y desarrollando comportamientos respetuosos hacia las demás personas.</w:t>
      </w:r>
    </w:p>
    <w:p w14:paraId="46E11933" w14:textId="1CDF867E" w:rsidR="003C6C69" w:rsidRDefault="00551D2C" w:rsidP="00551D2C">
      <w:pPr>
        <w:pStyle w:val="Criterios"/>
      </w:pPr>
      <w:r w:rsidRPr="007D02FE">
        <w:rPr>
          <w:b/>
          <w:bCs w:val="0"/>
        </w:rPr>
        <w:t>CA.</w:t>
      </w:r>
      <w:r w:rsidR="008F0EA9" w:rsidRPr="007D02FE">
        <w:rPr>
          <w:b/>
          <w:bCs w:val="0"/>
        </w:rPr>
        <w:t>4.1.</w:t>
      </w:r>
      <w:r w:rsidR="008F0EA9">
        <w:t xml:space="preserve"> Participar con iniciativa en juegos y actividades colectivas relacionándose con otras personas con actitudes de afecto y de empatía, respetando los distintos ritmos individuales y evitando todo tipo de discriminación. </w:t>
      </w:r>
    </w:p>
    <w:p w14:paraId="44908714" w14:textId="46373EC1" w:rsidR="003C6C69" w:rsidRDefault="00551D2C" w:rsidP="00551D2C">
      <w:pPr>
        <w:pStyle w:val="Criterios"/>
      </w:pPr>
      <w:r w:rsidRPr="007D02FE">
        <w:rPr>
          <w:b/>
          <w:bCs w:val="0"/>
        </w:rPr>
        <w:t>CA.</w:t>
      </w:r>
      <w:r w:rsidR="008F0EA9" w:rsidRPr="007D02FE">
        <w:rPr>
          <w:b/>
          <w:bCs w:val="0"/>
        </w:rPr>
        <w:t>4.2.</w:t>
      </w:r>
      <w:r w:rsidR="008F0EA9">
        <w:t xml:space="preserve"> Reproducir conductas, acciones o situaciones a través del juego simbólico en interacción con sus iguales, identificando y rechazando todo tipo de estereotipos. </w:t>
      </w:r>
    </w:p>
    <w:p w14:paraId="779AE407" w14:textId="506F47AE" w:rsidR="003C6C69" w:rsidRDefault="00551D2C" w:rsidP="00551D2C">
      <w:pPr>
        <w:pStyle w:val="Criterios"/>
      </w:pPr>
      <w:r w:rsidRPr="007D02FE">
        <w:rPr>
          <w:b/>
          <w:bCs w:val="0"/>
        </w:rPr>
        <w:t>CA.</w:t>
      </w:r>
      <w:r w:rsidR="008F0EA9" w:rsidRPr="007D02FE">
        <w:rPr>
          <w:b/>
          <w:bCs w:val="0"/>
        </w:rPr>
        <w:t>4.3.</w:t>
      </w:r>
      <w:r w:rsidR="008F0EA9">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 </w:t>
      </w:r>
    </w:p>
    <w:p w14:paraId="0C2AD19D" w14:textId="581DC8AF" w:rsidR="003C6C69" w:rsidRDefault="00551D2C" w:rsidP="00551D2C">
      <w:pPr>
        <w:pStyle w:val="Criterios"/>
      </w:pPr>
      <w:r w:rsidRPr="007D02FE">
        <w:rPr>
          <w:b/>
          <w:bCs w:val="0"/>
        </w:rPr>
        <w:t>CA.</w:t>
      </w:r>
      <w:r w:rsidR="008F0EA9" w:rsidRPr="007D02FE">
        <w:rPr>
          <w:b/>
          <w:bCs w:val="0"/>
        </w:rPr>
        <w:t>4.4.</w:t>
      </w:r>
      <w:r w:rsidR="008F0EA9">
        <w:t xml:space="preserve"> Desarrollar destrezas y habilidades para la gestión de conflictos de forma positiva, proponiendo alternativas creativas y teniendo en cuenta el criterio de otras personas. </w:t>
      </w:r>
    </w:p>
    <w:p w14:paraId="4226387F" w14:textId="053F903B" w:rsidR="003C6C69" w:rsidRDefault="00551D2C" w:rsidP="00551D2C">
      <w:pPr>
        <w:pStyle w:val="Criterios"/>
      </w:pPr>
      <w:r w:rsidRPr="007D02FE">
        <w:rPr>
          <w:b/>
          <w:bCs w:val="0"/>
        </w:rPr>
        <w:t>DEE.</w:t>
      </w:r>
      <w:r w:rsidR="008F0EA9" w:rsidRPr="007D02FE">
        <w:rPr>
          <w:b/>
          <w:bCs w:val="0"/>
        </w:rPr>
        <w:t>1.1</w:t>
      </w:r>
      <w:r w:rsidR="008F0EA9">
        <w:t xml:space="preserve"> Establecer distintas relaciones entre los objetos a partir de sus cualidades o atributos, mostrando curiosidad e interés. </w:t>
      </w:r>
    </w:p>
    <w:p w14:paraId="4F522BF7" w14:textId="618AA84A" w:rsidR="003C6C69" w:rsidRDefault="00551D2C" w:rsidP="00551D2C">
      <w:pPr>
        <w:pStyle w:val="Criterios"/>
      </w:pPr>
      <w:r w:rsidRPr="007D02FE">
        <w:rPr>
          <w:b/>
          <w:bCs w:val="0"/>
        </w:rPr>
        <w:t>DEE.</w:t>
      </w:r>
      <w:r w:rsidR="008F0EA9" w:rsidRPr="007D02FE">
        <w:rPr>
          <w:b/>
          <w:bCs w:val="0"/>
        </w:rPr>
        <w:t>1.2.</w:t>
      </w:r>
      <w:r w:rsidR="008F0EA9">
        <w:t xml:space="preserve"> Emplear los cuantificadores básicos más significativos en el contexto del juego y en la interacción con los demás. </w:t>
      </w:r>
    </w:p>
    <w:p w14:paraId="1E6D75AE" w14:textId="1F6713EC" w:rsidR="003C6C69" w:rsidRDefault="00551D2C" w:rsidP="00551D2C">
      <w:pPr>
        <w:pStyle w:val="Criterios"/>
      </w:pPr>
      <w:r w:rsidRPr="007D02FE">
        <w:rPr>
          <w:b/>
          <w:bCs w:val="0"/>
        </w:rPr>
        <w:t>DEE.</w:t>
      </w:r>
      <w:r w:rsidR="008F0EA9" w:rsidRPr="007D02FE">
        <w:rPr>
          <w:b/>
          <w:bCs w:val="0"/>
        </w:rPr>
        <w:t>1.3.</w:t>
      </w:r>
      <w:r w:rsidR="008F0EA9">
        <w:t xml:space="preserve"> Ubicarse adecuadamente en los espacios habituales, tanto en reposo como en movimiento, aplicando sus conocimientos acerca de las nociones espaciales básicas y jugando con el propio cuerpo y con objetos. </w:t>
      </w:r>
    </w:p>
    <w:p w14:paraId="38631791" w14:textId="507413EF" w:rsidR="003C6C69" w:rsidRDefault="00551D2C" w:rsidP="00551D2C">
      <w:pPr>
        <w:pStyle w:val="Criterios"/>
      </w:pPr>
      <w:r w:rsidRPr="007D02FE">
        <w:rPr>
          <w:b/>
          <w:bCs w:val="0"/>
        </w:rPr>
        <w:t>DEE.</w:t>
      </w:r>
      <w:r w:rsidR="008F0EA9" w:rsidRPr="007D02FE">
        <w:rPr>
          <w:b/>
          <w:bCs w:val="0"/>
        </w:rPr>
        <w:t>1.5</w:t>
      </w:r>
      <w:r w:rsidR="008F0EA9" w:rsidRPr="007D02FE">
        <w:rPr>
          <w:b/>
          <w:bCs w:val="0"/>
        </w:rPr>
        <w:t>.</w:t>
      </w:r>
      <w:r w:rsidR="008F0EA9">
        <w:t xml:space="preserve"> Organizar su actividad, ordenando las secuencias y utilizando las nociones temporales básicas.</w:t>
      </w:r>
    </w:p>
    <w:p w14:paraId="4C8BE7CC" w14:textId="102D9171" w:rsidR="003C6C69" w:rsidRDefault="00551D2C" w:rsidP="00551D2C">
      <w:pPr>
        <w:pStyle w:val="Criterios"/>
      </w:pPr>
      <w:r w:rsidRPr="007D02FE">
        <w:rPr>
          <w:b/>
          <w:bCs w:val="0"/>
        </w:rPr>
        <w:lastRenderedPageBreak/>
        <w:t>DEE.</w:t>
      </w:r>
      <w:r w:rsidR="008F0EA9" w:rsidRPr="007D02FE">
        <w:rPr>
          <w:b/>
          <w:bCs w:val="0"/>
        </w:rPr>
        <w:t>2.1</w:t>
      </w:r>
      <w:r w:rsidR="008F0EA9">
        <w:t xml:space="preserve"> Gestionar situaciones, dificultades, retos o problemas mediante la planificación de secuencias de actividades, la manifestación de interés e iniciativa y la cooperación con sus iguales. </w:t>
      </w:r>
    </w:p>
    <w:p w14:paraId="28AF74C7" w14:textId="3F3158D1" w:rsidR="003C6C69" w:rsidRDefault="00551D2C" w:rsidP="00551D2C">
      <w:pPr>
        <w:pStyle w:val="Criterios"/>
      </w:pPr>
      <w:r w:rsidRPr="007D02FE">
        <w:rPr>
          <w:b/>
          <w:bCs w:val="0"/>
        </w:rPr>
        <w:t>DEE.</w:t>
      </w:r>
      <w:r w:rsidR="008F0EA9" w:rsidRPr="007D02FE">
        <w:rPr>
          <w:b/>
          <w:bCs w:val="0"/>
        </w:rPr>
        <w:t>2.2</w:t>
      </w:r>
      <w:r w:rsidR="008F0EA9" w:rsidRPr="007D02FE">
        <w:rPr>
          <w:b/>
          <w:bCs w:val="0"/>
        </w:rPr>
        <w:t>.</w:t>
      </w:r>
      <w:r w:rsidR="008F0EA9">
        <w:t xml:space="preserve"> Canalizar progresivamente la frustración ante las dificultades o problemas mediante la aplicación de diferentes estrategias.</w:t>
      </w:r>
    </w:p>
    <w:p w14:paraId="6E1FC44A" w14:textId="63292FAD" w:rsidR="003C6C69" w:rsidRDefault="00551D2C" w:rsidP="00551D2C">
      <w:pPr>
        <w:pStyle w:val="Criterios"/>
      </w:pPr>
      <w:r w:rsidRPr="007D02FE">
        <w:rPr>
          <w:b/>
          <w:bCs w:val="0"/>
        </w:rPr>
        <w:t>DEE.</w:t>
      </w:r>
      <w:r w:rsidR="008F0EA9" w:rsidRPr="007D02FE">
        <w:rPr>
          <w:b/>
          <w:bCs w:val="0"/>
        </w:rPr>
        <w:t>2.4.</w:t>
      </w:r>
      <w:r w:rsidR="008F0EA9">
        <w:t xml:space="preserve"> Utilizar diferentes estrategias para la toma de decisiones con progresiva autonomía, afrontando el proceso de creación de soluciones originales en respuesta a los retos que se le planteen. </w:t>
      </w:r>
    </w:p>
    <w:p w14:paraId="53BA4E75" w14:textId="3E16F350" w:rsidR="003C6C69" w:rsidRDefault="00551D2C" w:rsidP="00551D2C">
      <w:pPr>
        <w:pStyle w:val="Criterios"/>
      </w:pPr>
      <w:r w:rsidRPr="007D02FE">
        <w:rPr>
          <w:b/>
          <w:bCs w:val="0"/>
        </w:rPr>
        <w:t>DEE.</w:t>
      </w:r>
      <w:r w:rsidR="008F0EA9" w:rsidRPr="007D02FE">
        <w:rPr>
          <w:b/>
          <w:bCs w:val="0"/>
        </w:rPr>
        <w:t>2.5.</w:t>
      </w:r>
      <w:r w:rsidR="008F0EA9">
        <w:t xml:space="preserve"> Programar secuencias de acciones o instrucciones para la resolución de tareas analógicas y digitales, desarrollando habilidades básicas de pensamiento computacional. </w:t>
      </w:r>
    </w:p>
    <w:p w14:paraId="2D60B6D9" w14:textId="11811A62" w:rsidR="003C6C69" w:rsidRDefault="00551D2C" w:rsidP="00551D2C">
      <w:pPr>
        <w:pStyle w:val="Criterios"/>
      </w:pPr>
      <w:r w:rsidRPr="007D02FE">
        <w:rPr>
          <w:b/>
          <w:bCs w:val="0"/>
        </w:rPr>
        <w:t>DEE.</w:t>
      </w:r>
      <w:r w:rsidR="008F0EA9" w:rsidRPr="007D02FE">
        <w:rPr>
          <w:b/>
          <w:bCs w:val="0"/>
        </w:rPr>
        <w:t>2.6.</w:t>
      </w:r>
      <w:r w:rsidR="008F0EA9">
        <w:t xml:space="preserve"> Participar en proyectos utilizando dinámicas cooperativas, compartiendo y valorando opiniones propias y ajenas, y expresando conclusiones personales a partir de ellas.</w:t>
      </w:r>
    </w:p>
    <w:p w14:paraId="17A75157" w14:textId="20DDDEAC" w:rsidR="003C6C69" w:rsidRDefault="00551D2C" w:rsidP="00551D2C">
      <w:pPr>
        <w:pStyle w:val="Criterios"/>
      </w:pPr>
      <w:r w:rsidRPr="007D02FE">
        <w:rPr>
          <w:b/>
          <w:bCs w:val="0"/>
        </w:rPr>
        <w:t>DEE.</w:t>
      </w:r>
      <w:r w:rsidR="008F0EA9" w:rsidRPr="007D02FE">
        <w:rPr>
          <w:b/>
          <w:bCs w:val="0"/>
        </w:rPr>
        <w:t>3.3.</w:t>
      </w:r>
      <w:r w:rsidR="008F0EA9">
        <w:t xml:space="preserve"> Establecer relaciones entre el medio natural y el social a partir del conocimiento y la observación de algunos fenómenos naturales y de los elementos patrimoniales presentes en el medio físico.</w:t>
      </w:r>
    </w:p>
    <w:p w14:paraId="179AC5F8" w14:textId="0CAB6641" w:rsidR="003C6C69" w:rsidRDefault="00551D2C" w:rsidP="00551D2C">
      <w:pPr>
        <w:pStyle w:val="Criterios"/>
      </w:pPr>
      <w:r w:rsidRPr="007D02FE">
        <w:rPr>
          <w:b/>
          <w:bCs w:val="0"/>
        </w:rPr>
        <w:t>CRR.</w:t>
      </w:r>
      <w:r w:rsidR="008F0EA9" w:rsidRPr="007D02FE">
        <w:rPr>
          <w:b/>
          <w:bCs w:val="0"/>
        </w:rPr>
        <w:t>1.1</w:t>
      </w:r>
      <w:r w:rsidR="008F0EA9">
        <w:t xml:space="preserve"> Participar de manera activa, espontánea y respetuosa con las diferencias individuales en situaciones comunicativas de progresiva complejidad, en función de su desarrollo individual. </w:t>
      </w:r>
    </w:p>
    <w:p w14:paraId="27A970F8" w14:textId="3EEDDBAB" w:rsidR="003C6C69" w:rsidRDefault="00551D2C" w:rsidP="00551D2C">
      <w:pPr>
        <w:pStyle w:val="Criterios"/>
      </w:pPr>
      <w:r w:rsidRPr="007D02FE">
        <w:rPr>
          <w:b/>
          <w:bCs w:val="0"/>
        </w:rPr>
        <w:t>CRR.</w:t>
      </w:r>
      <w:r w:rsidR="008F0EA9" w:rsidRPr="007D02FE">
        <w:rPr>
          <w:b/>
          <w:bCs w:val="0"/>
        </w:rPr>
        <w:t>1.2.</w:t>
      </w:r>
      <w:r w:rsidR="008F0EA9">
        <w:t xml:space="preserve"> Ajustar su repertorio comunicativo a las propuestas, a los interlocutores y al contexto, indagando en las posibilidades expresivas de los diferentes lenguajes</w:t>
      </w:r>
    </w:p>
    <w:p w14:paraId="2A5FA493" w14:textId="13D156BA" w:rsidR="003C6C69" w:rsidRDefault="00551D2C" w:rsidP="00551D2C">
      <w:pPr>
        <w:pStyle w:val="Criterios"/>
      </w:pPr>
      <w:r w:rsidRPr="007D02FE">
        <w:rPr>
          <w:b/>
          <w:bCs w:val="0"/>
        </w:rPr>
        <w:t>CRR.</w:t>
      </w:r>
      <w:r w:rsidR="008F0EA9" w:rsidRPr="007D02FE">
        <w:rPr>
          <w:b/>
          <w:bCs w:val="0"/>
        </w:rPr>
        <w:t>1.3</w:t>
      </w:r>
      <w:r w:rsidR="008F0EA9">
        <w:t xml:space="preserve">. Participar en situaciones de uso de diferentes lenguas, mostrando interés, curiosidad y respeto por la diversidad de perfiles lingüísticos. </w:t>
      </w:r>
    </w:p>
    <w:p w14:paraId="32396402" w14:textId="60F8DCCF" w:rsidR="003C6C69" w:rsidRDefault="00551D2C" w:rsidP="00551D2C">
      <w:pPr>
        <w:pStyle w:val="Criterios"/>
      </w:pPr>
      <w:r w:rsidRPr="007D02FE">
        <w:rPr>
          <w:b/>
          <w:bCs w:val="0"/>
        </w:rPr>
        <w:t>CRR.</w:t>
      </w:r>
      <w:r w:rsidR="008F0EA9" w:rsidRPr="007D02FE">
        <w:rPr>
          <w:b/>
          <w:bCs w:val="0"/>
        </w:rPr>
        <w:t>1.4.</w:t>
      </w:r>
      <w:r w:rsidR="008F0EA9">
        <w:t xml:space="preserve"> Interactuar con distintos recursos digitales, familiarizándose con diferentes medios y herramientas digitales. </w:t>
      </w:r>
    </w:p>
    <w:p w14:paraId="5EBE7AF0" w14:textId="463BD6BA" w:rsidR="003C6C69" w:rsidRDefault="00551D2C" w:rsidP="00551D2C">
      <w:pPr>
        <w:pStyle w:val="Criterios"/>
      </w:pPr>
      <w:r w:rsidRPr="007D02FE">
        <w:rPr>
          <w:b/>
          <w:bCs w:val="0"/>
        </w:rPr>
        <w:t>CRR.</w:t>
      </w:r>
      <w:r w:rsidR="008F0EA9" w:rsidRPr="007D02FE">
        <w:rPr>
          <w:b/>
          <w:bCs w:val="0"/>
        </w:rPr>
        <w:t>2.1</w:t>
      </w:r>
      <w:r w:rsidR="008F0EA9" w:rsidRPr="007D02FE">
        <w:rPr>
          <w:b/>
          <w:bCs w:val="0"/>
        </w:rPr>
        <w:t>.</w:t>
      </w:r>
      <w:r w:rsidR="008F0EA9">
        <w:t xml:space="preserve"> Interpretar de forma eficaz los mensajes e intenciones comunicativas de los demás.</w:t>
      </w:r>
    </w:p>
    <w:p w14:paraId="4C7F3DB3" w14:textId="00A97C22" w:rsidR="003C6C69" w:rsidRDefault="00551D2C" w:rsidP="00551D2C">
      <w:pPr>
        <w:pStyle w:val="Criterios"/>
      </w:pPr>
      <w:r w:rsidRPr="007D02FE">
        <w:rPr>
          <w:b/>
          <w:bCs w:val="0"/>
        </w:rPr>
        <w:t>CRR.</w:t>
      </w:r>
      <w:r w:rsidR="008F0EA9" w:rsidRPr="007D02FE">
        <w:rPr>
          <w:b/>
          <w:bCs w:val="0"/>
        </w:rPr>
        <w:t>2.2.</w:t>
      </w:r>
      <w:r w:rsidR="008F0EA9">
        <w:t xml:space="preserve"> Interpretar los mensajes transmitidos mediante representaciones o manifestaciones artísticas, también en formato digital, reconociendo la intencionalidad del emisor y mostrando una actitud curiosa y responsable.</w:t>
      </w:r>
    </w:p>
    <w:p w14:paraId="486EE72D" w14:textId="010BE0AC" w:rsidR="003C6C69" w:rsidRDefault="00551D2C" w:rsidP="00551D2C">
      <w:pPr>
        <w:pStyle w:val="Criterios"/>
      </w:pPr>
      <w:r w:rsidRPr="007D02FE">
        <w:rPr>
          <w:b/>
          <w:bCs w:val="0"/>
        </w:rPr>
        <w:t>CRR.</w:t>
      </w:r>
      <w:r w:rsidR="008F0EA9" w:rsidRPr="007D02FE">
        <w:rPr>
          <w:b/>
          <w:bCs w:val="0"/>
        </w:rPr>
        <w:t>3.1.</w:t>
      </w:r>
      <w:r w:rsidR="008F0EA9">
        <w:t xml:space="preserve"> Hacer un uso funcional del lenguaje oral, aumentando su repertorio lingüístico y construyendo progresivamente un discurso más eficaz, organizado y coherente en contextos formales e informales. </w:t>
      </w:r>
    </w:p>
    <w:p w14:paraId="61A77972" w14:textId="3FB6E26E" w:rsidR="003C6C69" w:rsidRDefault="00551D2C" w:rsidP="00551D2C">
      <w:pPr>
        <w:pStyle w:val="Criterios"/>
      </w:pPr>
      <w:r w:rsidRPr="007D02FE">
        <w:rPr>
          <w:b/>
          <w:bCs w:val="0"/>
        </w:rPr>
        <w:lastRenderedPageBreak/>
        <w:t>CRR.</w:t>
      </w:r>
      <w:r w:rsidR="008F0EA9" w:rsidRPr="007D02FE">
        <w:rPr>
          <w:b/>
          <w:bCs w:val="0"/>
        </w:rPr>
        <w:t>3.2.</w:t>
      </w:r>
      <w:r w:rsidR="008F0EA9">
        <w:t xml:space="preserve"> Utilizar el lenguaje oral como instrumento regulador de la acción en las interacciones con los demás con seguridad y confianza. </w:t>
      </w:r>
    </w:p>
    <w:p w14:paraId="70EAEAEB" w14:textId="661960EC" w:rsidR="003C6C69" w:rsidRDefault="00551D2C" w:rsidP="00551D2C">
      <w:pPr>
        <w:pStyle w:val="Criterios"/>
      </w:pPr>
      <w:r w:rsidRPr="007D02FE">
        <w:rPr>
          <w:b/>
          <w:bCs w:val="0"/>
        </w:rPr>
        <w:t>CRR.</w:t>
      </w:r>
      <w:r w:rsidR="008F0EA9" w:rsidRPr="007D02FE">
        <w:rPr>
          <w:b/>
          <w:bCs w:val="0"/>
        </w:rPr>
        <w:t>3.3.</w:t>
      </w:r>
      <w:r w:rsidR="008F0EA9">
        <w:t xml:space="preserve"> Evocar y expresar espontáneamente ideas a través del relato oral. </w:t>
      </w:r>
    </w:p>
    <w:p w14:paraId="7F4337C6" w14:textId="76A82FD9" w:rsidR="003C6C69" w:rsidRDefault="00551D2C" w:rsidP="00551D2C">
      <w:pPr>
        <w:pStyle w:val="Criterios"/>
      </w:pPr>
      <w:r w:rsidRPr="007D02FE">
        <w:rPr>
          <w:b/>
          <w:bCs w:val="0"/>
        </w:rPr>
        <w:t>CRR.</w:t>
      </w:r>
      <w:r w:rsidR="008F0EA9" w:rsidRPr="007D02FE">
        <w:rPr>
          <w:b/>
          <w:bCs w:val="0"/>
        </w:rPr>
        <w:t>3.4.</w:t>
      </w:r>
      <w:r w:rsidR="008F0EA9">
        <w:t xml:space="preserve"> Elaborar creaciones plásticas, explorando y utilizando diferentes materiales y técnicas y participando activamente en el trabajo en grupo cuando se precise. </w:t>
      </w:r>
    </w:p>
    <w:p w14:paraId="50BF9141" w14:textId="2D408A2D" w:rsidR="003C6C69" w:rsidRDefault="00551D2C" w:rsidP="00551D2C">
      <w:pPr>
        <w:pStyle w:val="Criterios"/>
      </w:pPr>
      <w:r w:rsidRPr="007D02FE">
        <w:rPr>
          <w:b/>
          <w:bCs w:val="0"/>
        </w:rPr>
        <w:t>CRR.</w:t>
      </w:r>
      <w:r w:rsidR="008F0EA9" w:rsidRPr="007D02FE">
        <w:rPr>
          <w:b/>
          <w:bCs w:val="0"/>
        </w:rPr>
        <w:t>3.5</w:t>
      </w:r>
      <w:r w:rsidR="008F0EA9" w:rsidRPr="007D02FE">
        <w:rPr>
          <w:b/>
          <w:bCs w:val="0"/>
        </w:rPr>
        <w:t>.</w:t>
      </w:r>
      <w:r w:rsidR="008F0EA9">
        <w:t xml:space="preserve"> Interpretar propuestas dramáticas y musicales, utilizando y explorando diferentes instrumentos, recursos o técnicas. </w:t>
      </w:r>
    </w:p>
    <w:p w14:paraId="60343ADC" w14:textId="20019B05" w:rsidR="003C6C69" w:rsidRDefault="00551D2C" w:rsidP="00551D2C">
      <w:pPr>
        <w:pStyle w:val="Criterios"/>
      </w:pPr>
      <w:r w:rsidRPr="007D02FE">
        <w:rPr>
          <w:b/>
          <w:bCs w:val="0"/>
        </w:rPr>
        <w:t>CRR.</w:t>
      </w:r>
      <w:r w:rsidR="008F0EA9" w:rsidRPr="007D02FE">
        <w:rPr>
          <w:b/>
          <w:bCs w:val="0"/>
        </w:rPr>
        <w:t>3.6.</w:t>
      </w:r>
      <w:r w:rsidR="008F0EA9">
        <w:t xml:space="preserve"> Ajustar armónicamente su movimiento al de los demás y al espacio como forma de expresión corporal libre, manifestando interés e iniciativa. </w:t>
      </w:r>
    </w:p>
    <w:p w14:paraId="4EC2F85E" w14:textId="78A4CAE8" w:rsidR="003C6C69" w:rsidRDefault="00551D2C" w:rsidP="00551D2C">
      <w:pPr>
        <w:pStyle w:val="Criterios"/>
      </w:pPr>
      <w:r w:rsidRPr="007D02FE">
        <w:rPr>
          <w:b/>
          <w:bCs w:val="0"/>
        </w:rPr>
        <w:t>CRR.</w:t>
      </w:r>
      <w:r w:rsidR="008F0EA9" w:rsidRPr="007D02FE">
        <w:rPr>
          <w:b/>
          <w:bCs w:val="0"/>
        </w:rPr>
        <w:t>3.7</w:t>
      </w:r>
      <w:r w:rsidR="008F0EA9" w:rsidRPr="007D02FE">
        <w:rPr>
          <w:b/>
          <w:bCs w:val="0"/>
        </w:rPr>
        <w:t>.</w:t>
      </w:r>
      <w:r w:rsidR="008F0EA9">
        <w:t xml:space="preserve"> Expresarse de manera creativa, utilizando diversas herramientas o aplicaciones digitales intuitivas y visuales.</w:t>
      </w:r>
    </w:p>
    <w:p w14:paraId="28BEFDF3" w14:textId="65091A0B" w:rsidR="003C6C69" w:rsidRDefault="00551D2C" w:rsidP="00551D2C">
      <w:pPr>
        <w:pStyle w:val="Criterios"/>
      </w:pPr>
      <w:r w:rsidRPr="007D02FE">
        <w:rPr>
          <w:b/>
          <w:bCs w:val="0"/>
        </w:rPr>
        <w:t>CRR.</w:t>
      </w:r>
      <w:r w:rsidR="008F0EA9" w:rsidRPr="007D02FE">
        <w:rPr>
          <w:b/>
          <w:bCs w:val="0"/>
        </w:rPr>
        <w:t>4.1</w:t>
      </w:r>
      <w:r w:rsidR="008F0EA9" w:rsidRPr="007D02FE">
        <w:rPr>
          <w:b/>
          <w:bCs w:val="0"/>
        </w:rPr>
        <w:t>.</w:t>
      </w:r>
      <w:r w:rsidR="008F0EA9">
        <w:t xml:space="preserve"> Mostrar interés por comunicarse a través de códigos escritos, convencionales o no, valorando su función comunicativa. </w:t>
      </w:r>
    </w:p>
    <w:p w14:paraId="422117E9" w14:textId="29390A43" w:rsidR="003C6C69" w:rsidRDefault="00551D2C" w:rsidP="00551D2C">
      <w:pPr>
        <w:pStyle w:val="Criterios"/>
      </w:pPr>
      <w:r w:rsidRPr="007D02FE">
        <w:rPr>
          <w:b/>
          <w:bCs w:val="0"/>
        </w:rPr>
        <w:t>CRR.</w:t>
      </w:r>
      <w:r w:rsidR="008F0EA9" w:rsidRPr="007D02FE">
        <w:rPr>
          <w:b/>
          <w:bCs w:val="0"/>
        </w:rPr>
        <w:t>4.2</w:t>
      </w:r>
      <w:r w:rsidR="008F0EA9" w:rsidRPr="007D02FE">
        <w:rPr>
          <w:b/>
          <w:bCs w:val="0"/>
        </w:rPr>
        <w:t>.</w:t>
      </w:r>
      <w:r w:rsidR="008F0EA9">
        <w:t xml:space="preserve"> Identificar, de manera acompañada, alguna de las características textuales y paratextuales mediante la indagación en textos de uso social libres de prejuicios y estereotipos sexistas. </w:t>
      </w:r>
    </w:p>
    <w:p w14:paraId="0A9F2E2C" w14:textId="0C4B8642" w:rsidR="003C6C69" w:rsidRDefault="00551D2C" w:rsidP="00551D2C">
      <w:pPr>
        <w:pStyle w:val="Criterios"/>
      </w:pPr>
      <w:r w:rsidRPr="007D02FE">
        <w:rPr>
          <w:b/>
          <w:bCs w:val="0"/>
        </w:rPr>
        <w:t>CRR.</w:t>
      </w:r>
      <w:r w:rsidR="008F0EA9" w:rsidRPr="007D02FE">
        <w:rPr>
          <w:b/>
          <w:bCs w:val="0"/>
        </w:rPr>
        <w:t>4.3</w:t>
      </w:r>
      <w:r w:rsidR="008F0EA9" w:rsidRPr="007D02FE">
        <w:rPr>
          <w:b/>
          <w:bCs w:val="0"/>
        </w:rPr>
        <w:t>.</w:t>
      </w:r>
      <w:r w:rsidR="008F0EA9">
        <w:t xml:space="preserve"> Recurrir a la biblioteca como fuente de información y disfrute, respetando sus normas de uso. </w:t>
      </w:r>
    </w:p>
    <w:p w14:paraId="17BB1060" w14:textId="486A4441" w:rsidR="003C6C69" w:rsidRDefault="00551D2C" w:rsidP="00551D2C">
      <w:pPr>
        <w:pStyle w:val="Criterios"/>
      </w:pPr>
      <w:r w:rsidRPr="007D02FE">
        <w:rPr>
          <w:b/>
          <w:bCs w:val="0"/>
        </w:rPr>
        <w:t>CRR.</w:t>
      </w:r>
      <w:r w:rsidR="008F0EA9" w:rsidRPr="007D02FE">
        <w:rPr>
          <w:b/>
          <w:bCs w:val="0"/>
        </w:rPr>
        <w:t>5.1.</w:t>
      </w:r>
      <w:r w:rsidR="008F0EA9">
        <w:t xml:space="preserve"> Relacionarse de forma respetuosa en la pluralidad lingüística y cultural de su entorno, manifestando interés por otras lenguas, etnias y culturas.</w:t>
      </w:r>
    </w:p>
    <w:p w14:paraId="7E6FE3CD" w14:textId="2FC946E2" w:rsidR="003C6C69" w:rsidRDefault="00551D2C" w:rsidP="00551D2C">
      <w:pPr>
        <w:pStyle w:val="Criterios"/>
      </w:pPr>
      <w:r w:rsidRPr="007D02FE">
        <w:rPr>
          <w:b/>
          <w:bCs w:val="0"/>
        </w:rPr>
        <w:t>CRR.</w:t>
      </w:r>
      <w:r w:rsidR="008F0EA9" w:rsidRPr="007D02FE">
        <w:rPr>
          <w:b/>
          <w:bCs w:val="0"/>
        </w:rPr>
        <w:t>5.2.</w:t>
      </w:r>
      <w:r w:rsidR="008F0EA9">
        <w:t xml:space="preserve"> Participar en interacciones comunicativas en lengua extranjera relacionadas con rutinas y situaciones cotidianas. </w:t>
      </w:r>
    </w:p>
    <w:p w14:paraId="258320C4" w14:textId="57B11AB3" w:rsidR="003C6C69" w:rsidRDefault="00551D2C" w:rsidP="00551D2C">
      <w:pPr>
        <w:pStyle w:val="Criterios"/>
      </w:pPr>
      <w:r w:rsidRPr="007D02FE">
        <w:rPr>
          <w:b/>
          <w:bCs w:val="0"/>
        </w:rPr>
        <w:t>CRR.</w:t>
      </w:r>
      <w:r w:rsidR="008F0EA9" w:rsidRPr="007D02FE">
        <w:rPr>
          <w:b/>
          <w:bCs w:val="0"/>
        </w:rPr>
        <w:t>5.3.</w:t>
      </w:r>
      <w:r w:rsidR="008F0EA9">
        <w:t xml:space="preserve"> Participar en actividades de aproximación a la literatura infantil, tanto de carácter individual, como en contextos dialógicos y participativos, descubriendo, explorando y apreciando la belleza del lenguaje literario. </w:t>
      </w:r>
    </w:p>
    <w:p w14:paraId="328CCB42" w14:textId="405A339F" w:rsidR="003C6C69" w:rsidRDefault="00551D2C" w:rsidP="00551D2C">
      <w:pPr>
        <w:pStyle w:val="Criterios"/>
      </w:pPr>
      <w:r w:rsidRPr="007D02FE">
        <w:rPr>
          <w:b/>
          <w:bCs w:val="0"/>
        </w:rPr>
        <w:t>CRR.</w:t>
      </w:r>
      <w:r w:rsidR="008F0EA9" w:rsidRPr="007D02FE">
        <w:rPr>
          <w:b/>
          <w:bCs w:val="0"/>
        </w:rPr>
        <w:t>5.4.</w:t>
      </w:r>
      <w:r w:rsidR="008F0EA9">
        <w:t xml:space="preserve"> Expresar emociones, ideas y pensamientos a través de manifestaciones artísticas y culturales, disfrutando del proceso creativo. </w:t>
      </w:r>
    </w:p>
    <w:p w14:paraId="7BEA21C8" w14:textId="5F7B387F" w:rsidR="003C6C69" w:rsidRDefault="00551D2C" w:rsidP="00551D2C">
      <w:pPr>
        <w:pStyle w:val="Criterios"/>
      </w:pPr>
      <w:r w:rsidRPr="007D02FE">
        <w:rPr>
          <w:b/>
          <w:bCs w:val="0"/>
        </w:rPr>
        <w:t>CRR.</w:t>
      </w:r>
      <w:r w:rsidR="008F0EA9" w:rsidRPr="007D02FE">
        <w:rPr>
          <w:b/>
          <w:bCs w:val="0"/>
        </w:rPr>
        <w:t>5.5.</w:t>
      </w:r>
      <w:r w:rsidR="008F0EA9">
        <w:t xml:space="preserve"> Expresar gustos, preferencias y opiniones sobre distintas manifestaciones artísticas, explicando las emociones que produce su disfrute. </w:t>
      </w:r>
    </w:p>
    <w:p w14:paraId="1BBA0DE7" w14:textId="77777777" w:rsidR="003C6C69" w:rsidRDefault="008F0EA9" w:rsidP="00551D2C">
      <w:pPr>
        <w:pStyle w:val="Ttulo3"/>
      </w:pPr>
      <w:r>
        <w:t xml:space="preserve">Saberes básicos. </w:t>
      </w:r>
    </w:p>
    <w:p w14:paraId="4680DF92" w14:textId="6EA87066" w:rsidR="003C6C69" w:rsidRPr="00B10595" w:rsidRDefault="00551D2C" w:rsidP="00551D2C">
      <w:pPr>
        <w:pStyle w:val="Criterios"/>
        <w:rPr>
          <w:b/>
          <w:bCs w:val="0"/>
        </w:rPr>
      </w:pPr>
      <w:r w:rsidRPr="00B10595">
        <w:rPr>
          <w:b/>
          <w:bCs w:val="0"/>
        </w:rPr>
        <w:t>CA</w:t>
      </w:r>
      <w:r w:rsidR="00B10595" w:rsidRPr="00B10595">
        <w:rPr>
          <w:b/>
          <w:bCs w:val="0"/>
        </w:rPr>
        <w:t>.</w:t>
      </w:r>
      <w:r w:rsidR="008F0EA9" w:rsidRPr="00B10595">
        <w:rPr>
          <w:b/>
          <w:bCs w:val="0"/>
        </w:rPr>
        <w:t xml:space="preserve">A. El cuerpo y el control progresivo del mismo. </w:t>
      </w:r>
    </w:p>
    <w:p w14:paraId="00C6E091" w14:textId="77777777" w:rsidR="003C6C69" w:rsidRDefault="008F0EA9" w:rsidP="00551D2C">
      <w:pPr>
        <w:pStyle w:val="Saberes2"/>
      </w:pPr>
      <w:r>
        <w:t xml:space="preserve">Conocimiento de sí mismo y de sus capacidades y limitaciones. Autoimagen positiva y ajustada ante los demás. </w:t>
      </w:r>
    </w:p>
    <w:p w14:paraId="3345FEC7" w14:textId="77777777" w:rsidR="003C6C69" w:rsidRDefault="008F0EA9" w:rsidP="00551D2C">
      <w:pPr>
        <w:pStyle w:val="Saberes2"/>
      </w:pPr>
      <w:r>
        <w:lastRenderedPageBreak/>
        <w:t>Sensaciones y percepciones provocadas por la experiencia con elementos propios del entorno cercano.</w:t>
      </w:r>
    </w:p>
    <w:p w14:paraId="1F4BD79C" w14:textId="77777777" w:rsidR="003C6C69" w:rsidRDefault="008F0EA9" w:rsidP="00551D2C">
      <w:pPr>
        <w:pStyle w:val="Saberes2"/>
      </w:pPr>
      <w:r>
        <w:t>El movimiento: control progresivo de la coordinación, el tono, el equilibrio y los desplazamientos</w:t>
      </w:r>
    </w:p>
    <w:p w14:paraId="4E385646" w14:textId="77777777" w:rsidR="003C6C69" w:rsidRDefault="008F0EA9" w:rsidP="00551D2C">
      <w:pPr>
        <w:pStyle w:val="Saberes2"/>
      </w:pPr>
      <w:r>
        <w:t xml:space="preserve">Dominio activo del tono y la postura en función de las características de los objetos, acciones y situaciones. </w:t>
      </w:r>
    </w:p>
    <w:p w14:paraId="62529E7C" w14:textId="77777777" w:rsidR="003C6C69" w:rsidRDefault="008F0EA9" w:rsidP="00551D2C">
      <w:pPr>
        <w:pStyle w:val="Saberes2"/>
      </w:pPr>
      <w:r>
        <w:t xml:space="preserve">El juego libre como actividad propia para el bienestar, aprendizaje y disfrute. Juegos exploratorios, sensoriales y motores. Los juegos de reglas. Juegos y/o deportes tradicionales de nuestra Comunidad Autónoma. </w:t>
      </w:r>
    </w:p>
    <w:p w14:paraId="1696D9D6" w14:textId="77777777" w:rsidR="003C6C69" w:rsidRDefault="008F0EA9" w:rsidP="00551D2C">
      <w:pPr>
        <w:pStyle w:val="Saberes2"/>
      </w:pPr>
      <w:r>
        <w:t xml:space="preserve">Progresiva iniciativa y autonomía en la realización de tareas. </w:t>
      </w:r>
    </w:p>
    <w:p w14:paraId="1FF196E4" w14:textId="41943B01" w:rsidR="003C6C69" w:rsidRPr="00B10595" w:rsidRDefault="00B10595" w:rsidP="00551D2C">
      <w:pPr>
        <w:pStyle w:val="Criterios"/>
        <w:rPr>
          <w:b/>
          <w:bCs w:val="0"/>
        </w:rPr>
      </w:pPr>
      <w:r w:rsidRPr="00B10595">
        <w:rPr>
          <w:b/>
          <w:bCs w:val="0"/>
        </w:rPr>
        <w:t>CA.</w:t>
      </w:r>
      <w:r w:rsidR="008F0EA9" w:rsidRPr="00B10595">
        <w:rPr>
          <w:b/>
          <w:bCs w:val="0"/>
        </w:rPr>
        <w:t xml:space="preserve">B. Desarrollo y equilibrio afectivos. </w:t>
      </w:r>
    </w:p>
    <w:p w14:paraId="1236696B" w14:textId="77777777" w:rsidR="003C6C69" w:rsidRDefault="008F0EA9" w:rsidP="00551D2C">
      <w:pPr>
        <w:pStyle w:val="Saberes2"/>
      </w:pPr>
      <w:r>
        <w:t xml:space="preserve">Herramientas para la identificación, expresión, aceptación y control progresivo de las propias emociones, sentimientos, vivencias, preferencias e intereses. Respeto por las de los demás. </w:t>
      </w:r>
    </w:p>
    <w:p w14:paraId="235685EB" w14:textId="77777777" w:rsidR="003C6C69" w:rsidRDefault="008F0EA9" w:rsidP="00551D2C">
      <w:pPr>
        <w:pStyle w:val="Saberes2"/>
      </w:pPr>
      <w:r>
        <w:t xml:space="preserve">Estrategias de ayuda y cooperación en contextos de juego y rutinas. </w:t>
      </w:r>
    </w:p>
    <w:p w14:paraId="4C76F760" w14:textId="77777777" w:rsidR="003C6C69" w:rsidRDefault="008F0EA9" w:rsidP="00551D2C">
      <w:pPr>
        <w:pStyle w:val="Saberes2"/>
      </w:pPr>
      <w:r>
        <w:t xml:space="preserve"> Estrategias para desarrollar la seguridad en sí mismo, el reconocimiento de sus posibilidades y limitaciones y </w:t>
      </w:r>
      <w:proofErr w:type="gramStart"/>
      <w:r>
        <w:t>la asertividad</w:t>
      </w:r>
      <w:proofErr w:type="gramEnd"/>
      <w:r>
        <w:t xml:space="preserve"> hacia los demás. Búsqueda de ayuda y demanda de contacto afectivo. </w:t>
      </w:r>
    </w:p>
    <w:p w14:paraId="0AFCFEFC" w14:textId="77777777" w:rsidR="003C6C69" w:rsidRDefault="008F0EA9" w:rsidP="00551D2C">
      <w:pPr>
        <w:pStyle w:val="Saberes2"/>
      </w:pPr>
      <w:r>
        <w:t xml:space="preserve">Aceptación constructiva de los errores y las correcciones: manifestaciones de superación y valoración positiva de los logros propios y ajenos. </w:t>
      </w:r>
    </w:p>
    <w:p w14:paraId="26CECC9C" w14:textId="77777777" w:rsidR="003C6C69" w:rsidRDefault="008F0EA9" w:rsidP="00551D2C">
      <w:pPr>
        <w:pStyle w:val="Saberes2"/>
      </w:pPr>
      <w:r>
        <w:t xml:space="preserve">Desarrollo inicial de hábitos y actitudes de esfuerzo, constancia, organización, atención e iniciativa. </w:t>
      </w:r>
      <w:proofErr w:type="gramStart"/>
      <w:r>
        <w:t>Participación activa</w:t>
      </w:r>
      <w:proofErr w:type="gramEnd"/>
      <w:r>
        <w:t xml:space="preserve"> en tareas de equipo y valoración de las aportaciones de los miembros del grupo.</w:t>
      </w:r>
    </w:p>
    <w:p w14:paraId="2E646DD8" w14:textId="5F482855" w:rsidR="003C6C69" w:rsidRPr="00B10595" w:rsidRDefault="00B10595" w:rsidP="00551D2C">
      <w:pPr>
        <w:pStyle w:val="Criterios"/>
        <w:rPr>
          <w:b/>
          <w:bCs w:val="0"/>
        </w:rPr>
      </w:pPr>
      <w:r w:rsidRPr="00B10595">
        <w:rPr>
          <w:b/>
          <w:bCs w:val="0"/>
        </w:rPr>
        <w:t>CA.</w:t>
      </w:r>
      <w:r w:rsidR="008F0EA9" w:rsidRPr="00B10595">
        <w:rPr>
          <w:b/>
          <w:bCs w:val="0"/>
        </w:rPr>
        <w:t xml:space="preserve">C. Hábitos de vida saludable para el autocuidado y el cuidado del entorno. </w:t>
      </w:r>
    </w:p>
    <w:p w14:paraId="5DD6C6E4" w14:textId="77777777" w:rsidR="003C6C69" w:rsidRDefault="008F0EA9" w:rsidP="00551D2C">
      <w:pPr>
        <w:pStyle w:val="Saberes2"/>
      </w:pPr>
      <w:r>
        <w:t xml:space="preserve">Necesidades básicas: manifestación, regulación y control en relación con el bienestar personal. Satisfacción autónoma de las mismas. </w:t>
      </w:r>
    </w:p>
    <w:p w14:paraId="1399075A" w14:textId="77777777" w:rsidR="003C6C69" w:rsidRDefault="008F0EA9" w:rsidP="00551D2C">
      <w:pPr>
        <w:pStyle w:val="Saberes2"/>
      </w:pPr>
      <w:r>
        <w:t xml:space="preserve">Hábitos y rutinas de higiene, vestido, alimentación, descanso y autocuidado. Desayuno saludable. Alimentos y recetas tradicionales de Cantabria, productos típicos. </w:t>
      </w:r>
    </w:p>
    <w:p w14:paraId="70BBB819" w14:textId="77777777" w:rsidR="003C6C69" w:rsidRDefault="008F0EA9" w:rsidP="00551D2C">
      <w:pPr>
        <w:pStyle w:val="Saberes2"/>
      </w:pPr>
      <w:r>
        <w:t xml:space="preserve">Hábitos y rutinas </w:t>
      </w:r>
      <w:proofErr w:type="spellStart"/>
      <w:r>
        <w:t>ecosocialmente</w:t>
      </w:r>
      <w:proofErr w:type="spellEnd"/>
      <w:r>
        <w:t xml:space="preserve"> responsables en relación con el cuidado del entorno, iniciación en el uso responsable de los recursos.</w:t>
      </w:r>
    </w:p>
    <w:p w14:paraId="6C927DF5" w14:textId="77777777" w:rsidR="003C6C69" w:rsidRDefault="008F0EA9" w:rsidP="00551D2C">
      <w:pPr>
        <w:pStyle w:val="Saberes2"/>
      </w:pPr>
      <w:r>
        <w:t xml:space="preserve">Actividad física estructurada con diferentes grados de intensidad. </w:t>
      </w:r>
    </w:p>
    <w:p w14:paraId="4AF708FA" w14:textId="77777777" w:rsidR="003C6C69" w:rsidRDefault="008F0EA9" w:rsidP="00551D2C">
      <w:pPr>
        <w:pStyle w:val="Saberes2"/>
      </w:pPr>
      <w:r>
        <w:t xml:space="preserve">Rutinas: planificación secuenciada de las acciones para resolver una tarea. </w:t>
      </w:r>
    </w:p>
    <w:p w14:paraId="02204B19" w14:textId="77777777" w:rsidR="003C6C69" w:rsidRDefault="008F0EA9" w:rsidP="00551D2C">
      <w:pPr>
        <w:pStyle w:val="Saberes2"/>
      </w:pPr>
      <w:r>
        <w:t xml:space="preserve">Normas de comportamiento social en la comida, el descanso, la higiene, los desplazamientos, etc. </w:t>
      </w:r>
    </w:p>
    <w:p w14:paraId="55B68FAB" w14:textId="77777777" w:rsidR="003C6C69" w:rsidRDefault="008F0EA9" w:rsidP="00551D2C">
      <w:pPr>
        <w:pStyle w:val="Saberes2"/>
      </w:pPr>
      <w:r>
        <w:lastRenderedPageBreak/>
        <w:t xml:space="preserve">Identificación de acciones perjudiciales para el cuidado de uno mismo y de su entorno. </w:t>
      </w:r>
    </w:p>
    <w:p w14:paraId="57B287C9" w14:textId="77777777" w:rsidR="003C6C69" w:rsidRDefault="008F0EA9" w:rsidP="00551D2C">
      <w:pPr>
        <w:pStyle w:val="Saberes2"/>
      </w:pPr>
      <w:r>
        <w:t>Identificación de situaciones peligrosas y prevención de accidentes.</w:t>
      </w:r>
    </w:p>
    <w:p w14:paraId="3B5FCCE1" w14:textId="50BD16C9" w:rsidR="003C6C69" w:rsidRPr="00B10595" w:rsidRDefault="00B10595" w:rsidP="00551D2C">
      <w:pPr>
        <w:pStyle w:val="Criterios"/>
        <w:rPr>
          <w:b/>
          <w:bCs w:val="0"/>
        </w:rPr>
      </w:pPr>
      <w:r w:rsidRPr="00B10595">
        <w:rPr>
          <w:b/>
          <w:bCs w:val="0"/>
        </w:rPr>
        <w:t>CA.</w:t>
      </w:r>
      <w:r w:rsidR="008F0EA9" w:rsidRPr="00B10595">
        <w:rPr>
          <w:b/>
          <w:bCs w:val="0"/>
        </w:rPr>
        <w:t xml:space="preserve"> D. Interacción socioemocional en el entorno. La vida junto a los demás. </w:t>
      </w:r>
    </w:p>
    <w:p w14:paraId="480B7725" w14:textId="77777777" w:rsidR="003C6C69" w:rsidRDefault="008F0EA9" w:rsidP="00551D2C">
      <w:pPr>
        <w:pStyle w:val="Saberes2"/>
      </w:pPr>
      <w:r>
        <w:t xml:space="preserve">Habilidades socioafectivas y de convivencia: comunicación de sentimientos y emociones y pautas básicas de convivencia, que incluyan el respeto a la igualdad de género y el rechazo a cualquier tipo de discriminación. </w:t>
      </w:r>
    </w:p>
    <w:p w14:paraId="7AE693D7" w14:textId="77777777" w:rsidR="003C6C69" w:rsidRDefault="008F0EA9" w:rsidP="00551D2C">
      <w:pPr>
        <w:pStyle w:val="Saberes2"/>
      </w:pPr>
      <w:r>
        <w:t xml:space="preserve">Estrategias de autorregulación de la conducta. Empatía y respeto. </w:t>
      </w:r>
    </w:p>
    <w:p w14:paraId="7AC2914B" w14:textId="77777777" w:rsidR="003C6C69" w:rsidRDefault="008F0EA9" w:rsidP="00551D2C">
      <w:pPr>
        <w:pStyle w:val="Saberes2"/>
      </w:pPr>
      <w:r>
        <w:t xml:space="preserve">Resolución de conflictos surgidos en interacciones con los otros. </w:t>
      </w:r>
    </w:p>
    <w:p w14:paraId="154CE38F" w14:textId="77777777" w:rsidR="003C6C69" w:rsidRDefault="008F0EA9" w:rsidP="00551D2C">
      <w:pPr>
        <w:pStyle w:val="Saberes2"/>
      </w:pPr>
      <w:r>
        <w:t xml:space="preserve">La amistad como elemento protector, de prevención de la violencia y de desarrollo de la cultura de la paz. </w:t>
      </w:r>
    </w:p>
    <w:p w14:paraId="41C29B6C" w14:textId="77777777" w:rsidR="003C6C69" w:rsidRDefault="008F0EA9" w:rsidP="00551D2C">
      <w:pPr>
        <w:pStyle w:val="Saberes2"/>
      </w:pPr>
      <w:r>
        <w:t xml:space="preserve">Interacción social positiva; fórmulas de cortesía, actitud de ayuda y colaboración. </w:t>
      </w:r>
    </w:p>
    <w:p w14:paraId="61D15A18" w14:textId="77777777" w:rsidR="003C6C69" w:rsidRDefault="008F0EA9" w:rsidP="00551D2C">
      <w:pPr>
        <w:pStyle w:val="Saberes2"/>
      </w:pPr>
      <w:r>
        <w:t xml:space="preserve">Desarrollo de sentimientos de empatía ante la diversidad sensorial y física. Implicaciones en la vida cotidiana. Actitudes de aceptación y ayuda. </w:t>
      </w:r>
    </w:p>
    <w:p w14:paraId="377A3F15" w14:textId="77777777" w:rsidR="003C6C69" w:rsidRDefault="008F0EA9" w:rsidP="00551D2C">
      <w:pPr>
        <w:pStyle w:val="Saberes2"/>
      </w:pPr>
      <w:r>
        <w:t xml:space="preserve">Juego simbólico. Observación, imitación y representación de personas, personajes y situaciones. Identificación y reflexión de estereotipos y prejuicios. </w:t>
      </w:r>
    </w:p>
    <w:p w14:paraId="67D2E5D6" w14:textId="77777777" w:rsidR="003C6C69" w:rsidRDefault="008F0EA9" w:rsidP="00551D2C">
      <w:pPr>
        <w:pStyle w:val="Saberes2"/>
      </w:pPr>
      <w:r>
        <w:t xml:space="preserve">Tipos de asentamientos y actividades características del entorno cercano y de las diferentes zonas de nuestra Comunidad Autónoma. </w:t>
      </w:r>
    </w:p>
    <w:p w14:paraId="797180E3" w14:textId="77777777" w:rsidR="003C6C69" w:rsidRDefault="008F0EA9" w:rsidP="00551D2C">
      <w:pPr>
        <w:pStyle w:val="Saberes2"/>
      </w:pPr>
      <w:r>
        <w:t>Señas de identidad étnico-culturales de Cantabria. Participación en celebraciones y acercamiento a sus costumbres y tradiciones.</w:t>
      </w:r>
    </w:p>
    <w:p w14:paraId="34CCD6CC" w14:textId="79CEDA4B" w:rsidR="003C6C69" w:rsidRPr="007D02FE" w:rsidRDefault="00B10595" w:rsidP="00551D2C">
      <w:pPr>
        <w:pStyle w:val="Criterios"/>
        <w:rPr>
          <w:b/>
          <w:bCs w:val="0"/>
        </w:rPr>
      </w:pPr>
      <w:r w:rsidRPr="007D02FE">
        <w:rPr>
          <w:b/>
          <w:bCs w:val="0"/>
        </w:rPr>
        <w:t>DEE.A</w:t>
      </w:r>
      <w:r w:rsidR="008F0EA9" w:rsidRPr="007D02FE">
        <w:rPr>
          <w:b/>
          <w:bCs w:val="0"/>
        </w:rPr>
        <w:t xml:space="preserve">. Diálogo corporal con el entorno. Exploración creativa de objetos, materiales y espacios. </w:t>
      </w:r>
    </w:p>
    <w:p w14:paraId="4260BB55" w14:textId="77777777" w:rsidR="003C6C69" w:rsidRDefault="008F0EA9" w:rsidP="00551D2C">
      <w:pPr>
        <w:pStyle w:val="Saberes2"/>
      </w:pPr>
      <w:r>
        <w:t>Identificación de las cualidades o atributos de distintos materiales y objetos. Herramientas y utensilios típicos de Cantabria.</w:t>
      </w:r>
    </w:p>
    <w:p w14:paraId="13FF81F9" w14:textId="77777777" w:rsidR="003C6C69" w:rsidRDefault="008F0EA9" w:rsidP="00551D2C">
      <w:pPr>
        <w:pStyle w:val="Saberes2"/>
      </w:pPr>
      <w:r>
        <w:t xml:space="preserve"> Relaciones de orden, correspondencia, clasificación y comparación. </w:t>
      </w:r>
    </w:p>
    <w:p w14:paraId="4C29FBFB" w14:textId="77777777" w:rsidR="003C6C69" w:rsidRDefault="008F0EA9" w:rsidP="00551D2C">
      <w:pPr>
        <w:pStyle w:val="Saberes2"/>
      </w:pPr>
      <w:r>
        <w:t xml:space="preserve">Conocimiento y utilización de cuantificadores básicos en contextos reales y de juego. </w:t>
      </w:r>
    </w:p>
    <w:p w14:paraId="01B4B3D0" w14:textId="77777777" w:rsidR="003C6C69" w:rsidRDefault="008F0EA9" w:rsidP="00551D2C">
      <w:pPr>
        <w:pStyle w:val="Saberes2"/>
      </w:pPr>
      <w:r>
        <w:t xml:space="preserve">Funcionalidad de los números en la vida cotidiana. La serie numérica. </w:t>
      </w:r>
    </w:p>
    <w:p w14:paraId="4A537178" w14:textId="77777777" w:rsidR="003C6C69" w:rsidRDefault="008F0EA9" w:rsidP="00551D2C">
      <w:pPr>
        <w:pStyle w:val="Saberes2"/>
      </w:pPr>
      <w:r>
        <w:t>Nociones espaciales básicas en relación con el propio cuerpo, los objetos y las acciones, tanto en reposo como en movimiento.</w:t>
      </w:r>
    </w:p>
    <w:p w14:paraId="7E34E604" w14:textId="77777777" w:rsidR="003C6C69" w:rsidRDefault="008F0EA9" w:rsidP="00551D2C">
      <w:pPr>
        <w:pStyle w:val="Saberes2"/>
      </w:pPr>
      <w:r>
        <w:t xml:space="preserve">El tiempo y su organización: día-noche, estaciones, ciclos, calendario... </w:t>
      </w:r>
    </w:p>
    <w:p w14:paraId="182477C5" w14:textId="73D20D35" w:rsidR="003C6C69" w:rsidRPr="007D02FE" w:rsidRDefault="00B10595" w:rsidP="00551D2C">
      <w:pPr>
        <w:pStyle w:val="Criterios"/>
        <w:rPr>
          <w:b/>
          <w:bCs w:val="0"/>
        </w:rPr>
      </w:pPr>
      <w:r w:rsidRPr="007D02FE">
        <w:rPr>
          <w:b/>
          <w:bCs w:val="0"/>
        </w:rPr>
        <w:t>DEE.</w:t>
      </w:r>
      <w:r w:rsidR="008F0EA9" w:rsidRPr="007D02FE">
        <w:rPr>
          <w:b/>
          <w:bCs w:val="0"/>
        </w:rPr>
        <w:t xml:space="preserve">B. Experimentación en el entorno. Curiosidad, pensamiento científico y creatividad. </w:t>
      </w:r>
    </w:p>
    <w:p w14:paraId="4A137D09" w14:textId="77777777" w:rsidR="003C6C69" w:rsidRDefault="008F0EA9" w:rsidP="00551D2C">
      <w:pPr>
        <w:pStyle w:val="Saberes2"/>
      </w:pPr>
      <w:r>
        <w:lastRenderedPageBreak/>
        <w:t xml:space="preserve">Pautas y actitudes para la indagación en el entorno. Iniciación al método científico: imágenes, mapas, itinerarios, cuadernos de campo, etc. </w:t>
      </w:r>
    </w:p>
    <w:p w14:paraId="68B08C26" w14:textId="77777777" w:rsidR="003C6C69" w:rsidRDefault="008F0EA9" w:rsidP="00551D2C">
      <w:pPr>
        <w:pStyle w:val="Saberes2"/>
      </w:pPr>
      <w:r>
        <w:t xml:space="preserve">Estrategias de construcción guiadas de nuevos conocimientos mediante interacciones de calidad con las personas adultas, con iguales y con el entorno. </w:t>
      </w:r>
    </w:p>
    <w:p w14:paraId="57FD6B64" w14:textId="77777777" w:rsidR="003C6C69" w:rsidRDefault="008F0EA9" w:rsidP="00551D2C">
      <w:pPr>
        <w:pStyle w:val="Saberes2"/>
      </w:pPr>
      <w:r>
        <w:t xml:space="preserve">Estrategias y técnicas de investigación del entorno: ensayo error, observación, experimentación, formulación y comprobación de hipótesis, realización de preguntas, manejo y búsqueda guiada en distintas fuentes de información. </w:t>
      </w:r>
    </w:p>
    <w:p w14:paraId="300DB026" w14:textId="77777777" w:rsidR="003C6C69" w:rsidRDefault="008F0EA9" w:rsidP="00551D2C">
      <w:pPr>
        <w:pStyle w:val="Saberes2"/>
      </w:pPr>
      <w:r>
        <w:t xml:space="preserve">Autorregulación en la realización de tareas y actividades. </w:t>
      </w:r>
    </w:p>
    <w:p w14:paraId="182B6CF6" w14:textId="77777777" w:rsidR="003C6C69" w:rsidRDefault="008F0EA9" w:rsidP="00551D2C">
      <w:pPr>
        <w:pStyle w:val="Saberes2"/>
      </w:pPr>
      <w:r>
        <w:t xml:space="preserve">Intercambio de ideas, propuestas y búsqueda creativa de soluciones. </w:t>
      </w:r>
    </w:p>
    <w:p w14:paraId="54FFD3F6" w14:textId="77777777" w:rsidR="003C6C69" w:rsidRDefault="008F0EA9" w:rsidP="00551D2C">
      <w:pPr>
        <w:pStyle w:val="Saberes2"/>
      </w:pPr>
      <w:r>
        <w:t>Participación en la toma de decisiones, análisis de los resultados, conclusiones y coevaluación del proceso.</w:t>
      </w:r>
    </w:p>
    <w:p w14:paraId="068EBF16" w14:textId="2D7CCFCB" w:rsidR="003C6C69" w:rsidRPr="007D02FE" w:rsidRDefault="00B10595" w:rsidP="00551D2C">
      <w:pPr>
        <w:pStyle w:val="Criterios"/>
        <w:rPr>
          <w:b/>
          <w:bCs w:val="0"/>
        </w:rPr>
      </w:pPr>
      <w:r w:rsidRPr="007D02FE">
        <w:rPr>
          <w:b/>
          <w:bCs w:val="0"/>
        </w:rPr>
        <w:t>DEE.</w:t>
      </w:r>
      <w:r w:rsidR="008F0EA9" w:rsidRPr="007D02FE">
        <w:rPr>
          <w:b/>
          <w:bCs w:val="0"/>
        </w:rPr>
        <w:t xml:space="preserve">C. Indagación en el medio físico y natural. Cuidado, valoración y respeto. </w:t>
      </w:r>
    </w:p>
    <w:p w14:paraId="2D455F19" w14:textId="77777777" w:rsidR="003C6C69" w:rsidRDefault="008F0EA9" w:rsidP="00551D2C">
      <w:pPr>
        <w:pStyle w:val="Saberes2"/>
      </w:pPr>
      <w:r>
        <w:t xml:space="preserve">Elementos naturales propios del paisaje de Cantabria. Experimentación y descubrimiento de sus características y propiedades. </w:t>
      </w:r>
    </w:p>
    <w:p w14:paraId="595E0D16" w14:textId="77777777" w:rsidR="003C6C69" w:rsidRDefault="008F0EA9" w:rsidP="00551D2C">
      <w:pPr>
        <w:pStyle w:val="Saberes2"/>
      </w:pPr>
      <w:r>
        <w:t>Influencia de las acciones de las personas en el medio físico y en el patrimonio natural y cultural. El cambio climático.</w:t>
      </w:r>
    </w:p>
    <w:p w14:paraId="0828D804" w14:textId="77777777" w:rsidR="003C6C69" w:rsidRDefault="008F0EA9" w:rsidP="00551D2C">
      <w:pPr>
        <w:pStyle w:val="Saberes2"/>
      </w:pPr>
      <w:r>
        <w:t xml:space="preserve">Emociones provocadas por la interacción con espacios naturales de la Comunidad de Cantabria. </w:t>
      </w:r>
    </w:p>
    <w:p w14:paraId="667E7B4E" w14:textId="77777777" w:rsidR="003C6C69" w:rsidRDefault="008F0EA9" w:rsidP="00551D2C">
      <w:pPr>
        <w:pStyle w:val="Saberes2"/>
      </w:pPr>
      <w:r>
        <w:t xml:space="preserve">Identificación de fenómenos naturales, su repercusión en la vida cotidiana y en el paisaje de nuestra comunidad. </w:t>
      </w:r>
    </w:p>
    <w:p w14:paraId="1D4D5F04" w14:textId="77777777" w:rsidR="003C6C69" w:rsidRDefault="008F0EA9" w:rsidP="00551D2C">
      <w:pPr>
        <w:pStyle w:val="Saberes2"/>
      </w:pPr>
      <w:r>
        <w:t xml:space="preserve">Flora y fauna autóctona. Características significativas de los animales más representativos de nuestra Comunidad Autónoma. Centro de recuperación de fauna silvestre. </w:t>
      </w:r>
    </w:p>
    <w:p w14:paraId="3C42E3B6" w14:textId="77777777" w:rsidR="003C6C69" w:rsidRDefault="008F0EA9" w:rsidP="00551D2C">
      <w:pPr>
        <w:pStyle w:val="Saberes2"/>
      </w:pPr>
      <w:r>
        <w:t xml:space="preserve">Iniciación al conocimiento de especies invasoras y en peligro de extinción. </w:t>
      </w:r>
    </w:p>
    <w:p w14:paraId="6D268CFD" w14:textId="77777777" w:rsidR="003C6C69" w:rsidRDefault="008F0EA9" w:rsidP="00551D2C">
      <w:pPr>
        <w:pStyle w:val="Saberes2"/>
      </w:pPr>
      <w:r>
        <w:t xml:space="preserve">Respeto y protección del medio natural. Importancia de nuestras acciones para su cuidado y conservación. </w:t>
      </w:r>
    </w:p>
    <w:p w14:paraId="7AFBB7DF" w14:textId="77777777" w:rsidR="003C6C69" w:rsidRDefault="008F0EA9" w:rsidP="00551D2C">
      <w:pPr>
        <w:pStyle w:val="Saberes2"/>
      </w:pPr>
      <w:r>
        <w:t xml:space="preserve">Empatía, cuidado y protección de los animales. Respeto de sus derechos. </w:t>
      </w:r>
    </w:p>
    <w:p w14:paraId="25C9F0DB" w14:textId="77777777" w:rsidR="003C6C69" w:rsidRDefault="008F0EA9" w:rsidP="00551D2C">
      <w:pPr>
        <w:pStyle w:val="Saberes2"/>
      </w:pPr>
      <w:r>
        <w:t xml:space="preserve">Figuras de protección de la Red de Espacios Naturales de Cantabria: Parque Nacional, Parques Naturales y zonas ZEPA. </w:t>
      </w:r>
    </w:p>
    <w:p w14:paraId="4F29CB5D" w14:textId="77777777" w:rsidR="003C6C69" w:rsidRDefault="008F0EA9" w:rsidP="00551D2C">
      <w:pPr>
        <w:pStyle w:val="Saberes2"/>
      </w:pPr>
      <w:r>
        <w:t xml:space="preserve">Nociones básicas de comportamiento, seguridad, higiene y equipamiento en las salidas al entorno natural. Los centros de interpretación. </w:t>
      </w:r>
    </w:p>
    <w:p w14:paraId="116B8568" w14:textId="77777777" w:rsidR="003C6C69" w:rsidRDefault="008F0EA9" w:rsidP="00551D2C">
      <w:pPr>
        <w:pStyle w:val="Saberes2"/>
      </w:pPr>
      <w:r>
        <w:t>Respeto por el patrimonio cultural presente en el medio físico.</w:t>
      </w:r>
    </w:p>
    <w:p w14:paraId="4219F544" w14:textId="73E4E80A" w:rsidR="003C6C69" w:rsidRPr="007D02FE" w:rsidRDefault="00B10595" w:rsidP="00551D2C">
      <w:pPr>
        <w:pStyle w:val="Criterios"/>
        <w:rPr>
          <w:b/>
          <w:bCs w:val="0"/>
        </w:rPr>
      </w:pPr>
      <w:r w:rsidRPr="007D02FE">
        <w:rPr>
          <w:b/>
          <w:bCs w:val="0"/>
        </w:rPr>
        <w:t>CRR.</w:t>
      </w:r>
      <w:r w:rsidR="008F0EA9" w:rsidRPr="007D02FE">
        <w:rPr>
          <w:b/>
          <w:bCs w:val="0"/>
        </w:rPr>
        <w:t xml:space="preserve">A. Intención e interacción comunicativas. </w:t>
      </w:r>
    </w:p>
    <w:p w14:paraId="78E30159" w14:textId="77777777" w:rsidR="003C6C69" w:rsidRDefault="008F0EA9" w:rsidP="00551D2C">
      <w:pPr>
        <w:pStyle w:val="Saberes2"/>
      </w:pPr>
      <w:r>
        <w:t xml:space="preserve">Repertorio comunicativo. Elementos de comunicación verbal y no verbal. </w:t>
      </w:r>
    </w:p>
    <w:p w14:paraId="37B7B6C2" w14:textId="77777777" w:rsidR="003C6C69" w:rsidRDefault="008F0EA9" w:rsidP="00551D2C">
      <w:pPr>
        <w:pStyle w:val="Saberes2"/>
      </w:pPr>
      <w:r>
        <w:lastRenderedPageBreak/>
        <w:t xml:space="preserve">Comunicación interpersonal: establecimiento de vínculos, comprensión de expresiones emocionales y reacción ante ellas. </w:t>
      </w:r>
    </w:p>
    <w:p w14:paraId="1DEAFAE2" w14:textId="77777777" w:rsidR="003C6C69" w:rsidRDefault="008F0EA9" w:rsidP="00551D2C">
      <w:pPr>
        <w:pStyle w:val="Saberes2"/>
      </w:pPr>
      <w:r>
        <w:t xml:space="preserve">Convenciones sociales del intercambio lingüístico. Participación en situaciones comunicativas mostrando actitudes de igualdad y respeto. </w:t>
      </w:r>
    </w:p>
    <w:p w14:paraId="64C33DFE" w14:textId="7FAF835E" w:rsidR="003C6C69" w:rsidRPr="007D02FE" w:rsidRDefault="00B10595" w:rsidP="00551D2C">
      <w:pPr>
        <w:pStyle w:val="Criterios"/>
        <w:rPr>
          <w:b/>
          <w:bCs w:val="0"/>
        </w:rPr>
      </w:pPr>
      <w:r w:rsidRPr="007D02FE">
        <w:rPr>
          <w:b/>
          <w:bCs w:val="0"/>
        </w:rPr>
        <w:t>CRR.</w:t>
      </w:r>
      <w:r w:rsidR="008F0EA9" w:rsidRPr="007D02FE">
        <w:rPr>
          <w:b/>
          <w:bCs w:val="0"/>
        </w:rPr>
        <w:t xml:space="preserve">B. Las lenguas y sus hablantes. </w:t>
      </w:r>
    </w:p>
    <w:p w14:paraId="312E2D6A" w14:textId="77777777" w:rsidR="003C6C69" w:rsidRDefault="008F0EA9" w:rsidP="00551D2C">
      <w:pPr>
        <w:pStyle w:val="Saberes2"/>
      </w:pPr>
      <w:r>
        <w:t xml:space="preserve">Repertorio lingüístico individual. </w:t>
      </w:r>
    </w:p>
    <w:p w14:paraId="539103D0" w14:textId="77777777" w:rsidR="003C6C69" w:rsidRDefault="008F0EA9" w:rsidP="00551D2C">
      <w:pPr>
        <w:pStyle w:val="Saberes2"/>
      </w:pPr>
      <w:r>
        <w:t xml:space="preserve">La realidad lingüística del entorno. Fórmulas o expresiones que responden a sus necesidades o intereses. Modelos de referencia. </w:t>
      </w:r>
    </w:p>
    <w:p w14:paraId="7D4C2743" w14:textId="77777777" w:rsidR="003C6C69" w:rsidRDefault="008F0EA9" w:rsidP="00551D2C">
      <w:pPr>
        <w:pStyle w:val="Saberes2"/>
      </w:pPr>
      <w:r>
        <w:t xml:space="preserve">Sentido y contenido de cuentos, refranes, poemas, adivinanzas o dichos entre los que se encuentren algunos de especial significación en la cultura y tradiciones de nuestra Comunidad Autónoma. </w:t>
      </w:r>
    </w:p>
    <w:p w14:paraId="6D8B3A56" w14:textId="77777777" w:rsidR="003C6C69" w:rsidRDefault="008F0EA9" w:rsidP="00551D2C">
      <w:pPr>
        <w:pStyle w:val="Saberes2"/>
      </w:pPr>
      <w:r>
        <w:t xml:space="preserve">Aproximación a la lengua extranjera. Elementos para una comunicación funcional básica. </w:t>
      </w:r>
    </w:p>
    <w:p w14:paraId="59FB8EF5" w14:textId="1C65704B" w:rsidR="003C6C69" w:rsidRPr="007D02FE" w:rsidRDefault="00B10595" w:rsidP="00551D2C">
      <w:pPr>
        <w:pStyle w:val="Criterios"/>
        <w:rPr>
          <w:b/>
          <w:bCs w:val="0"/>
        </w:rPr>
      </w:pPr>
      <w:r w:rsidRPr="007D02FE">
        <w:rPr>
          <w:b/>
          <w:bCs w:val="0"/>
        </w:rPr>
        <w:t>CRR.</w:t>
      </w:r>
      <w:r w:rsidR="008F0EA9" w:rsidRPr="007D02FE">
        <w:rPr>
          <w:b/>
          <w:bCs w:val="0"/>
        </w:rPr>
        <w:t xml:space="preserve">C. Comunicación verbal oral: expresión, comprensión y diálogo. </w:t>
      </w:r>
    </w:p>
    <w:p w14:paraId="22A8360E" w14:textId="77777777" w:rsidR="003C6C69" w:rsidRDefault="008F0EA9" w:rsidP="00551D2C">
      <w:pPr>
        <w:pStyle w:val="Saberes2"/>
      </w:pPr>
      <w:r>
        <w:t xml:space="preserve">Uso del lenguaje oral en situaciones cotidianas. </w:t>
      </w:r>
    </w:p>
    <w:p w14:paraId="2A2E83E4" w14:textId="77777777" w:rsidR="003C6C69" w:rsidRDefault="008F0EA9" w:rsidP="00551D2C">
      <w:pPr>
        <w:pStyle w:val="Saberes2"/>
      </w:pPr>
      <w:r>
        <w:t xml:space="preserve">Ampliación del vocabulario y uso adecuado del mismo en contextos reales y funcionales. </w:t>
      </w:r>
    </w:p>
    <w:p w14:paraId="55867C45" w14:textId="77777777" w:rsidR="003C6C69" w:rsidRDefault="008F0EA9" w:rsidP="00551D2C">
      <w:pPr>
        <w:pStyle w:val="Saberes2"/>
      </w:pPr>
      <w:r>
        <w:t xml:space="preserve">Desarrollo de competencias narrativas. La construcción de recuerdos personales y el desarrollo de la memoria. </w:t>
      </w:r>
    </w:p>
    <w:p w14:paraId="235A56FC" w14:textId="77777777" w:rsidR="003C6C69" w:rsidRDefault="008F0EA9" w:rsidP="00551D2C">
      <w:pPr>
        <w:pStyle w:val="Saberes2"/>
      </w:pPr>
      <w:proofErr w:type="gramStart"/>
      <w:r>
        <w:t>Participación activa</w:t>
      </w:r>
      <w:proofErr w:type="gramEnd"/>
      <w:r>
        <w:t xml:space="preserve"> en conversaciones, juegos de interacción social y expresión de vivencias. </w:t>
      </w:r>
    </w:p>
    <w:p w14:paraId="5BC7B4F2" w14:textId="77777777" w:rsidR="003C6C69" w:rsidRDefault="008F0EA9" w:rsidP="00551D2C">
      <w:pPr>
        <w:pStyle w:val="Saberes2"/>
      </w:pPr>
      <w:r>
        <w:t xml:space="preserve">Cuentos, refranes, poemas, adivinanzas, juegos lingüísticos tradicionales, canciones, mitos y leyendas propios de la tradición oral cántabra. </w:t>
      </w:r>
    </w:p>
    <w:p w14:paraId="177598FC" w14:textId="77777777" w:rsidR="003C6C69" w:rsidRDefault="008F0EA9" w:rsidP="00551D2C">
      <w:pPr>
        <w:pStyle w:val="Saberes2"/>
      </w:pPr>
      <w:r>
        <w:t>El lenguaje oral como regulador de la propia conducta.</w:t>
      </w:r>
    </w:p>
    <w:p w14:paraId="157AB2B2" w14:textId="77777777" w:rsidR="003C6C69" w:rsidRDefault="008F0EA9" w:rsidP="00551D2C">
      <w:pPr>
        <w:pStyle w:val="Saberes2"/>
      </w:pPr>
      <w:r>
        <w:t xml:space="preserve">Juegos lingüísticos y de discriminación auditiva articulación de palabras y conciencia fonológica. </w:t>
      </w:r>
    </w:p>
    <w:p w14:paraId="1553AB3B" w14:textId="2183C38E" w:rsidR="003C6C69" w:rsidRPr="007D02FE" w:rsidRDefault="00B10595" w:rsidP="00551D2C">
      <w:pPr>
        <w:pStyle w:val="Criterios"/>
        <w:rPr>
          <w:b/>
          <w:bCs w:val="0"/>
        </w:rPr>
      </w:pPr>
      <w:r w:rsidRPr="007D02FE">
        <w:rPr>
          <w:b/>
          <w:bCs w:val="0"/>
        </w:rPr>
        <w:t>CRR.</w:t>
      </w:r>
      <w:r w:rsidR="008F0EA9" w:rsidRPr="007D02FE">
        <w:rPr>
          <w:b/>
          <w:bCs w:val="0"/>
        </w:rPr>
        <w:t xml:space="preserve">D. Aproximación al lenguaje escrito. </w:t>
      </w:r>
    </w:p>
    <w:p w14:paraId="45DCB0A7" w14:textId="77777777" w:rsidR="003C6C69" w:rsidRDefault="008F0EA9" w:rsidP="00551D2C">
      <w:pPr>
        <w:pStyle w:val="Saberes2"/>
      </w:pPr>
      <w:r>
        <w:t xml:space="preserve">Los usos sociales de la lectura y la escritura. Funcionalidad y significatividad en situaciones comunicativas. </w:t>
      </w:r>
    </w:p>
    <w:p w14:paraId="3E71D5AD" w14:textId="77777777" w:rsidR="003C6C69" w:rsidRDefault="008F0EA9" w:rsidP="00551D2C">
      <w:pPr>
        <w:pStyle w:val="Saberes2"/>
      </w:pPr>
      <w:r>
        <w:t xml:space="preserve">Textos escritos en diferentes soportes. </w:t>
      </w:r>
    </w:p>
    <w:p w14:paraId="301F33FA" w14:textId="77777777" w:rsidR="003C6C69" w:rsidRDefault="008F0EA9" w:rsidP="00551D2C">
      <w:pPr>
        <w:pStyle w:val="Saberes2"/>
      </w:pPr>
      <w:r>
        <w:t xml:space="preserve">Intención comunicativa y acercamiento a las principales características textuales y paratextuales. Primeras hipótesis para la interpretación y compresión. </w:t>
      </w:r>
    </w:p>
    <w:p w14:paraId="3819C767" w14:textId="77777777" w:rsidR="003C6C69" w:rsidRDefault="008F0EA9" w:rsidP="00551D2C">
      <w:pPr>
        <w:pStyle w:val="Saberes2"/>
      </w:pPr>
      <w:r>
        <w:t xml:space="preserve">Las propiedades del sistema de escritura: hipótesis cuantitativas y cualitativas. </w:t>
      </w:r>
    </w:p>
    <w:p w14:paraId="50037C21" w14:textId="77777777" w:rsidR="003C6C69" w:rsidRDefault="008F0EA9" w:rsidP="00551D2C">
      <w:pPr>
        <w:pStyle w:val="Saberes2"/>
      </w:pPr>
      <w:r>
        <w:lastRenderedPageBreak/>
        <w:t xml:space="preserve">Aproximación al código escrito, evolucionando desde las escrituras indeterminadas y respetando el proceso evolutivo. </w:t>
      </w:r>
    </w:p>
    <w:p w14:paraId="30BDE34B" w14:textId="77777777" w:rsidR="003C6C69" w:rsidRDefault="008F0EA9" w:rsidP="00551D2C">
      <w:pPr>
        <w:pStyle w:val="Saberes2"/>
      </w:pPr>
      <w:r>
        <w:t xml:space="preserve">Otros códigos de representación gráfica: imágenes, símbolos, números. </w:t>
      </w:r>
    </w:p>
    <w:p w14:paraId="7FC57DE6" w14:textId="77777777" w:rsidR="003C6C69" w:rsidRDefault="008F0EA9" w:rsidP="00551D2C">
      <w:pPr>
        <w:pStyle w:val="Saberes2"/>
      </w:pPr>
      <w:r>
        <w:t xml:space="preserve">Iniciación a estrategias de búsqueda de información, reelaboración y comunicación para el descubrimiento de flora, fauna y espacios de nuestra Comunidad Autónoma. </w:t>
      </w:r>
    </w:p>
    <w:p w14:paraId="567BCF99" w14:textId="77777777" w:rsidR="003C6C69" w:rsidRDefault="008F0EA9" w:rsidP="00551D2C">
      <w:pPr>
        <w:pStyle w:val="Saberes2"/>
      </w:pPr>
      <w:r>
        <w:t xml:space="preserve">Situaciones de lectura individual y/o acompañada a través de modelos lectores de referencia. </w:t>
      </w:r>
    </w:p>
    <w:p w14:paraId="07C8863C" w14:textId="67545F67" w:rsidR="003C6C69" w:rsidRPr="007D02FE" w:rsidRDefault="00B10595" w:rsidP="00551D2C">
      <w:pPr>
        <w:pStyle w:val="Criterios"/>
        <w:rPr>
          <w:b/>
          <w:bCs w:val="0"/>
        </w:rPr>
      </w:pPr>
      <w:r w:rsidRPr="007D02FE">
        <w:rPr>
          <w:b/>
          <w:bCs w:val="0"/>
        </w:rPr>
        <w:t>CRR.</w:t>
      </w:r>
      <w:r w:rsidR="008F0EA9" w:rsidRPr="007D02FE">
        <w:rPr>
          <w:b/>
          <w:bCs w:val="0"/>
        </w:rPr>
        <w:t xml:space="preserve">E. Aproximación a la educación literaria. </w:t>
      </w:r>
    </w:p>
    <w:p w14:paraId="32D270F5" w14:textId="77777777" w:rsidR="003C6C69" w:rsidRDefault="008F0EA9" w:rsidP="00551D2C">
      <w:pPr>
        <w:pStyle w:val="Saberes2"/>
      </w:pPr>
      <w:r>
        <w:t xml:space="preserve">Textos literarios infantiles orales y escritos adecuados al desarrollo infantil, que preferiblemente desarrollen valores sobre cultura de paz, derechos de la infancia, igualdad de género y diversidad funcional y étnico-cultural. </w:t>
      </w:r>
    </w:p>
    <w:p w14:paraId="4E443394" w14:textId="77777777" w:rsidR="003C6C69" w:rsidRDefault="008F0EA9" w:rsidP="00551D2C">
      <w:pPr>
        <w:pStyle w:val="Saberes2"/>
      </w:pPr>
      <w:r>
        <w:t xml:space="preserve">Escucha activa de relatos relacionados con la literatura y costumbres propias de Cantabria. </w:t>
      </w:r>
    </w:p>
    <w:p w14:paraId="297BA708" w14:textId="77777777" w:rsidR="003C6C69" w:rsidRDefault="008F0EA9" w:rsidP="00551D2C">
      <w:pPr>
        <w:pStyle w:val="Saberes2"/>
      </w:pPr>
      <w:r>
        <w:t xml:space="preserve">Vínculos afectivos y lúdicos con los textos literarios. </w:t>
      </w:r>
    </w:p>
    <w:p w14:paraId="07C3B7D3" w14:textId="77777777" w:rsidR="003C6C69" w:rsidRDefault="008F0EA9" w:rsidP="00551D2C">
      <w:pPr>
        <w:pStyle w:val="Saberes2"/>
      </w:pPr>
      <w:r>
        <w:t xml:space="preserve">Conversaciones y diálogos en torno a textos literarios libres de todo tipo de prejuicios y estereotipos. </w:t>
      </w:r>
    </w:p>
    <w:p w14:paraId="7A6FCBED" w14:textId="77777777" w:rsidR="003C6C69" w:rsidRDefault="008F0EA9" w:rsidP="00551D2C">
      <w:pPr>
        <w:pStyle w:val="Saberes2"/>
      </w:pPr>
      <w:r>
        <w:t xml:space="preserve">Respeto y cuidado de los libros y cuentos. </w:t>
      </w:r>
    </w:p>
    <w:p w14:paraId="2DEF3EBB" w14:textId="77777777" w:rsidR="003C6C69" w:rsidRDefault="008F0EA9" w:rsidP="00551D2C">
      <w:pPr>
        <w:pStyle w:val="Saberes2"/>
      </w:pPr>
      <w:r>
        <w:t xml:space="preserve">Aproximación al uso de la biblioteca como fuente de información y disfrute. </w:t>
      </w:r>
    </w:p>
    <w:p w14:paraId="7C0C01FF" w14:textId="4A39EE33" w:rsidR="003C6C69" w:rsidRPr="007D02FE" w:rsidRDefault="00B10595" w:rsidP="00551D2C">
      <w:pPr>
        <w:pStyle w:val="Criterios"/>
        <w:rPr>
          <w:b/>
          <w:bCs w:val="0"/>
        </w:rPr>
      </w:pPr>
      <w:r w:rsidRPr="007D02FE">
        <w:rPr>
          <w:b/>
          <w:bCs w:val="0"/>
        </w:rPr>
        <w:t>CRR.</w:t>
      </w:r>
      <w:r w:rsidR="008F0EA9" w:rsidRPr="007D02FE">
        <w:rPr>
          <w:b/>
          <w:bCs w:val="0"/>
        </w:rPr>
        <w:t xml:space="preserve">F. El lenguaje y la expresión musicales. </w:t>
      </w:r>
    </w:p>
    <w:p w14:paraId="73B597BC" w14:textId="77777777" w:rsidR="003C6C69" w:rsidRDefault="008F0EA9" w:rsidP="00551D2C">
      <w:pPr>
        <w:pStyle w:val="Saberes2"/>
      </w:pPr>
      <w:r>
        <w:t xml:space="preserve">Posibilidades sonoras, expresivas y creativas de la voz, del cuerpo, de los objetos y de los instrumentos con especial atención a los tradicionales de Cantabria. Nuestras danzas y bailes populares. </w:t>
      </w:r>
    </w:p>
    <w:p w14:paraId="188AEA21" w14:textId="77777777" w:rsidR="003C6C69" w:rsidRDefault="008F0EA9" w:rsidP="00551D2C">
      <w:pPr>
        <w:pStyle w:val="Saberes2"/>
      </w:pPr>
      <w:r>
        <w:t xml:space="preserve">Propuestas musicales de distintos estilos y en diferentes formatos. </w:t>
      </w:r>
    </w:p>
    <w:p w14:paraId="2444BDF2" w14:textId="77777777" w:rsidR="003C6C69" w:rsidRDefault="008F0EA9" w:rsidP="00551D2C">
      <w:pPr>
        <w:pStyle w:val="Saberes2"/>
      </w:pPr>
      <w:r>
        <w:t xml:space="preserve">Aproximación al código musical. Cualidades del sonido y del silencio. </w:t>
      </w:r>
    </w:p>
    <w:p w14:paraId="7C37AB1A" w14:textId="77777777" w:rsidR="003C6C69" w:rsidRDefault="008F0EA9" w:rsidP="00551D2C">
      <w:pPr>
        <w:pStyle w:val="Saberes2"/>
      </w:pPr>
      <w:r>
        <w:t>Intención expresiva en las producciones musicales propias de nuestra comunidad y de otras culturas.</w:t>
      </w:r>
    </w:p>
    <w:p w14:paraId="7EABFB81" w14:textId="77777777" w:rsidR="003C6C69" w:rsidRDefault="008F0EA9" w:rsidP="00551D2C">
      <w:pPr>
        <w:pStyle w:val="Saberes2"/>
      </w:pPr>
      <w:r>
        <w:t>Participación en la audición e interpretación de canciones, de manera destacada en aquellas vinculadas al patrimonio musical de Cantabria.</w:t>
      </w:r>
    </w:p>
    <w:p w14:paraId="72A12A7E" w14:textId="2EA34FD2" w:rsidR="003C6C69" w:rsidRPr="007D02FE" w:rsidRDefault="00B10595" w:rsidP="00551D2C">
      <w:pPr>
        <w:pStyle w:val="Criterios"/>
        <w:rPr>
          <w:b/>
          <w:bCs w:val="0"/>
        </w:rPr>
      </w:pPr>
      <w:r w:rsidRPr="007D02FE">
        <w:rPr>
          <w:b/>
          <w:bCs w:val="0"/>
        </w:rPr>
        <w:t>CRR.</w:t>
      </w:r>
      <w:r w:rsidR="008F0EA9" w:rsidRPr="007D02FE">
        <w:rPr>
          <w:b/>
          <w:bCs w:val="0"/>
        </w:rPr>
        <w:t xml:space="preserve">G. El lenguaje y la expresión plásticos y visuales. </w:t>
      </w:r>
    </w:p>
    <w:p w14:paraId="2BE813DE" w14:textId="77777777" w:rsidR="003C6C69" w:rsidRDefault="008F0EA9" w:rsidP="00551D2C">
      <w:pPr>
        <w:pStyle w:val="Saberes2"/>
      </w:pPr>
      <w:r>
        <w:t xml:space="preserve">Materiales específicos e inespecíficos, elementos, técnicas y procedimientos plásticos. </w:t>
      </w:r>
    </w:p>
    <w:p w14:paraId="014EFB4D" w14:textId="77777777" w:rsidR="003C6C69" w:rsidRDefault="008F0EA9" w:rsidP="00551D2C">
      <w:pPr>
        <w:pStyle w:val="Saberes2"/>
      </w:pPr>
      <w:r>
        <w:t xml:space="preserve">Aproximación a la intención expresiva de producciones plásticas y pictóricas con especial énfasis a las más representativas del patrimonio artístico y cultural cántabro. </w:t>
      </w:r>
    </w:p>
    <w:p w14:paraId="4E0B6FAB" w14:textId="77777777" w:rsidR="003C6C69" w:rsidRDefault="008F0EA9" w:rsidP="00551D2C">
      <w:pPr>
        <w:pStyle w:val="Saberes2"/>
      </w:pPr>
      <w:r>
        <w:lastRenderedPageBreak/>
        <w:t xml:space="preserve">Manifestaciones plásticas variadas. Otras manifestaciones artísticas. Museos, teatros y monumentos de Cantabria. </w:t>
      </w:r>
    </w:p>
    <w:p w14:paraId="3A7E6EEE" w14:textId="5BE3B1F0" w:rsidR="003C6C69" w:rsidRPr="007D02FE" w:rsidRDefault="00B10595" w:rsidP="00551D2C">
      <w:pPr>
        <w:pStyle w:val="Criterios"/>
        <w:rPr>
          <w:b/>
          <w:bCs w:val="0"/>
        </w:rPr>
      </w:pPr>
      <w:r w:rsidRPr="007D02FE">
        <w:rPr>
          <w:b/>
          <w:bCs w:val="0"/>
        </w:rPr>
        <w:t>CRR.</w:t>
      </w:r>
      <w:r w:rsidR="008F0EA9" w:rsidRPr="007D02FE">
        <w:rPr>
          <w:b/>
          <w:bCs w:val="0"/>
        </w:rPr>
        <w:t xml:space="preserve">H. El lenguaje y la expresión corporales. </w:t>
      </w:r>
    </w:p>
    <w:p w14:paraId="1F7276C8" w14:textId="77777777" w:rsidR="003C6C69" w:rsidRDefault="008F0EA9" w:rsidP="00551D2C">
      <w:pPr>
        <w:pStyle w:val="Saberes2"/>
      </w:pPr>
      <w:r>
        <w:t xml:space="preserve">Posibilidades expresivas y comunicativas del propio cuerpo en actividades individuales y grupales libres de prejuicios y estereotipos sexistas. </w:t>
      </w:r>
    </w:p>
    <w:p w14:paraId="054393BA" w14:textId="77777777" w:rsidR="003C6C69" w:rsidRDefault="008F0EA9" w:rsidP="00551D2C">
      <w:pPr>
        <w:pStyle w:val="Saberes2"/>
      </w:pPr>
      <w:r>
        <w:t xml:space="preserve">Juegos de expresión corporal y dramática. </w:t>
      </w:r>
    </w:p>
    <w:p w14:paraId="0C86FB79" w14:textId="77777777" w:rsidR="003C6C69" w:rsidRDefault="008F0EA9" w:rsidP="00551D2C">
      <w:pPr>
        <w:pStyle w:val="Saberes2"/>
      </w:pPr>
      <w:r>
        <w:t xml:space="preserve">Acercamiento a las características musicales, estéticas y plásticas de las danzas y bailes populares de Cantabria. </w:t>
      </w:r>
    </w:p>
    <w:p w14:paraId="591DF3BC" w14:textId="77777777" w:rsidR="003C6C69" w:rsidRDefault="008F0EA9" w:rsidP="00551D2C">
      <w:pPr>
        <w:pStyle w:val="Ttulo3"/>
      </w:pPr>
      <w:r>
        <w:t>Situaciones de aprendizaje</w:t>
      </w:r>
    </w:p>
    <w:p w14:paraId="6D1C5FB7" w14:textId="77777777" w:rsidR="003C6C69" w:rsidRDefault="008F0EA9" w:rsidP="00551D2C">
      <w:pPr>
        <w:pStyle w:val="Criterios"/>
      </w:pPr>
      <w:r>
        <w:rPr>
          <w:i/>
          <w:iCs/>
        </w:rPr>
        <w:t>“</w:t>
      </w:r>
      <w:proofErr w:type="spellStart"/>
      <w:r>
        <w:rPr>
          <w:i/>
          <w:iCs/>
        </w:rPr>
        <w:t>Ginkana</w:t>
      </w:r>
      <w:proofErr w:type="spellEnd"/>
      <w:r>
        <w:rPr>
          <w:i/>
          <w:iCs/>
        </w:rPr>
        <w:t xml:space="preserve"> por el pueblo”</w:t>
      </w:r>
      <w:r>
        <w:t xml:space="preserve">: Como actividad de cierre e interrelacionando los conocimientos adquiridos durante esta unidad realizamos una </w:t>
      </w:r>
      <w:proofErr w:type="spellStart"/>
      <w:r>
        <w:t>ginkana</w:t>
      </w:r>
      <w:proofErr w:type="spellEnd"/>
      <w:r>
        <w:t xml:space="preserve"> por el pueblo, utilizando mapas, imágenes, pequeños textos… re </w:t>
      </w:r>
      <w:proofErr w:type="spellStart"/>
      <w:r>
        <w:t>orriendo</w:t>
      </w:r>
      <w:proofErr w:type="spellEnd"/>
      <w:r>
        <w:t xml:space="preserve"> los puntos más </w:t>
      </w:r>
      <w:proofErr w:type="spellStart"/>
      <w:r>
        <w:t>emblemáticps</w:t>
      </w:r>
      <w:proofErr w:type="spellEnd"/>
      <w:r>
        <w:t xml:space="preserve"> del municipio (</w:t>
      </w:r>
      <w:proofErr w:type="spellStart"/>
      <w:r>
        <w:t>parue</w:t>
      </w:r>
      <w:proofErr w:type="spellEnd"/>
      <w:r>
        <w:t xml:space="preserve"> de la Cantábrica, Muelle…)</w:t>
      </w:r>
    </w:p>
    <w:p w14:paraId="7490E950" w14:textId="77777777" w:rsidR="003C6C69" w:rsidRDefault="008F0EA9" w:rsidP="00551D2C">
      <w:pPr>
        <w:pStyle w:val="Ttulo3"/>
      </w:pPr>
      <w:r>
        <w:t>Aspectos básicos relativos a la adquisición de la lectoescritura</w:t>
      </w:r>
    </w:p>
    <w:p w14:paraId="3A1C9CB9" w14:textId="77777777" w:rsidR="003C6C69" w:rsidRDefault="008F0EA9" w:rsidP="00551D2C">
      <w:pPr>
        <w:pStyle w:val="Criterios"/>
        <w:rPr>
          <w:b/>
        </w:rPr>
      </w:pPr>
      <w:r>
        <w:t>Interpretación de pequeños textos.</w:t>
      </w:r>
    </w:p>
    <w:p w14:paraId="7BC7A201" w14:textId="77777777" w:rsidR="003C6C69" w:rsidRDefault="008F0EA9" w:rsidP="00551D2C">
      <w:pPr>
        <w:pStyle w:val="Criterios"/>
        <w:rPr>
          <w:b/>
        </w:rPr>
      </w:pPr>
      <w:r>
        <w:t>Asociación de imagen-palabra</w:t>
      </w:r>
    </w:p>
    <w:p w14:paraId="012BE0BC" w14:textId="77777777" w:rsidR="003C6C69" w:rsidRDefault="008F0EA9" w:rsidP="00551D2C">
      <w:pPr>
        <w:pStyle w:val="Criterios"/>
        <w:rPr>
          <w:b/>
        </w:rPr>
      </w:pPr>
      <w:r>
        <w:t xml:space="preserve">Rimas y retahílas. </w:t>
      </w:r>
    </w:p>
    <w:p w14:paraId="7721C0EE" w14:textId="77777777" w:rsidR="003C6C69" w:rsidRDefault="008F0EA9" w:rsidP="00551D2C">
      <w:pPr>
        <w:pStyle w:val="Criterios"/>
        <w:rPr>
          <w:b/>
        </w:rPr>
      </w:pPr>
      <w:r>
        <w:t>Vocabulario del tema: parque, farola, iglesia, ambulatorio, barco, grúa…</w:t>
      </w:r>
    </w:p>
    <w:p w14:paraId="6A2313E2" w14:textId="77777777" w:rsidR="003C6C69" w:rsidRPr="00551D2C" w:rsidRDefault="008F0EA9" w:rsidP="00551D2C">
      <w:pPr>
        <w:pStyle w:val="Ttulo3"/>
      </w:pPr>
      <w:r w:rsidRPr="00551D2C">
        <w:t>Habilidades lógico-matemáticas</w:t>
      </w:r>
    </w:p>
    <w:p w14:paraId="5EBEC561" w14:textId="77777777" w:rsidR="003C6C69" w:rsidRDefault="008F0EA9" w:rsidP="00551D2C">
      <w:pPr>
        <w:pStyle w:val="Criterios"/>
        <w:rPr>
          <w:b/>
        </w:rPr>
      </w:pPr>
      <w:r>
        <w:t>Habilidades lógico-matemáticas (cuantificación, conteo, seriación…)</w:t>
      </w:r>
    </w:p>
    <w:p w14:paraId="57A6F2E1" w14:textId="77777777" w:rsidR="003C6C69" w:rsidRDefault="008F0EA9" w:rsidP="00551D2C">
      <w:pPr>
        <w:pStyle w:val="Criterios"/>
        <w:rPr>
          <w:b/>
        </w:rPr>
      </w:pPr>
      <w:r>
        <w:t>Manipulación y organización de elementos en el espacio y en composiciones plásticas.</w:t>
      </w:r>
    </w:p>
    <w:p w14:paraId="107BCE03" w14:textId="77777777" w:rsidR="003C6C69" w:rsidRDefault="008F0EA9" w:rsidP="00551D2C">
      <w:pPr>
        <w:pStyle w:val="Criterios"/>
        <w:rPr>
          <w:b/>
        </w:rPr>
      </w:pPr>
      <w:r>
        <w:t>Conceptos de orientación espacial.</w:t>
      </w:r>
    </w:p>
    <w:p w14:paraId="3AC07702" w14:textId="45B2C9DE" w:rsidR="003C6C69" w:rsidRDefault="18BC6F0E" w:rsidP="00551D2C">
      <w:pPr>
        <w:pStyle w:val="Criterios"/>
        <w:rPr>
          <w:b/>
        </w:rPr>
      </w:pPr>
      <w:r w:rsidRPr="18BC6F0E">
        <w:t>Manejo de mapas.</w:t>
      </w:r>
    </w:p>
    <w:sectPr w:rsidR="003C6C69">
      <w:footerReference w:type="default" r:id="rId13"/>
      <w:footerReference w:type="first" r:id="rId14"/>
      <w:pgSz w:w="11907" w:h="16840"/>
      <w:pgMar w:top="720" w:right="720" w:bottom="720" w:left="720" w:header="720" w:footer="56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4A73E" w14:textId="77777777" w:rsidR="00045E8E" w:rsidRDefault="00045E8E">
      <w:pPr>
        <w:spacing w:line="240" w:lineRule="auto"/>
      </w:pPr>
      <w:r>
        <w:separator/>
      </w:r>
    </w:p>
  </w:endnote>
  <w:endnote w:type="continuationSeparator" w:id="0">
    <w:p w14:paraId="0AADA7AC" w14:textId="77777777" w:rsidR="00045E8E" w:rsidRDefault="00045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Light">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Poppins Medium">
    <w:charset w:val="00"/>
    <w:family w:val="auto"/>
    <w:pitch w:val="variable"/>
    <w:sig w:usb0="00008007" w:usb1="00000000"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F8BBAC6" w14:paraId="7A530A24" w14:textId="77777777" w:rsidTr="1F8BBAC6">
      <w:trPr>
        <w:trHeight w:val="300"/>
      </w:trPr>
      <w:tc>
        <w:tcPr>
          <w:tcW w:w="3485" w:type="dxa"/>
        </w:tcPr>
        <w:p w14:paraId="4F88BA9F" w14:textId="1088064B" w:rsidR="1F8BBAC6" w:rsidRDefault="1F8BBAC6" w:rsidP="1F8BBAC6">
          <w:pPr>
            <w:pStyle w:val="Encabezado"/>
            <w:ind w:left="-115"/>
            <w:jc w:val="left"/>
          </w:pPr>
        </w:p>
      </w:tc>
      <w:tc>
        <w:tcPr>
          <w:tcW w:w="3485" w:type="dxa"/>
        </w:tcPr>
        <w:p w14:paraId="366A6D4C" w14:textId="395AC318" w:rsidR="1F8BBAC6" w:rsidRDefault="1F8BBAC6" w:rsidP="1F8BBAC6">
          <w:pPr>
            <w:pStyle w:val="Encabezado"/>
            <w:jc w:val="center"/>
          </w:pPr>
        </w:p>
      </w:tc>
      <w:tc>
        <w:tcPr>
          <w:tcW w:w="3485" w:type="dxa"/>
        </w:tcPr>
        <w:p w14:paraId="5045C22E" w14:textId="72B150BA" w:rsidR="1F8BBAC6" w:rsidRDefault="1F8BBAC6" w:rsidP="1F8BBAC6">
          <w:pPr>
            <w:pStyle w:val="Encabezado"/>
            <w:ind w:right="-115"/>
            <w:jc w:val="right"/>
          </w:pPr>
        </w:p>
      </w:tc>
    </w:tr>
  </w:tbl>
  <w:p w14:paraId="234D4069" w14:textId="5A2AE739" w:rsidR="1F8BBAC6" w:rsidRDefault="1F8BBAC6" w:rsidP="1F8BBAC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F8BBAC6" w14:paraId="2D42EB79" w14:textId="77777777" w:rsidTr="1F8BBAC6">
      <w:trPr>
        <w:trHeight w:val="300"/>
      </w:trPr>
      <w:tc>
        <w:tcPr>
          <w:tcW w:w="3485" w:type="dxa"/>
        </w:tcPr>
        <w:p w14:paraId="5EE164DE" w14:textId="2162A2A6" w:rsidR="1F8BBAC6" w:rsidRDefault="1F8BBAC6" w:rsidP="1F8BBAC6">
          <w:pPr>
            <w:pStyle w:val="Encabezado"/>
            <w:ind w:left="-115"/>
            <w:jc w:val="left"/>
          </w:pPr>
        </w:p>
      </w:tc>
      <w:tc>
        <w:tcPr>
          <w:tcW w:w="3485" w:type="dxa"/>
        </w:tcPr>
        <w:p w14:paraId="06B1227A" w14:textId="617DB5FA" w:rsidR="1F8BBAC6" w:rsidRDefault="1F8BBAC6" w:rsidP="1F8BBAC6">
          <w:pPr>
            <w:pStyle w:val="Encabezado"/>
            <w:jc w:val="center"/>
          </w:pPr>
        </w:p>
      </w:tc>
      <w:tc>
        <w:tcPr>
          <w:tcW w:w="3485" w:type="dxa"/>
        </w:tcPr>
        <w:p w14:paraId="130786D5" w14:textId="30BA5378" w:rsidR="1F8BBAC6" w:rsidRDefault="1F8BBAC6" w:rsidP="1F8BBAC6">
          <w:pPr>
            <w:pStyle w:val="Encabezado"/>
            <w:ind w:right="-115"/>
            <w:jc w:val="right"/>
          </w:pPr>
        </w:p>
      </w:tc>
    </w:tr>
  </w:tbl>
  <w:p w14:paraId="1BBEF1F0" w14:textId="50327F2F" w:rsidR="1F8BBAC6" w:rsidRDefault="1F8BBAC6" w:rsidP="1F8BBA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A0C54" w14:textId="77777777" w:rsidR="00045E8E" w:rsidRDefault="00045E8E">
      <w:pPr>
        <w:spacing w:before="0" w:after="0"/>
      </w:pPr>
      <w:r>
        <w:separator/>
      </w:r>
    </w:p>
  </w:footnote>
  <w:footnote w:type="continuationSeparator" w:id="0">
    <w:p w14:paraId="4AC7D732" w14:textId="77777777" w:rsidR="00045E8E" w:rsidRDefault="00045E8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FD56E1"/>
    <w:multiLevelType w:val="multilevel"/>
    <w:tmpl w:val="A246D2F4"/>
    <w:lvl w:ilvl="0">
      <w:start w:val="1"/>
      <w:numFmt w:val="decimal"/>
      <w:suff w:val="space"/>
      <w:lvlText w:val="%1."/>
      <w:lvlJc w:val="left"/>
      <w:rPr>
        <w:rFonts w:hint="default"/>
        <w:b/>
        <w:bCs/>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55D72A1"/>
    <w:multiLevelType w:val="multilevel"/>
    <w:tmpl w:val="52725D0A"/>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E4C1C45"/>
    <w:multiLevelType w:val="multilevel"/>
    <w:tmpl w:val="0DB66A30"/>
    <w:lvl w:ilvl="0">
      <w:start w:val="1"/>
      <w:numFmt w:val="bullet"/>
      <w:pStyle w:val="Criterios"/>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C93A83"/>
    <w:multiLevelType w:val="multilevel"/>
    <w:tmpl w:val="5FCA588C"/>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442ABB"/>
    <w:multiLevelType w:val="multilevel"/>
    <w:tmpl w:val="14442ABB"/>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63366E8"/>
    <w:multiLevelType w:val="multilevel"/>
    <w:tmpl w:val="F182B03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A37535C"/>
    <w:multiLevelType w:val="multilevel"/>
    <w:tmpl w:val="96723776"/>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B2B63ED"/>
    <w:multiLevelType w:val="multilevel"/>
    <w:tmpl w:val="1B2B63ED"/>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8" w15:restartNumberingAfterBreak="0">
    <w:nsid w:val="1D8D594C"/>
    <w:multiLevelType w:val="multilevel"/>
    <w:tmpl w:val="1D8D594C"/>
    <w:lvl w:ilvl="0">
      <w:start w:val="3"/>
      <w:numFmt w:val="bullet"/>
      <w:lvlText w:val="-"/>
      <w:lvlJc w:val="left"/>
      <w:pPr>
        <w:ind w:left="360" w:hanging="360"/>
      </w:pPr>
      <w:rPr>
        <w:rFonts w:ascii="Times New Roman" w:eastAsia="Times New Roman" w:hAnsi="Times New Roman" w:cs="Times New Roman"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161B40"/>
    <w:multiLevelType w:val="multilevel"/>
    <w:tmpl w:val="20161B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03E3160"/>
    <w:multiLevelType w:val="multilevel"/>
    <w:tmpl w:val="DCAAE84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4F80A34"/>
    <w:multiLevelType w:val="multilevel"/>
    <w:tmpl w:val="24F80A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3B300A"/>
    <w:multiLevelType w:val="multilevel"/>
    <w:tmpl w:val="273B3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9BDAD65"/>
    <w:multiLevelType w:val="singleLevel"/>
    <w:tmpl w:val="29BDAD65"/>
    <w:lvl w:ilvl="0">
      <w:start w:val="1"/>
      <w:numFmt w:val="bullet"/>
      <w:lvlText w:val=""/>
      <w:lvlJc w:val="left"/>
      <w:pPr>
        <w:ind w:left="720" w:hanging="360"/>
      </w:pPr>
      <w:rPr>
        <w:rFonts w:ascii="Symbol" w:hAnsi="Symbol" w:hint="default"/>
      </w:rPr>
    </w:lvl>
  </w:abstractNum>
  <w:abstractNum w:abstractNumId="14" w15:restartNumberingAfterBreak="0">
    <w:nsid w:val="30A4394F"/>
    <w:multiLevelType w:val="multilevel"/>
    <w:tmpl w:val="30A439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066789"/>
    <w:multiLevelType w:val="multilevel"/>
    <w:tmpl w:val="35066789"/>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6" w15:restartNumberingAfterBreak="0">
    <w:nsid w:val="3CD33670"/>
    <w:multiLevelType w:val="multilevel"/>
    <w:tmpl w:val="CB6807CE"/>
    <w:lvl w:ilvl="0">
      <w:start w:val="1"/>
      <w:numFmt w:val="bullet"/>
      <w:lvlText w:val=""/>
      <w:lvlJc w:val="left"/>
      <w:pPr>
        <w:ind w:left="780" w:hanging="360"/>
      </w:pPr>
      <w:rPr>
        <w:rFonts w:ascii="Symbol" w:hAnsi="Symbol" w:hint="default"/>
      </w:rPr>
    </w:lvl>
    <w:lvl w:ilvl="1">
      <w:start w:val="1"/>
      <w:numFmt w:val="bullet"/>
      <w:pStyle w:val="Saberes2"/>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7" w15:restartNumberingAfterBreak="0">
    <w:nsid w:val="4556431E"/>
    <w:multiLevelType w:val="multilevel"/>
    <w:tmpl w:val="4556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93367BB"/>
    <w:multiLevelType w:val="multilevel"/>
    <w:tmpl w:val="85708E16"/>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113DDF"/>
    <w:multiLevelType w:val="multilevel"/>
    <w:tmpl w:val="24A2DA5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A3058A4"/>
    <w:multiLevelType w:val="hybridMultilevel"/>
    <w:tmpl w:val="C532BE08"/>
    <w:lvl w:ilvl="0" w:tplc="29BDAD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5F0BD0"/>
    <w:multiLevelType w:val="multilevel"/>
    <w:tmpl w:val="A48CFC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353519C"/>
    <w:multiLevelType w:val="multilevel"/>
    <w:tmpl w:val="5353519C"/>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3" w15:restartNumberingAfterBreak="0">
    <w:nsid w:val="54B61995"/>
    <w:multiLevelType w:val="multilevel"/>
    <w:tmpl w:val="718A5F9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76033C9"/>
    <w:multiLevelType w:val="multilevel"/>
    <w:tmpl w:val="0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5" w15:restartNumberingAfterBreak="0">
    <w:nsid w:val="5F1038F6"/>
    <w:multiLevelType w:val="multilevel"/>
    <w:tmpl w:val="5F1038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8B2710"/>
    <w:multiLevelType w:val="multilevel"/>
    <w:tmpl w:val="638B27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5A25280"/>
    <w:multiLevelType w:val="multilevel"/>
    <w:tmpl w:val="98C8CC94"/>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F0F50E4"/>
    <w:multiLevelType w:val="multilevel"/>
    <w:tmpl w:val="6F0F50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F1C651C"/>
    <w:multiLevelType w:val="multilevel"/>
    <w:tmpl w:val="90CAFB56"/>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28C420C"/>
    <w:multiLevelType w:val="multilevel"/>
    <w:tmpl w:val="728C420C"/>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1" w15:restartNumberingAfterBreak="0">
    <w:nsid w:val="75F636B8"/>
    <w:multiLevelType w:val="multilevel"/>
    <w:tmpl w:val="75F636B8"/>
    <w:lvl w:ilvl="0">
      <w:start w:val="1"/>
      <w:numFmt w:val="bullet"/>
      <w:lvlText w:val=""/>
      <w:lvlJc w:val="left"/>
      <w:pPr>
        <w:ind w:left="780" w:hanging="360"/>
      </w:pPr>
      <w:rPr>
        <w:rFonts w:ascii="Symbol" w:hAnsi="Symbol" w:hint="default"/>
        <w:color w:val="000000" w:themeColor="text1"/>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2" w15:restartNumberingAfterBreak="0">
    <w:nsid w:val="79D252FA"/>
    <w:multiLevelType w:val="multilevel"/>
    <w:tmpl w:val="79D252F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3" w15:restartNumberingAfterBreak="0">
    <w:nsid w:val="7B2A5B8B"/>
    <w:multiLevelType w:val="multilevel"/>
    <w:tmpl w:val="7B2A5B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11779697">
    <w:abstractNumId w:val="25"/>
  </w:num>
  <w:num w:numId="2" w16cid:durableId="1017580440">
    <w:abstractNumId w:val="0"/>
  </w:num>
  <w:num w:numId="3" w16cid:durableId="1515027831">
    <w:abstractNumId w:val="22"/>
  </w:num>
  <w:num w:numId="4" w16cid:durableId="485055387">
    <w:abstractNumId w:val="7"/>
  </w:num>
  <w:num w:numId="5" w16cid:durableId="370568608">
    <w:abstractNumId w:val="30"/>
  </w:num>
  <w:num w:numId="6" w16cid:durableId="1785034128">
    <w:abstractNumId w:val="15"/>
  </w:num>
  <w:num w:numId="7" w16cid:durableId="1813139239">
    <w:abstractNumId w:val="32"/>
  </w:num>
  <w:num w:numId="8" w16cid:durableId="1270813610">
    <w:abstractNumId w:val="4"/>
  </w:num>
  <w:num w:numId="9" w16cid:durableId="552696827">
    <w:abstractNumId w:val="16"/>
  </w:num>
  <w:num w:numId="10" w16cid:durableId="604725311">
    <w:abstractNumId w:val="31"/>
  </w:num>
  <w:num w:numId="11" w16cid:durableId="1335886030">
    <w:abstractNumId w:val="8"/>
  </w:num>
  <w:num w:numId="12" w16cid:durableId="722600766">
    <w:abstractNumId w:val="26"/>
  </w:num>
  <w:num w:numId="13" w16cid:durableId="887372582">
    <w:abstractNumId w:val="9"/>
  </w:num>
  <w:num w:numId="14" w16cid:durableId="2077775846">
    <w:abstractNumId w:val="17"/>
  </w:num>
  <w:num w:numId="15" w16cid:durableId="2013293828">
    <w:abstractNumId w:val="14"/>
  </w:num>
  <w:num w:numId="16" w16cid:durableId="1174226857">
    <w:abstractNumId w:val="12"/>
  </w:num>
  <w:num w:numId="17" w16cid:durableId="1839954186">
    <w:abstractNumId w:val="11"/>
  </w:num>
  <w:num w:numId="18" w16cid:durableId="639192627">
    <w:abstractNumId w:val="33"/>
  </w:num>
  <w:num w:numId="19" w16cid:durableId="75903057">
    <w:abstractNumId w:val="28"/>
  </w:num>
  <w:num w:numId="20" w16cid:durableId="1604531517">
    <w:abstractNumId w:val="2"/>
  </w:num>
  <w:num w:numId="21" w16cid:durableId="424422562">
    <w:abstractNumId w:val="13"/>
  </w:num>
  <w:num w:numId="22" w16cid:durableId="1032345387">
    <w:abstractNumId w:val="24"/>
  </w:num>
  <w:num w:numId="23" w16cid:durableId="964962701">
    <w:abstractNumId w:val="18"/>
  </w:num>
  <w:num w:numId="24" w16cid:durableId="1222987475">
    <w:abstractNumId w:val="6"/>
  </w:num>
  <w:num w:numId="25" w16cid:durableId="1437212665">
    <w:abstractNumId w:val="20"/>
  </w:num>
  <w:num w:numId="26" w16cid:durableId="905578487">
    <w:abstractNumId w:val="27"/>
  </w:num>
  <w:num w:numId="27" w16cid:durableId="2000692048">
    <w:abstractNumId w:val="10"/>
  </w:num>
  <w:num w:numId="28" w16cid:durableId="606234672">
    <w:abstractNumId w:val="29"/>
  </w:num>
  <w:num w:numId="29" w16cid:durableId="1565412043">
    <w:abstractNumId w:val="19"/>
  </w:num>
  <w:num w:numId="30" w16cid:durableId="1654675382">
    <w:abstractNumId w:val="1"/>
  </w:num>
  <w:num w:numId="31" w16cid:durableId="812718851">
    <w:abstractNumId w:val="5"/>
  </w:num>
  <w:num w:numId="32" w16cid:durableId="1495759742">
    <w:abstractNumId w:val="21"/>
  </w:num>
  <w:num w:numId="33" w16cid:durableId="627517950">
    <w:abstractNumId w:val="23"/>
  </w:num>
  <w:num w:numId="34" w16cid:durableId="1717507657">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42"/>
    <w:rsid w:val="00002ADD"/>
    <w:rsid w:val="00027DB0"/>
    <w:rsid w:val="00042229"/>
    <w:rsid w:val="00045E8E"/>
    <w:rsid w:val="0006460D"/>
    <w:rsid w:val="00070D1E"/>
    <w:rsid w:val="00081F7C"/>
    <w:rsid w:val="00083711"/>
    <w:rsid w:val="00091F59"/>
    <w:rsid w:val="000A1072"/>
    <w:rsid w:val="000A5A8F"/>
    <w:rsid w:val="000A7D90"/>
    <w:rsid w:val="000C0AC3"/>
    <w:rsid w:val="000C16AE"/>
    <w:rsid w:val="000C1E87"/>
    <w:rsid w:val="000C5975"/>
    <w:rsid w:val="000C5C32"/>
    <w:rsid w:val="000F1EA8"/>
    <w:rsid w:val="000F46D9"/>
    <w:rsid w:val="00100A63"/>
    <w:rsid w:val="00111DE0"/>
    <w:rsid w:val="00114228"/>
    <w:rsid w:val="00116BC0"/>
    <w:rsid w:val="00125AF4"/>
    <w:rsid w:val="001413B1"/>
    <w:rsid w:val="00141879"/>
    <w:rsid w:val="0014221D"/>
    <w:rsid w:val="00144361"/>
    <w:rsid w:val="00147A2F"/>
    <w:rsid w:val="00152040"/>
    <w:rsid w:val="00152A6A"/>
    <w:rsid w:val="00160249"/>
    <w:rsid w:val="001619D6"/>
    <w:rsid w:val="00163426"/>
    <w:rsid w:val="00167A0D"/>
    <w:rsid w:val="00173C20"/>
    <w:rsid w:val="00191C4F"/>
    <w:rsid w:val="00192AC1"/>
    <w:rsid w:val="001A29CC"/>
    <w:rsid w:val="001A7FB8"/>
    <w:rsid w:val="001C2E4B"/>
    <w:rsid w:val="001E147A"/>
    <w:rsid w:val="001F1B72"/>
    <w:rsid w:val="001F6565"/>
    <w:rsid w:val="001F6C23"/>
    <w:rsid w:val="00211005"/>
    <w:rsid w:val="0021400B"/>
    <w:rsid w:val="00223A9E"/>
    <w:rsid w:val="0023214E"/>
    <w:rsid w:val="0023381E"/>
    <w:rsid w:val="00242DE9"/>
    <w:rsid w:val="00257584"/>
    <w:rsid w:val="00262DC6"/>
    <w:rsid w:val="00263863"/>
    <w:rsid w:val="00265FD8"/>
    <w:rsid w:val="0026696D"/>
    <w:rsid w:val="002670A2"/>
    <w:rsid w:val="00270666"/>
    <w:rsid w:val="00275D59"/>
    <w:rsid w:val="002768EF"/>
    <w:rsid w:val="0028007C"/>
    <w:rsid w:val="002904EA"/>
    <w:rsid w:val="0029448F"/>
    <w:rsid w:val="0029478B"/>
    <w:rsid w:val="002A7D8C"/>
    <w:rsid w:val="002B23F7"/>
    <w:rsid w:val="002D1FEC"/>
    <w:rsid w:val="002D61E3"/>
    <w:rsid w:val="002E209F"/>
    <w:rsid w:val="002E6387"/>
    <w:rsid w:val="003148DF"/>
    <w:rsid w:val="0032569C"/>
    <w:rsid w:val="00337288"/>
    <w:rsid w:val="00355595"/>
    <w:rsid w:val="00360BCB"/>
    <w:rsid w:val="00364761"/>
    <w:rsid w:val="00370C99"/>
    <w:rsid w:val="003762E9"/>
    <w:rsid w:val="003771FE"/>
    <w:rsid w:val="003872F1"/>
    <w:rsid w:val="00392DD0"/>
    <w:rsid w:val="00393057"/>
    <w:rsid w:val="003A738F"/>
    <w:rsid w:val="003A7625"/>
    <w:rsid w:val="003B10D6"/>
    <w:rsid w:val="003C50C3"/>
    <w:rsid w:val="003C6C69"/>
    <w:rsid w:val="003E238D"/>
    <w:rsid w:val="003E6910"/>
    <w:rsid w:val="00401599"/>
    <w:rsid w:val="004120AD"/>
    <w:rsid w:val="00417AA5"/>
    <w:rsid w:val="00424016"/>
    <w:rsid w:val="00432390"/>
    <w:rsid w:val="0043486A"/>
    <w:rsid w:val="00436B7C"/>
    <w:rsid w:val="00441470"/>
    <w:rsid w:val="00443B12"/>
    <w:rsid w:val="00445227"/>
    <w:rsid w:val="0045053C"/>
    <w:rsid w:val="00453CEB"/>
    <w:rsid w:val="0046034A"/>
    <w:rsid w:val="00462484"/>
    <w:rsid w:val="00470821"/>
    <w:rsid w:val="0048491B"/>
    <w:rsid w:val="00491274"/>
    <w:rsid w:val="00494A21"/>
    <w:rsid w:val="004A3B24"/>
    <w:rsid w:val="004A6E1C"/>
    <w:rsid w:val="004C58D6"/>
    <w:rsid w:val="004D4CAB"/>
    <w:rsid w:val="004D4D5D"/>
    <w:rsid w:val="004E1A38"/>
    <w:rsid w:val="004F1A95"/>
    <w:rsid w:val="00500013"/>
    <w:rsid w:val="00501931"/>
    <w:rsid w:val="00506FAD"/>
    <w:rsid w:val="00513486"/>
    <w:rsid w:val="00524089"/>
    <w:rsid w:val="00532FE7"/>
    <w:rsid w:val="0053328C"/>
    <w:rsid w:val="005468B9"/>
    <w:rsid w:val="00551D2C"/>
    <w:rsid w:val="005716E2"/>
    <w:rsid w:val="005B0B75"/>
    <w:rsid w:val="005B1D0F"/>
    <w:rsid w:val="005B6FA3"/>
    <w:rsid w:val="005D7C43"/>
    <w:rsid w:val="005E2CA9"/>
    <w:rsid w:val="005E3D6E"/>
    <w:rsid w:val="005E50F3"/>
    <w:rsid w:val="005E6EC0"/>
    <w:rsid w:val="00606B9F"/>
    <w:rsid w:val="00626517"/>
    <w:rsid w:val="006327FA"/>
    <w:rsid w:val="006330D4"/>
    <w:rsid w:val="00657695"/>
    <w:rsid w:val="00657BDA"/>
    <w:rsid w:val="00680A01"/>
    <w:rsid w:val="00682A62"/>
    <w:rsid w:val="006C249D"/>
    <w:rsid w:val="006D17EB"/>
    <w:rsid w:val="006D4495"/>
    <w:rsid w:val="006E21D9"/>
    <w:rsid w:val="006E724B"/>
    <w:rsid w:val="00701F8C"/>
    <w:rsid w:val="00701F9C"/>
    <w:rsid w:val="00705E71"/>
    <w:rsid w:val="007118AC"/>
    <w:rsid w:val="0071413D"/>
    <w:rsid w:val="00734286"/>
    <w:rsid w:val="00742697"/>
    <w:rsid w:val="00751E82"/>
    <w:rsid w:val="00751F21"/>
    <w:rsid w:val="00752942"/>
    <w:rsid w:val="00753B2B"/>
    <w:rsid w:val="00753DCC"/>
    <w:rsid w:val="00757330"/>
    <w:rsid w:val="0077465F"/>
    <w:rsid w:val="0077490F"/>
    <w:rsid w:val="00776DB8"/>
    <w:rsid w:val="00787DB7"/>
    <w:rsid w:val="00790EEA"/>
    <w:rsid w:val="00793840"/>
    <w:rsid w:val="007A2B9C"/>
    <w:rsid w:val="007A4E96"/>
    <w:rsid w:val="007B2925"/>
    <w:rsid w:val="007B6B30"/>
    <w:rsid w:val="007C64E0"/>
    <w:rsid w:val="007D02FE"/>
    <w:rsid w:val="007E5E01"/>
    <w:rsid w:val="007E71EE"/>
    <w:rsid w:val="007F13B9"/>
    <w:rsid w:val="0081347A"/>
    <w:rsid w:val="00821C7A"/>
    <w:rsid w:val="0082317E"/>
    <w:rsid w:val="0082318B"/>
    <w:rsid w:val="00836B6B"/>
    <w:rsid w:val="008508BF"/>
    <w:rsid w:val="00861975"/>
    <w:rsid w:val="00880FF4"/>
    <w:rsid w:val="00883CE0"/>
    <w:rsid w:val="00893620"/>
    <w:rsid w:val="008A1D79"/>
    <w:rsid w:val="008B0A65"/>
    <w:rsid w:val="008C1184"/>
    <w:rsid w:val="008C23DA"/>
    <w:rsid w:val="008C2CAE"/>
    <w:rsid w:val="008F0EA9"/>
    <w:rsid w:val="008F70BC"/>
    <w:rsid w:val="00907298"/>
    <w:rsid w:val="00915695"/>
    <w:rsid w:val="009248FC"/>
    <w:rsid w:val="009251EE"/>
    <w:rsid w:val="009278FE"/>
    <w:rsid w:val="0093499B"/>
    <w:rsid w:val="00935780"/>
    <w:rsid w:val="0094213D"/>
    <w:rsid w:val="00951939"/>
    <w:rsid w:val="00972EB6"/>
    <w:rsid w:val="00977323"/>
    <w:rsid w:val="00987901"/>
    <w:rsid w:val="00995E3F"/>
    <w:rsid w:val="009A0299"/>
    <w:rsid w:val="009A218D"/>
    <w:rsid w:val="009A3854"/>
    <w:rsid w:val="009A537C"/>
    <w:rsid w:val="009B0801"/>
    <w:rsid w:val="009B5F26"/>
    <w:rsid w:val="009B7C3F"/>
    <w:rsid w:val="009D16D5"/>
    <w:rsid w:val="009D34B4"/>
    <w:rsid w:val="009E418F"/>
    <w:rsid w:val="00A06550"/>
    <w:rsid w:val="00A4124B"/>
    <w:rsid w:val="00A60075"/>
    <w:rsid w:val="00A73D4B"/>
    <w:rsid w:val="00A91D1D"/>
    <w:rsid w:val="00A92635"/>
    <w:rsid w:val="00A9629A"/>
    <w:rsid w:val="00AA08BB"/>
    <w:rsid w:val="00AB1B2C"/>
    <w:rsid w:val="00AB64A1"/>
    <w:rsid w:val="00AD4987"/>
    <w:rsid w:val="00AE3997"/>
    <w:rsid w:val="00AF67FA"/>
    <w:rsid w:val="00B00698"/>
    <w:rsid w:val="00B00CBE"/>
    <w:rsid w:val="00B01C0D"/>
    <w:rsid w:val="00B04731"/>
    <w:rsid w:val="00B06083"/>
    <w:rsid w:val="00B10595"/>
    <w:rsid w:val="00B15163"/>
    <w:rsid w:val="00B172E2"/>
    <w:rsid w:val="00B244F1"/>
    <w:rsid w:val="00B26155"/>
    <w:rsid w:val="00B33FCD"/>
    <w:rsid w:val="00B354C6"/>
    <w:rsid w:val="00B41B4B"/>
    <w:rsid w:val="00B47DB5"/>
    <w:rsid w:val="00B51678"/>
    <w:rsid w:val="00B70764"/>
    <w:rsid w:val="00B7558F"/>
    <w:rsid w:val="00B7660C"/>
    <w:rsid w:val="00B974AA"/>
    <w:rsid w:val="00BB16B7"/>
    <w:rsid w:val="00BB26AE"/>
    <w:rsid w:val="00BC3E89"/>
    <w:rsid w:val="00BD0284"/>
    <w:rsid w:val="00BE0825"/>
    <w:rsid w:val="00BE5882"/>
    <w:rsid w:val="00C026BE"/>
    <w:rsid w:val="00C12855"/>
    <w:rsid w:val="00C17D98"/>
    <w:rsid w:val="00C203BD"/>
    <w:rsid w:val="00C35342"/>
    <w:rsid w:val="00C37270"/>
    <w:rsid w:val="00C37F53"/>
    <w:rsid w:val="00C50558"/>
    <w:rsid w:val="00C632C6"/>
    <w:rsid w:val="00C66C62"/>
    <w:rsid w:val="00C7293A"/>
    <w:rsid w:val="00C75B02"/>
    <w:rsid w:val="00C93122"/>
    <w:rsid w:val="00C96D27"/>
    <w:rsid w:val="00CB5D72"/>
    <w:rsid w:val="00CC2354"/>
    <w:rsid w:val="00CC7C12"/>
    <w:rsid w:val="00CD0F88"/>
    <w:rsid w:val="00CE25A6"/>
    <w:rsid w:val="00CE73A6"/>
    <w:rsid w:val="00CF1E88"/>
    <w:rsid w:val="00D077E9"/>
    <w:rsid w:val="00D149FD"/>
    <w:rsid w:val="00D170BC"/>
    <w:rsid w:val="00D26789"/>
    <w:rsid w:val="00D34C1A"/>
    <w:rsid w:val="00D357D3"/>
    <w:rsid w:val="00D364B8"/>
    <w:rsid w:val="00D44408"/>
    <w:rsid w:val="00D51F97"/>
    <w:rsid w:val="00D703D1"/>
    <w:rsid w:val="00D74EAC"/>
    <w:rsid w:val="00D846CC"/>
    <w:rsid w:val="00D87C59"/>
    <w:rsid w:val="00D913FD"/>
    <w:rsid w:val="00D919D4"/>
    <w:rsid w:val="00D93141"/>
    <w:rsid w:val="00DA095C"/>
    <w:rsid w:val="00DA3BBB"/>
    <w:rsid w:val="00DB6334"/>
    <w:rsid w:val="00DB7979"/>
    <w:rsid w:val="00DC58DC"/>
    <w:rsid w:val="00DD68CA"/>
    <w:rsid w:val="00DE5727"/>
    <w:rsid w:val="00DE695D"/>
    <w:rsid w:val="00DF05C5"/>
    <w:rsid w:val="00DF2A16"/>
    <w:rsid w:val="00E04B25"/>
    <w:rsid w:val="00E0513E"/>
    <w:rsid w:val="00E05941"/>
    <w:rsid w:val="00E1530C"/>
    <w:rsid w:val="00E20D73"/>
    <w:rsid w:val="00E24247"/>
    <w:rsid w:val="00E274C5"/>
    <w:rsid w:val="00E41814"/>
    <w:rsid w:val="00E42DCF"/>
    <w:rsid w:val="00E44286"/>
    <w:rsid w:val="00E57247"/>
    <w:rsid w:val="00E60AEE"/>
    <w:rsid w:val="00E661B0"/>
    <w:rsid w:val="00E91B4F"/>
    <w:rsid w:val="00EA212B"/>
    <w:rsid w:val="00EB7298"/>
    <w:rsid w:val="00EB7930"/>
    <w:rsid w:val="00EC260A"/>
    <w:rsid w:val="00EC2EE3"/>
    <w:rsid w:val="00EC5CAA"/>
    <w:rsid w:val="00ED5C9B"/>
    <w:rsid w:val="00EE476E"/>
    <w:rsid w:val="00EE6187"/>
    <w:rsid w:val="00EE7D14"/>
    <w:rsid w:val="00F008F3"/>
    <w:rsid w:val="00F01BFE"/>
    <w:rsid w:val="00F02FF7"/>
    <w:rsid w:val="00F140DC"/>
    <w:rsid w:val="00F210BA"/>
    <w:rsid w:val="00F249D8"/>
    <w:rsid w:val="00F25791"/>
    <w:rsid w:val="00F33C52"/>
    <w:rsid w:val="00F50552"/>
    <w:rsid w:val="00F702B1"/>
    <w:rsid w:val="00F741DD"/>
    <w:rsid w:val="00F9606C"/>
    <w:rsid w:val="00F970B3"/>
    <w:rsid w:val="00FA7845"/>
    <w:rsid w:val="00FC2895"/>
    <w:rsid w:val="00FC306F"/>
    <w:rsid w:val="00FC66D8"/>
    <w:rsid w:val="00FC6FDA"/>
    <w:rsid w:val="00FD2A5F"/>
    <w:rsid w:val="00FD5C22"/>
    <w:rsid w:val="00FE0FEF"/>
    <w:rsid w:val="00FE5F80"/>
    <w:rsid w:val="00FE797A"/>
    <w:rsid w:val="00FF0DB2"/>
    <w:rsid w:val="00FF6219"/>
    <w:rsid w:val="02E602AB"/>
    <w:rsid w:val="05C07E70"/>
    <w:rsid w:val="0679D308"/>
    <w:rsid w:val="0B3C6702"/>
    <w:rsid w:val="0DB6638F"/>
    <w:rsid w:val="0F300264"/>
    <w:rsid w:val="130866EA"/>
    <w:rsid w:val="133022C3"/>
    <w:rsid w:val="14E44C5F"/>
    <w:rsid w:val="18BC6F0E"/>
    <w:rsid w:val="19E600FB"/>
    <w:rsid w:val="1ACEBA3F"/>
    <w:rsid w:val="1B8935FD"/>
    <w:rsid w:val="1C4EA375"/>
    <w:rsid w:val="1CF792EA"/>
    <w:rsid w:val="1F0123AB"/>
    <w:rsid w:val="1F8BBAC6"/>
    <w:rsid w:val="2028513F"/>
    <w:rsid w:val="20871E22"/>
    <w:rsid w:val="208C1C2A"/>
    <w:rsid w:val="208F01AF"/>
    <w:rsid w:val="20D37772"/>
    <w:rsid w:val="22357C81"/>
    <w:rsid w:val="29C80B72"/>
    <w:rsid w:val="2BB624ED"/>
    <w:rsid w:val="2CC0674F"/>
    <w:rsid w:val="2D545ABF"/>
    <w:rsid w:val="309768AB"/>
    <w:rsid w:val="3261251C"/>
    <w:rsid w:val="34E11CC5"/>
    <w:rsid w:val="39577625"/>
    <w:rsid w:val="433B383F"/>
    <w:rsid w:val="44C1D853"/>
    <w:rsid w:val="475479F5"/>
    <w:rsid w:val="476B5DFA"/>
    <w:rsid w:val="4F097C76"/>
    <w:rsid w:val="4F5A25A2"/>
    <w:rsid w:val="515A0073"/>
    <w:rsid w:val="56FD25B2"/>
    <w:rsid w:val="5A2FDC90"/>
    <w:rsid w:val="5FCCB824"/>
    <w:rsid w:val="5FE12949"/>
    <w:rsid w:val="61982807"/>
    <w:rsid w:val="66D4AAF0"/>
    <w:rsid w:val="6AAC1D5F"/>
    <w:rsid w:val="6B3D4D13"/>
    <w:rsid w:val="6C992C54"/>
    <w:rsid w:val="6CE26713"/>
    <w:rsid w:val="71B7091D"/>
    <w:rsid w:val="72B04AA1"/>
    <w:rsid w:val="73277B0D"/>
    <w:rsid w:val="74C9D682"/>
    <w:rsid w:val="77D5EBF4"/>
    <w:rsid w:val="7C965977"/>
    <w:rsid w:val="7CF165F9"/>
    <w:rsid w:val="7D0DA799"/>
    <w:rsid w:val="7F4EDD4B"/>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59C88CE"/>
  <w15:docId w15:val="{29967F5E-ADB4-4198-8922-FC323929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40" w:after="240" w:line="276" w:lineRule="auto"/>
      <w:jc w:val="both"/>
    </w:pPr>
    <w:rPr>
      <w:rFonts w:ascii="Poppins Light" w:hAnsi="Poppins Light"/>
      <w:sz w:val="24"/>
    </w:rPr>
  </w:style>
  <w:style w:type="paragraph" w:styleId="Ttulo1">
    <w:name w:val="heading 1"/>
    <w:basedOn w:val="Normal"/>
    <w:next w:val="Normal"/>
    <w:link w:val="Ttulo1Car"/>
    <w:uiPriority w:val="9"/>
    <w:qFormat/>
    <w:pPr>
      <w:keepNext/>
      <w:keepLines/>
      <w:pageBreakBefore/>
      <w:numPr>
        <w:numId w:val="22"/>
      </w:numPr>
      <w:pBdr>
        <w:bottom w:val="single" w:sz="18" w:space="1" w:color="009900"/>
      </w:pBdr>
      <w:spacing w:before="360" w:after="360" w:line="240" w:lineRule="auto"/>
      <w:outlineLvl w:val="0"/>
    </w:pPr>
    <w:rPr>
      <w:rFonts w:ascii="Poppins Medium" w:eastAsiaTheme="majorEastAsia" w:hAnsi="Poppins Medium" w:cstheme="majorBidi"/>
      <w:color w:val="009900" w:themeColor="accent1"/>
      <w:sz w:val="32"/>
      <w:szCs w:val="32"/>
      <w:lang w:eastAsia="en-US"/>
    </w:rPr>
  </w:style>
  <w:style w:type="paragraph" w:styleId="Ttulo2">
    <w:name w:val="heading 2"/>
    <w:basedOn w:val="Normal"/>
    <w:next w:val="Normal"/>
    <w:link w:val="Ttulo2Car"/>
    <w:uiPriority w:val="9"/>
    <w:unhideWhenUsed/>
    <w:qFormat/>
    <w:rsid w:val="000C5C32"/>
    <w:pPr>
      <w:keepNext/>
      <w:keepLines/>
      <w:numPr>
        <w:ilvl w:val="1"/>
        <w:numId w:val="22"/>
      </w:numPr>
      <w:spacing w:after="120" w:line="240" w:lineRule="auto"/>
      <w:outlineLvl w:val="1"/>
    </w:pPr>
    <w:rPr>
      <w:rFonts w:ascii="Poppins Medium" w:eastAsiaTheme="majorEastAsia" w:hAnsi="Poppins Medium" w:cstheme="majorBidi"/>
      <w:color w:val="009900"/>
      <w:sz w:val="28"/>
      <w:szCs w:val="28"/>
      <w:lang w:eastAsia="en-US"/>
    </w:rPr>
  </w:style>
  <w:style w:type="paragraph" w:styleId="Ttulo3">
    <w:name w:val="heading 3"/>
    <w:basedOn w:val="Normal"/>
    <w:next w:val="Normal"/>
    <w:link w:val="Ttulo3Car"/>
    <w:uiPriority w:val="9"/>
    <w:unhideWhenUsed/>
    <w:qFormat/>
    <w:pPr>
      <w:keepNext/>
      <w:keepLines/>
      <w:numPr>
        <w:ilvl w:val="2"/>
        <w:numId w:val="22"/>
      </w:numPr>
      <w:spacing w:before="120" w:after="120" w:line="240" w:lineRule="auto"/>
      <w:outlineLvl w:val="2"/>
    </w:pPr>
    <w:rPr>
      <w:rFonts w:ascii="Poppins Medium" w:eastAsiaTheme="majorEastAsia" w:hAnsi="Poppins Medium" w:cstheme="majorBidi"/>
      <w:szCs w:val="24"/>
      <w:lang w:eastAsia="en-US"/>
    </w:rPr>
  </w:style>
  <w:style w:type="paragraph" w:styleId="Ttulo4">
    <w:name w:val="heading 4"/>
    <w:basedOn w:val="Normal"/>
    <w:next w:val="Normal"/>
    <w:link w:val="Ttulo4Car"/>
    <w:uiPriority w:val="9"/>
    <w:unhideWhenUsed/>
    <w:qFormat/>
    <w:pPr>
      <w:keepNext/>
      <w:keepLines/>
      <w:numPr>
        <w:ilvl w:val="3"/>
        <w:numId w:val="22"/>
      </w:numPr>
      <w:spacing w:before="40" w:after="0"/>
      <w:outlineLvl w:val="3"/>
    </w:pPr>
    <w:rPr>
      <w:rFonts w:ascii="Poppins Medium" w:eastAsia="SimSun" w:hAnsi="Poppins Medium" w:cs="Times New Roman"/>
      <w:sz w:val="22"/>
      <w:szCs w:val="22"/>
    </w:rPr>
  </w:style>
  <w:style w:type="paragraph" w:styleId="Ttulo5">
    <w:name w:val="heading 5"/>
    <w:basedOn w:val="Normal"/>
    <w:next w:val="Normal"/>
    <w:link w:val="Ttulo5Car"/>
    <w:uiPriority w:val="9"/>
    <w:semiHidden/>
    <w:unhideWhenUsed/>
    <w:qFormat/>
    <w:pPr>
      <w:keepNext/>
      <w:keepLines/>
      <w:numPr>
        <w:ilvl w:val="4"/>
        <w:numId w:val="22"/>
      </w:numPr>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pPr>
      <w:keepNext/>
      <w:keepLines/>
      <w:numPr>
        <w:ilvl w:val="5"/>
        <w:numId w:val="22"/>
      </w:numPr>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pPr>
      <w:keepNext/>
      <w:keepLines/>
      <w:numPr>
        <w:ilvl w:val="6"/>
        <w:numId w:val="22"/>
      </w:numPr>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pPr>
      <w:keepNext/>
      <w:keepLines/>
      <w:numPr>
        <w:ilvl w:val="7"/>
        <w:numId w:val="22"/>
      </w:numPr>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pPr>
      <w:keepNext/>
      <w:keepLines/>
      <w:numPr>
        <w:ilvl w:val="8"/>
        <w:numId w:val="22"/>
      </w:numPr>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uiPriority w:val="20"/>
    <w:qFormat/>
    <w:rPr>
      <w:i/>
      <w:iCs/>
    </w:rPr>
  </w:style>
  <w:style w:type="character" w:styleId="Hipervnculo">
    <w:name w:val="Hyperlink"/>
    <w:basedOn w:val="Fuentedeprrafopredeter"/>
    <w:uiPriority w:val="99"/>
    <w:unhideWhenUsed/>
    <w:qFormat/>
    <w:rPr>
      <w:rFonts w:ascii="Poppins Light" w:hAnsi="Poppins Light"/>
      <w:color w:val="9AC21B" w:themeColor="hyperlink"/>
      <w:u w:val="single"/>
    </w:rPr>
  </w:style>
  <w:style w:type="character" w:styleId="Textoennegrita">
    <w:name w:val="Strong"/>
    <w:uiPriority w:val="22"/>
    <w:qFormat/>
    <w:rPr>
      <w:b/>
      <w:bCs/>
    </w:rPr>
  </w:style>
  <w:style w:type="paragraph" w:styleId="ndice1">
    <w:name w:val="index 1"/>
    <w:basedOn w:val="Normal"/>
    <w:next w:val="Normal"/>
    <w:autoRedefine/>
    <w:uiPriority w:val="99"/>
    <w:semiHidden/>
    <w:unhideWhenUsed/>
    <w:qFormat/>
    <w:pPr>
      <w:spacing w:before="0" w:after="0" w:line="240" w:lineRule="auto"/>
      <w:ind w:left="240" w:hanging="240"/>
    </w:pPr>
  </w:style>
  <w:style w:type="paragraph" w:styleId="TDC3">
    <w:name w:val="toc 3"/>
    <w:basedOn w:val="Normal"/>
    <w:next w:val="Normal"/>
    <w:autoRedefine/>
    <w:uiPriority w:val="39"/>
    <w:unhideWhenUsed/>
    <w:qFormat/>
    <w:pPr>
      <w:spacing w:before="0" w:after="0"/>
      <w:ind w:left="482"/>
    </w:pPr>
  </w:style>
  <w:style w:type="paragraph" w:styleId="Descripcin">
    <w:name w:val="caption"/>
    <w:basedOn w:val="Normal"/>
    <w:next w:val="Normal"/>
    <w:uiPriority w:val="35"/>
    <w:semiHidden/>
    <w:unhideWhenUsed/>
    <w:qFormat/>
    <w:pPr>
      <w:spacing w:line="240" w:lineRule="auto"/>
    </w:pPr>
    <w:rPr>
      <w:b/>
      <w:bCs/>
      <w:smallCaps/>
      <w:color w:val="595959"/>
      <w:spacing w:val="6"/>
    </w:rPr>
  </w:style>
  <w:style w:type="paragraph" w:styleId="TDC1">
    <w:name w:val="toc 1"/>
    <w:basedOn w:val="Normal"/>
    <w:next w:val="Normal"/>
    <w:autoRedefine/>
    <w:uiPriority w:val="39"/>
    <w:unhideWhenUsed/>
    <w:qFormat/>
    <w:pPr>
      <w:tabs>
        <w:tab w:val="left" w:pos="426"/>
        <w:tab w:val="right" w:pos="10457"/>
      </w:tabs>
      <w:spacing w:after="100"/>
    </w:pPr>
    <w:rPr>
      <w:b/>
      <w:sz w:val="22"/>
      <w:u w:val="single"/>
    </w:rPr>
  </w:style>
  <w:style w:type="paragraph" w:styleId="TDC2">
    <w:name w:val="toc 2"/>
    <w:basedOn w:val="Normal"/>
    <w:next w:val="Normal"/>
    <w:autoRedefine/>
    <w:uiPriority w:val="39"/>
    <w:unhideWhenUsed/>
    <w:qFormat/>
    <w:pPr>
      <w:spacing w:before="0" w:after="0"/>
    </w:pPr>
    <w:rPr>
      <w:sz w:val="22"/>
    </w:rPr>
  </w:style>
  <w:style w:type="paragraph" w:styleId="Encabezado">
    <w:name w:val="header"/>
    <w:basedOn w:val="Normal"/>
    <w:link w:val="EncabezadoCar"/>
    <w:uiPriority w:val="99"/>
    <w:unhideWhenUsed/>
    <w:qFormat/>
    <w:pPr>
      <w:tabs>
        <w:tab w:val="center" w:pos="4252"/>
        <w:tab w:val="right" w:pos="8504"/>
      </w:tabs>
      <w:spacing w:before="0" w:after="0" w:line="240" w:lineRule="auto"/>
    </w:pPr>
  </w:style>
  <w:style w:type="paragraph" w:styleId="Sangradetextonormal">
    <w:name w:val="Body Text Indent"/>
    <w:basedOn w:val="Normal"/>
    <w:qFormat/>
    <w:pPr>
      <w:ind w:firstLine="748"/>
    </w:pPr>
  </w:style>
  <w:style w:type="paragraph" w:styleId="NormalWeb">
    <w:name w:val="Normal (Web)"/>
    <w:basedOn w:val="Normal"/>
    <w:uiPriority w:val="99"/>
    <w:unhideWhenUsed/>
    <w:qFormat/>
    <w:pPr>
      <w:spacing w:before="100" w:beforeAutospacing="1" w:after="100" w:afterAutospacing="1" w:line="240" w:lineRule="auto"/>
      <w:jc w:val="left"/>
    </w:pPr>
    <w:rPr>
      <w:rFonts w:ascii="Times New Roman" w:eastAsia="Times New Roman" w:hAnsi="Times New Roman" w:cs="Times New Roman"/>
      <w:szCs w:val="24"/>
    </w:rPr>
  </w:style>
  <w:style w:type="paragraph" w:styleId="Piedepgina">
    <w:name w:val="footer"/>
    <w:basedOn w:val="Normal"/>
    <w:link w:val="PiedepginaCar"/>
    <w:uiPriority w:val="99"/>
    <w:unhideWhenUsed/>
    <w:qFormat/>
    <w:pPr>
      <w:tabs>
        <w:tab w:val="center" w:pos="4252"/>
        <w:tab w:val="right" w:pos="8504"/>
      </w:tabs>
      <w:spacing w:before="0" w:after="0" w:line="240" w:lineRule="auto"/>
    </w:pPr>
  </w:style>
  <w:style w:type="paragraph" w:styleId="Subttulo">
    <w:name w:val="Subtitle"/>
    <w:basedOn w:val="Normal"/>
    <w:next w:val="Normal"/>
    <w:link w:val="SubttuloCar"/>
    <w:uiPriority w:val="11"/>
    <w:qFormat/>
    <w:pPr>
      <w:spacing w:line="240" w:lineRule="auto"/>
    </w:pPr>
    <w:rPr>
      <w:rFonts w:ascii="Calibri Light" w:eastAsia="SimSun" w:hAnsi="Calibri Light" w:cs="Times New Roman"/>
      <w:szCs w:val="24"/>
    </w:rPr>
  </w:style>
  <w:style w:type="paragraph" w:styleId="Ttulo">
    <w:name w:val="Title"/>
    <w:basedOn w:val="Normal"/>
    <w:next w:val="Normal"/>
    <w:link w:val="TtuloCar"/>
    <w:uiPriority w:val="10"/>
    <w:qFormat/>
    <w:pPr>
      <w:spacing w:after="0" w:line="240" w:lineRule="auto"/>
      <w:contextualSpacing/>
    </w:pPr>
    <w:rPr>
      <w:rFonts w:ascii="Calibri Light" w:eastAsia="SimSun" w:hAnsi="Calibri Light" w:cs="Times New Roman"/>
      <w:color w:val="009900" w:themeColor="accent1"/>
      <w:spacing w:val="-10"/>
      <w:sz w:val="56"/>
      <w:szCs w:val="56"/>
    </w:rPr>
  </w:style>
  <w:style w:type="table" w:styleId="Tablaconcuadrcula">
    <w:name w:val="Table Grid"/>
    <w:basedOn w:val="Tab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qFormat/>
    <w:rPr>
      <w:rFonts w:ascii="Poppins Medium" w:eastAsiaTheme="majorEastAsia" w:hAnsi="Poppins Medium" w:cstheme="majorBidi"/>
      <w:color w:val="009900" w:themeColor="accent1"/>
      <w:sz w:val="32"/>
      <w:szCs w:val="32"/>
      <w:lang w:eastAsia="en-US"/>
    </w:rPr>
  </w:style>
  <w:style w:type="character" w:customStyle="1" w:styleId="Ttulo2Car">
    <w:name w:val="Título 2 Car"/>
    <w:link w:val="Ttulo2"/>
    <w:uiPriority w:val="9"/>
    <w:qFormat/>
    <w:rsid w:val="000C5C32"/>
    <w:rPr>
      <w:rFonts w:ascii="Poppins Medium" w:eastAsiaTheme="majorEastAsia" w:hAnsi="Poppins Medium" w:cstheme="majorBidi"/>
      <w:color w:val="009900"/>
      <w:sz w:val="28"/>
      <w:szCs w:val="28"/>
      <w:lang w:eastAsia="en-US"/>
    </w:rPr>
  </w:style>
  <w:style w:type="character" w:customStyle="1" w:styleId="Ttulo3Car">
    <w:name w:val="Título 3 Car"/>
    <w:link w:val="Ttulo3"/>
    <w:uiPriority w:val="9"/>
    <w:qFormat/>
    <w:rPr>
      <w:rFonts w:ascii="Poppins Medium" w:eastAsiaTheme="majorEastAsia" w:hAnsi="Poppins Medium" w:cstheme="majorBidi"/>
      <w:sz w:val="24"/>
      <w:szCs w:val="24"/>
      <w:lang w:eastAsia="en-US"/>
    </w:rPr>
  </w:style>
  <w:style w:type="character" w:customStyle="1" w:styleId="Ttulo4Car">
    <w:name w:val="Título 4 Car"/>
    <w:link w:val="Ttulo4"/>
    <w:uiPriority w:val="9"/>
    <w:qFormat/>
    <w:rPr>
      <w:rFonts w:ascii="Poppins Medium" w:eastAsia="SimSun" w:hAnsi="Poppins Medium" w:cs="Times New Roman"/>
      <w:sz w:val="22"/>
      <w:szCs w:val="22"/>
    </w:rPr>
  </w:style>
  <w:style w:type="character" w:customStyle="1" w:styleId="Ttulo5Car">
    <w:name w:val="Título 5 Car"/>
    <w:link w:val="Ttulo5"/>
    <w:uiPriority w:val="9"/>
    <w:semiHidden/>
    <w:qFormat/>
    <w:rPr>
      <w:rFonts w:ascii="Calibri Light" w:eastAsia="SimSun" w:hAnsi="Calibri Light" w:cs="Times New Roman"/>
      <w:color w:val="44546A"/>
      <w:sz w:val="22"/>
      <w:szCs w:val="22"/>
    </w:rPr>
  </w:style>
  <w:style w:type="character" w:customStyle="1" w:styleId="Ttulo6Car">
    <w:name w:val="Título 6 Car"/>
    <w:link w:val="Ttulo6"/>
    <w:uiPriority w:val="9"/>
    <w:semiHidden/>
    <w:qFormat/>
    <w:rPr>
      <w:rFonts w:ascii="Calibri Light" w:eastAsia="SimSun" w:hAnsi="Calibri Light" w:cs="Times New Roman"/>
      <w:i/>
      <w:iCs/>
      <w:color w:val="44546A"/>
      <w:sz w:val="21"/>
      <w:szCs w:val="21"/>
    </w:rPr>
  </w:style>
  <w:style w:type="character" w:customStyle="1" w:styleId="Ttulo7Car">
    <w:name w:val="Título 7 Car"/>
    <w:link w:val="Ttulo7"/>
    <w:uiPriority w:val="9"/>
    <w:semiHidden/>
    <w:qFormat/>
    <w:rPr>
      <w:rFonts w:ascii="Calibri Light" w:eastAsia="SimSun" w:hAnsi="Calibri Light" w:cs="Times New Roman"/>
      <w:i/>
      <w:iCs/>
      <w:color w:val="1F4E79"/>
      <w:sz w:val="21"/>
      <w:szCs w:val="21"/>
    </w:rPr>
  </w:style>
  <w:style w:type="character" w:customStyle="1" w:styleId="Ttulo8Car">
    <w:name w:val="Título 8 Car"/>
    <w:link w:val="Ttulo8"/>
    <w:uiPriority w:val="9"/>
    <w:semiHidden/>
    <w:qFormat/>
    <w:rPr>
      <w:rFonts w:ascii="Calibri Light" w:eastAsia="SimSun" w:hAnsi="Calibri Light" w:cs="Times New Roman"/>
      <w:b/>
      <w:bCs/>
      <w:color w:val="44546A"/>
      <w:sz w:val="24"/>
    </w:rPr>
  </w:style>
  <w:style w:type="character" w:customStyle="1" w:styleId="Ttulo9Car">
    <w:name w:val="Título 9 Car"/>
    <w:link w:val="Ttulo9"/>
    <w:uiPriority w:val="9"/>
    <w:semiHidden/>
    <w:qFormat/>
    <w:rPr>
      <w:rFonts w:ascii="Calibri Light" w:eastAsia="SimSun" w:hAnsi="Calibri Light" w:cs="Times New Roman"/>
      <w:b/>
      <w:bCs/>
      <w:i/>
      <w:iCs/>
      <w:color w:val="44546A"/>
      <w:sz w:val="24"/>
    </w:rPr>
  </w:style>
  <w:style w:type="character" w:customStyle="1" w:styleId="TtuloCar">
    <w:name w:val="Título Car"/>
    <w:link w:val="Ttulo"/>
    <w:uiPriority w:val="10"/>
    <w:qFormat/>
    <w:rPr>
      <w:rFonts w:ascii="Calibri Light" w:eastAsia="SimSun" w:hAnsi="Calibri Light" w:cs="Times New Roman"/>
      <w:color w:val="009900" w:themeColor="accent1"/>
      <w:spacing w:val="-10"/>
      <w:sz w:val="56"/>
      <w:szCs w:val="56"/>
    </w:rPr>
  </w:style>
  <w:style w:type="character" w:customStyle="1" w:styleId="SubttuloCar">
    <w:name w:val="Subtítulo Car"/>
    <w:link w:val="Subttulo"/>
    <w:uiPriority w:val="11"/>
    <w:qFormat/>
    <w:rPr>
      <w:rFonts w:ascii="Calibri Light" w:eastAsia="SimSun" w:hAnsi="Calibri Light" w:cs="Times New Roman"/>
      <w:sz w:val="24"/>
      <w:szCs w:val="24"/>
    </w:rPr>
  </w:style>
  <w:style w:type="paragraph" w:styleId="Sinespaciado">
    <w:name w:val="No Spacing"/>
    <w:link w:val="SinespaciadoCar"/>
    <w:uiPriority w:val="1"/>
    <w:qFormat/>
    <w:rPr>
      <w:rFonts w:ascii="Poppins Light" w:hAnsi="Poppins Light"/>
    </w:rPr>
  </w:style>
  <w:style w:type="paragraph" w:styleId="Cita">
    <w:name w:val="Quote"/>
    <w:basedOn w:val="Normal"/>
    <w:next w:val="Normal"/>
    <w:link w:val="CitaCar"/>
    <w:uiPriority w:val="29"/>
    <w:qFormat/>
    <w:pPr>
      <w:spacing w:before="160"/>
      <w:ind w:left="720" w:right="720"/>
    </w:pPr>
    <w:rPr>
      <w:i/>
      <w:iCs/>
      <w:color w:val="404040"/>
    </w:rPr>
  </w:style>
  <w:style w:type="character" w:customStyle="1" w:styleId="CitaCar">
    <w:name w:val="Cita Car"/>
    <w:link w:val="Cita"/>
    <w:uiPriority w:val="29"/>
    <w:qFormat/>
    <w:rPr>
      <w:i/>
      <w:iCs/>
      <w:color w:val="404040"/>
    </w:rPr>
  </w:style>
  <w:style w:type="paragraph" w:styleId="Citadestacada">
    <w:name w:val="Intense Quote"/>
    <w:basedOn w:val="Normal"/>
    <w:next w:val="Normal"/>
    <w:link w:val="CitadestacadaCar"/>
    <w:uiPriority w:val="30"/>
    <w:qFormat/>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qFormat/>
    <w:rPr>
      <w:rFonts w:ascii="Calibri Light" w:eastAsia="SimSun" w:hAnsi="Calibri Light" w:cs="Times New Roman"/>
      <w:color w:val="5B9BD5"/>
      <w:sz w:val="28"/>
      <w:szCs w:val="28"/>
    </w:rPr>
  </w:style>
  <w:style w:type="character" w:customStyle="1" w:styleId="nfasissutil1">
    <w:name w:val="Énfasis sutil1"/>
    <w:uiPriority w:val="19"/>
    <w:qFormat/>
    <w:rPr>
      <w:i/>
      <w:iCs/>
      <w:color w:val="404040"/>
    </w:rPr>
  </w:style>
  <w:style w:type="character" w:customStyle="1" w:styleId="nfasisintenso1">
    <w:name w:val="Énfasis intenso1"/>
    <w:uiPriority w:val="21"/>
    <w:qFormat/>
    <w:rPr>
      <w:b/>
      <w:bCs/>
      <w:i/>
      <w:iCs/>
    </w:rPr>
  </w:style>
  <w:style w:type="character" w:customStyle="1" w:styleId="Referenciasutil1">
    <w:name w:val="Referencia sutil1"/>
    <w:uiPriority w:val="31"/>
    <w:qFormat/>
    <w:rPr>
      <w:smallCaps/>
      <w:color w:val="404040"/>
      <w:u w:val="single" w:color="7F7F7F"/>
    </w:rPr>
  </w:style>
  <w:style w:type="character" w:customStyle="1" w:styleId="Referenciaintensa1">
    <w:name w:val="Referencia intensa1"/>
    <w:uiPriority w:val="32"/>
    <w:qFormat/>
    <w:rPr>
      <w:b/>
      <w:bCs/>
      <w:smallCaps/>
      <w:spacing w:val="5"/>
      <w:u w:val="single"/>
    </w:rPr>
  </w:style>
  <w:style w:type="character" w:customStyle="1" w:styleId="Ttulodellibro1">
    <w:name w:val="Título del libro1"/>
    <w:uiPriority w:val="33"/>
    <w:qFormat/>
    <w:rPr>
      <w:b/>
      <w:bCs/>
      <w:smallCaps/>
    </w:rPr>
  </w:style>
  <w:style w:type="paragraph" w:customStyle="1" w:styleId="TtuloTDC1">
    <w:name w:val="Título TDC1"/>
    <w:next w:val="Normal"/>
    <w:uiPriority w:val="39"/>
    <w:unhideWhenUsed/>
    <w:qFormat/>
    <w:pPr>
      <w:pBdr>
        <w:bottom w:val="single" w:sz="18" w:space="1" w:color="009900" w:themeColor="accent1"/>
      </w:pBdr>
      <w:spacing w:after="120" w:line="264" w:lineRule="auto"/>
    </w:pPr>
    <w:rPr>
      <w:rFonts w:asciiTheme="majorHAnsi" w:eastAsia="SimSun" w:hAnsiTheme="majorHAnsi" w:cs="Times New Roman"/>
      <w:caps/>
      <w:color w:val="009900" w:themeColor="accent1"/>
      <w:sz w:val="32"/>
      <w:szCs w:val="32"/>
      <w:lang w:eastAsia="en-US"/>
    </w:rPr>
  </w:style>
  <w:style w:type="paragraph" w:styleId="Prrafodelista">
    <w:name w:val="List Paragraph"/>
    <w:basedOn w:val="Normal"/>
    <w:link w:val="PrrafodelistaCar"/>
    <w:uiPriority w:val="34"/>
    <w:qFormat/>
    <w:pPr>
      <w:spacing w:before="0" w:after="120"/>
      <w:ind w:left="720"/>
      <w:contextualSpacing/>
    </w:pPr>
    <w:rPr>
      <w:lang w:eastAsia="en-US"/>
    </w:rPr>
  </w:style>
  <w:style w:type="table" w:customStyle="1" w:styleId="Tablaconcuadrcula5oscura-nfasis31">
    <w:name w:val="Tabla con cuadrícula 5 oscura - Énfasis 31"/>
    <w:basedOn w:val="Tab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1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ABAB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ABAB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ABAB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ABABA" w:themeFill="accent3"/>
      </w:tcPr>
    </w:tblStylePr>
    <w:tblStylePr w:type="band1Vert">
      <w:tblPr/>
      <w:tcPr>
        <w:shd w:val="clear" w:color="auto" w:fill="E3E3E3" w:themeFill="accent3" w:themeFillTint="66"/>
      </w:tcPr>
    </w:tblStylePr>
    <w:tblStylePr w:type="band1Horz">
      <w:tblPr/>
      <w:tcPr>
        <w:shd w:val="clear" w:color="auto" w:fill="E3E3E3" w:themeFill="accent3" w:themeFillTint="66"/>
      </w:tcPr>
    </w:tblStylePr>
  </w:style>
  <w:style w:type="table" w:customStyle="1" w:styleId="Tablaconcuadrcula2-nfasis31">
    <w:name w:val="Tabla con cuadrícula 2 - Énfasis 31"/>
    <w:basedOn w:val="Tablanormal"/>
    <w:uiPriority w:val="47"/>
    <w:qFormat/>
    <w:tblPr>
      <w:tblBorders>
        <w:top w:val="single" w:sz="2" w:space="0" w:color="D5D5D5" w:themeColor="accent3" w:themeTint="99"/>
        <w:bottom w:val="single" w:sz="2" w:space="0" w:color="D5D5D5" w:themeColor="accent3" w:themeTint="99"/>
        <w:insideH w:val="single" w:sz="2" w:space="0" w:color="D5D5D5" w:themeColor="accent3" w:themeTint="99"/>
        <w:insideV w:val="single" w:sz="2" w:space="0" w:color="D5D5D5" w:themeColor="accent3" w:themeTint="99"/>
      </w:tblBorders>
    </w:tblPr>
    <w:tblStylePr w:type="firstRow">
      <w:rPr>
        <w:b/>
        <w:bCs/>
      </w:rPr>
      <w:tblPr/>
      <w:tcPr>
        <w:tcBorders>
          <w:top w:val="nil"/>
          <w:bottom w:val="single" w:sz="12" w:space="0" w:color="D5D5D5" w:themeColor="accent3" w:themeTint="99"/>
          <w:insideH w:val="nil"/>
          <w:insideV w:val="nil"/>
        </w:tcBorders>
        <w:shd w:val="clear" w:color="auto" w:fill="FFFFFF" w:themeFill="background1"/>
      </w:tcPr>
    </w:tblStylePr>
    <w:tblStylePr w:type="lastRow">
      <w:rPr>
        <w:b/>
        <w:bCs/>
      </w:rPr>
      <w:tblPr/>
      <w:tcPr>
        <w:tcBorders>
          <w:top w:val="double" w:sz="2" w:space="0" w:color="D5D5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1F1" w:themeFill="accent3" w:themeFillTint="33"/>
      </w:tcPr>
    </w:tblStylePr>
    <w:tblStylePr w:type="band1Horz">
      <w:tblPr/>
      <w:tcPr>
        <w:shd w:val="clear" w:color="auto" w:fill="F1F1F1" w:themeFill="accent3" w:themeFillTint="33"/>
      </w:tcPr>
    </w:tblStylePr>
  </w:style>
  <w:style w:type="table" w:customStyle="1" w:styleId="Tabladecuadrcula21">
    <w:name w:val="Tabla de cuadrícula 21"/>
    <w:basedOn w:val="Tablanormal"/>
    <w:uiPriority w:val="47"/>
    <w:qFormat/>
    <w:tblPr>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cinsinresolver1">
    <w:name w:val="Mención sin resolver1"/>
    <w:basedOn w:val="Fuentedeprrafopredeter"/>
    <w:uiPriority w:val="99"/>
    <w:semiHidden/>
    <w:unhideWhenUsed/>
    <w:qFormat/>
    <w:rPr>
      <w:color w:val="605E5C"/>
      <w:shd w:val="clear" w:color="auto" w:fill="E1DFDD"/>
    </w:rPr>
  </w:style>
  <w:style w:type="character" w:customStyle="1" w:styleId="EstiloHipervnculo10pto">
    <w:name w:val="Estilo Hipervínculo + 10 pto"/>
    <w:basedOn w:val="Hipervnculo"/>
    <w:qFormat/>
    <w:rPr>
      <w:rFonts w:ascii="Poppins Light" w:hAnsi="Poppins Light"/>
      <w:color w:val="009900" w:themeColor="accent1"/>
      <w:sz w:val="20"/>
      <w:u w:val="single"/>
    </w:rPr>
  </w:style>
  <w:style w:type="character" w:customStyle="1" w:styleId="SinespaciadoCar">
    <w:name w:val="Sin espaciado Car"/>
    <w:basedOn w:val="Fuentedeprrafopredeter"/>
    <w:link w:val="Sinespaciado"/>
    <w:uiPriority w:val="1"/>
    <w:qFormat/>
    <w:rPr>
      <w:rFonts w:ascii="Poppins Light" w:hAnsi="Poppins Light"/>
    </w:rPr>
  </w:style>
  <w:style w:type="character" w:customStyle="1" w:styleId="EncabezadoCar">
    <w:name w:val="Encabezado Car"/>
    <w:basedOn w:val="Fuentedeprrafopredeter"/>
    <w:link w:val="Encabezado"/>
    <w:uiPriority w:val="99"/>
    <w:qFormat/>
    <w:rPr>
      <w:rFonts w:ascii="Poppins Light" w:hAnsi="Poppins Light"/>
      <w:sz w:val="24"/>
    </w:rPr>
  </w:style>
  <w:style w:type="character" w:customStyle="1" w:styleId="PiedepginaCar">
    <w:name w:val="Pie de página Car"/>
    <w:basedOn w:val="Fuentedeprrafopredeter"/>
    <w:link w:val="Piedepgina"/>
    <w:uiPriority w:val="99"/>
    <w:qFormat/>
    <w:rPr>
      <w:rFonts w:ascii="Poppins Light" w:hAnsi="Poppins Light"/>
      <w:sz w:val="24"/>
    </w:rPr>
  </w:style>
  <w:style w:type="paragraph" w:customStyle="1" w:styleId="Indice1">
    <w:name w:val="Indice1"/>
    <w:basedOn w:val="Ttulo1"/>
    <w:link w:val="Indice1Car"/>
    <w:pPr>
      <w:outlineLvl w:val="9"/>
    </w:pPr>
    <w:rPr>
      <w:bCs/>
    </w:rPr>
  </w:style>
  <w:style w:type="character" w:customStyle="1" w:styleId="Indice1Car">
    <w:name w:val="Indice1 Car"/>
    <w:basedOn w:val="Ttulo1Car"/>
    <w:link w:val="Indice1"/>
    <w:qFormat/>
    <w:rPr>
      <w:rFonts w:ascii="Poppins Medium" w:eastAsiaTheme="majorEastAsia" w:hAnsi="Poppins Medium" w:cstheme="majorBidi"/>
      <w:bCs/>
      <w:color w:val="009900" w:themeColor="accent1"/>
      <w:sz w:val="32"/>
      <w:szCs w:val="32"/>
      <w:lang w:eastAsia="en-US"/>
    </w:rPr>
  </w:style>
  <w:style w:type="table" w:customStyle="1" w:styleId="Tablaconcuadrcula7concolores1">
    <w:name w:val="Tabla con cuadrícula 7 con colores1"/>
    <w:basedOn w:val="Tablanormal"/>
    <w:uiPriority w:val="52"/>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lista1clara-nfasis31">
    <w:name w:val="Tabla de lista 1 clara - Énfasis 31"/>
    <w:basedOn w:val="Tablanormal"/>
    <w:uiPriority w:val="46"/>
    <w:qFormat/>
    <w:tblPr/>
    <w:tblStylePr w:type="firstRow">
      <w:rPr>
        <w:b/>
        <w:bCs/>
      </w:rPr>
      <w:tblPr/>
      <w:tcPr>
        <w:tcBorders>
          <w:bottom w:val="single" w:sz="4" w:space="0" w:color="D5D5D5" w:themeColor="accent3" w:themeTint="99"/>
        </w:tcBorders>
      </w:tcPr>
    </w:tblStylePr>
    <w:tblStylePr w:type="lastRow">
      <w:rPr>
        <w:b/>
        <w:bCs/>
      </w:rPr>
      <w:tblPr/>
      <w:tcPr>
        <w:tcBorders>
          <w:top w:val="single" w:sz="4" w:space="0" w:color="D5D5D5" w:themeColor="accent3" w:themeTint="99"/>
        </w:tcBorders>
      </w:tcPr>
    </w:tblStylePr>
    <w:tblStylePr w:type="firstCol">
      <w:rPr>
        <w:b/>
        <w:bCs/>
      </w:rPr>
    </w:tblStylePr>
    <w:tblStylePr w:type="lastCol">
      <w:rPr>
        <w:b/>
        <w:bCs/>
      </w:rPr>
    </w:tblStylePr>
    <w:tblStylePr w:type="band1Vert">
      <w:tblPr/>
      <w:tcPr>
        <w:shd w:val="clear" w:color="auto" w:fill="F1F1F1" w:themeFill="accent3" w:themeFillTint="33"/>
      </w:tcPr>
    </w:tblStylePr>
    <w:tblStylePr w:type="band1Horz">
      <w:tblPr/>
      <w:tcPr>
        <w:shd w:val="clear" w:color="auto" w:fill="F1F1F1" w:themeFill="accent3" w:themeFillTint="33"/>
      </w:tcPr>
    </w:tblStylePr>
  </w:style>
  <w:style w:type="table" w:customStyle="1" w:styleId="Tablaconcuadrcula1clara1">
    <w:name w:val="Tabla con cuadrícula 1 clara1"/>
    <w:basedOn w:val="Tabla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
    <w:qFormat/>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normaltextrun">
    <w:name w:val="normaltextrun"/>
    <w:basedOn w:val="Fuentedeprrafopredeter"/>
    <w:qFormat/>
  </w:style>
  <w:style w:type="character" w:customStyle="1" w:styleId="eop">
    <w:name w:val="eop"/>
    <w:basedOn w:val="Fuentedeprrafopredeter"/>
    <w:qFormat/>
  </w:style>
  <w:style w:type="paragraph" w:customStyle="1" w:styleId="Saberes2">
    <w:name w:val="Saberes2"/>
    <w:basedOn w:val="Prrafodelista"/>
    <w:link w:val="Saberes2Car"/>
    <w:qFormat/>
    <w:rsid w:val="00500013"/>
    <w:pPr>
      <w:numPr>
        <w:ilvl w:val="1"/>
        <w:numId w:val="9"/>
      </w:numPr>
      <w:spacing w:after="0"/>
      <w:ind w:left="1134" w:hanging="425"/>
      <w:jc w:val="left"/>
    </w:pPr>
    <w:rPr>
      <w:rFonts w:eastAsia="DengXian" w:cs="Poppins Light"/>
      <w:kern w:val="2"/>
      <w:szCs w:val="24"/>
      <w:lang w:eastAsia="ja-JP"/>
      <w14:ligatures w14:val="standardContextual"/>
    </w:rPr>
  </w:style>
  <w:style w:type="character" w:customStyle="1" w:styleId="PrrafodelistaCar">
    <w:name w:val="Párrafo de lista Car"/>
    <w:basedOn w:val="Fuentedeprrafopredeter"/>
    <w:link w:val="Prrafodelista"/>
    <w:uiPriority w:val="34"/>
    <w:rsid w:val="00500013"/>
    <w:rPr>
      <w:rFonts w:ascii="Poppins Light" w:hAnsi="Poppins Light"/>
      <w:sz w:val="24"/>
      <w:lang w:eastAsia="en-US"/>
    </w:rPr>
  </w:style>
  <w:style w:type="character" w:customStyle="1" w:styleId="Saberes2Car">
    <w:name w:val="Saberes2 Car"/>
    <w:basedOn w:val="PrrafodelistaCar"/>
    <w:link w:val="Saberes2"/>
    <w:rsid w:val="00500013"/>
    <w:rPr>
      <w:rFonts w:ascii="Poppins Light" w:eastAsia="DengXian" w:hAnsi="Poppins Light" w:cs="Poppins Light"/>
      <w:kern w:val="2"/>
      <w:sz w:val="24"/>
      <w:szCs w:val="24"/>
      <w:lang w:eastAsia="ja-JP"/>
      <w14:ligatures w14:val="standardContextual"/>
    </w:rPr>
  </w:style>
  <w:style w:type="paragraph" w:customStyle="1" w:styleId="Criterios">
    <w:name w:val="Criterios"/>
    <w:basedOn w:val="Prrafodelista"/>
    <w:link w:val="CriteriosCar"/>
    <w:qFormat/>
    <w:rsid w:val="00CC7C12"/>
    <w:pPr>
      <w:numPr>
        <w:numId w:val="20"/>
      </w:numPr>
      <w:spacing w:after="0"/>
    </w:pPr>
    <w:rPr>
      <w:bCs/>
      <w:szCs w:val="24"/>
    </w:rPr>
  </w:style>
  <w:style w:type="character" w:customStyle="1" w:styleId="CriteriosCar">
    <w:name w:val="Criterios Car"/>
    <w:basedOn w:val="PrrafodelistaCar"/>
    <w:link w:val="Criterios"/>
    <w:rsid w:val="00CC7C12"/>
    <w:rPr>
      <w:rFonts w:ascii="Poppins Light" w:hAnsi="Poppins Light"/>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Coop">
      <a:dk1>
        <a:sysClr val="windowText" lastClr="000000"/>
      </a:dk1>
      <a:lt1>
        <a:sysClr val="window" lastClr="FFFFFF"/>
      </a:lt1>
      <a:dk2>
        <a:srgbClr val="44546A"/>
      </a:dk2>
      <a:lt2>
        <a:srgbClr val="E7E6E6"/>
      </a:lt2>
      <a:accent1>
        <a:srgbClr val="009900"/>
      </a:accent1>
      <a:accent2>
        <a:srgbClr val="CC0000"/>
      </a:accent2>
      <a:accent3>
        <a:srgbClr val="BABABA"/>
      </a:accent3>
      <a:accent4>
        <a:srgbClr val="E6C120"/>
      </a:accent4>
      <a:accent5>
        <a:srgbClr val="328BCF"/>
      </a:accent5>
      <a:accent6>
        <a:srgbClr val="D1267D"/>
      </a:accent6>
      <a:hlink>
        <a:srgbClr val="9AC21B"/>
      </a:hlink>
      <a:folHlink>
        <a:srgbClr val="971A6F"/>
      </a:folHlink>
    </a:clrScheme>
    <a:fontScheme name="Coop">
      <a:majorFont>
        <a:latin typeface="Poppins Medium"/>
        <a:ea typeface=""/>
        <a:cs typeface=""/>
      </a:majorFont>
      <a:minorFont>
        <a:latin typeface="Poppi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direccion@colegiopuente.es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18BE02-5601-4989-B570-CD7FB3E827D0}">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78</Pages>
  <Words>18927</Words>
  <Characters>117028</Characters>
  <Application>Microsoft Office Word</Application>
  <DocSecurity>0</DocSecurity>
  <Lines>975</Lines>
  <Paragraphs>271</Paragraphs>
  <ScaleCrop>false</ScaleCrop>
  <Company>Colegio Puente</Company>
  <LinksUpToDate>false</LinksUpToDate>
  <CharactersWithSpaces>135684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3 años</dc:title>
  <dc:subject>Colegio Puente</dc:subject>
  <dc:creator>Última revisión  10 de noviembre 2025</dc:creator>
  <cp:lastModifiedBy>CC Puente</cp:lastModifiedBy>
  <cp:revision>69</cp:revision>
  <cp:lastPrinted>2007-06-05T12:01:00Z</cp:lastPrinted>
  <dcterms:created xsi:type="dcterms:W3CDTF">2025-11-04T10:05:00Z</dcterms:created>
  <dcterms:modified xsi:type="dcterms:W3CDTF">2025-11-10T12:50:00Z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3082-12.2.0.23131</vt:lpwstr>
  </property>
  <property fmtid="{D5CDD505-2E9C-101B-9397-08002B2CF9AE}" pid="3" name="ICV">
    <vt:lpwstr>7594978B44F34F71B1FC999B10893723_13</vt:lpwstr>
  </property>
</Properties>
</file>